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EC" w:rsidRPr="002C67B3" w:rsidRDefault="00F07FEC" w:rsidP="0051555F">
      <w:pPr>
        <w:spacing w:before="240" w:after="0"/>
        <w:jc w:val="center"/>
        <w:rPr>
          <w:rFonts w:ascii="University" w:hAnsi="University" w:cs="Times New Roman"/>
          <w:b/>
          <w:color w:val="403152" w:themeColor="accent4" w:themeShade="80"/>
          <w:sz w:val="40"/>
          <w:szCs w:val="24"/>
        </w:rPr>
      </w:pPr>
      <w:bookmarkStart w:id="0" w:name="_GoBack"/>
      <w:bookmarkEnd w:id="0"/>
      <w:r w:rsidRPr="002C67B3">
        <w:rPr>
          <w:rFonts w:ascii="University" w:hAnsi="University" w:cs="Times New Roman"/>
          <w:b/>
          <w:color w:val="403152" w:themeColor="accent4" w:themeShade="80"/>
          <w:sz w:val="40"/>
          <w:szCs w:val="24"/>
        </w:rPr>
        <w:t>Дополнительные платные образовательные услуги</w:t>
      </w:r>
    </w:p>
    <w:p w:rsidR="008609BA" w:rsidRDefault="00F15845" w:rsidP="0051555F">
      <w:pPr>
        <w:spacing w:before="120" w:after="0"/>
        <w:jc w:val="center"/>
        <w:rPr>
          <w:rFonts w:ascii="University" w:hAnsi="University" w:cs="Times New Roman"/>
          <w:b/>
          <w:color w:val="002060"/>
          <w:sz w:val="36"/>
          <w:szCs w:val="24"/>
        </w:rPr>
      </w:pPr>
      <w:r w:rsidRPr="002C67B3">
        <w:rPr>
          <w:rFonts w:ascii="University" w:hAnsi="University" w:cs="Times New Roman"/>
          <w:b/>
          <w:color w:val="002060"/>
          <w:sz w:val="36"/>
          <w:szCs w:val="24"/>
        </w:rPr>
        <w:t xml:space="preserve">УЧЕБНЫЙ ПЛАН </w:t>
      </w:r>
    </w:p>
    <w:p w:rsidR="00820B78" w:rsidRPr="002C67B3" w:rsidRDefault="00820B78" w:rsidP="0051555F">
      <w:pPr>
        <w:spacing w:before="120" w:after="0"/>
        <w:jc w:val="center"/>
        <w:rPr>
          <w:rFonts w:ascii="University" w:hAnsi="University" w:cs="Times New Roman"/>
          <w:color w:val="403152" w:themeColor="accent4" w:themeShade="80"/>
          <w:sz w:val="32"/>
          <w:szCs w:val="24"/>
        </w:rPr>
      </w:pPr>
      <w:r w:rsidRPr="002C67B3">
        <w:rPr>
          <w:rFonts w:ascii="University" w:hAnsi="University" w:cs="Times New Roman"/>
          <w:color w:val="403152" w:themeColor="accent4" w:themeShade="80"/>
          <w:sz w:val="32"/>
          <w:szCs w:val="24"/>
        </w:rPr>
        <w:t>(</w:t>
      </w:r>
      <w:r w:rsidR="00377E86">
        <w:rPr>
          <w:rFonts w:ascii="University" w:hAnsi="University" w:cs="Times New Roman"/>
          <w:color w:val="403152" w:themeColor="accent4" w:themeShade="80"/>
          <w:sz w:val="32"/>
          <w:szCs w:val="24"/>
        </w:rPr>
        <w:t>2020-2021</w:t>
      </w:r>
      <w:r w:rsidRPr="002C67B3">
        <w:rPr>
          <w:rFonts w:ascii="University" w:hAnsi="University" w:cs="Times New Roman"/>
          <w:color w:val="403152" w:themeColor="accent4" w:themeShade="80"/>
          <w:sz w:val="32"/>
          <w:szCs w:val="24"/>
        </w:rPr>
        <w:t xml:space="preserve"> учебный год)</w:t>
      </w:r>
    </w:p>
    <w:tbl>
      <w:tblPr>
        <w:tblStyle w:val="-4"/>
        <w:tblW w:w="15028" w:type="dxa"/>
        <w:tblLook w:val="04A0" w:firstRow="1" w:lastRow="0" w:firstColumn="1" w:lastColumn="0" w:noHBand="0" w:noVBand="1"/>
      </w:tblPr>
      <w:tblGrid>
        <w:gridCol w:w="6062"/>
        <w:gridCol w:w="1701"/>
        <w:gridCol w:w="2277"/>
        <w:gridCol w:w="2494"/>
        <w:gridCol w:w="2494"/>
      </w:tblGrid>
      <w:tr w:rsidR="00820B78" w:rsidRPr="002C67B3" w:rsidTr="0085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24" w:space="0" w:color="8064A2" w:themeColor="accent4"/>
              <w:left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392B9F" w:rsidP="00287339">
            <w:pPr>
              <w:spacing w:after="120"/>
              <w:jc w:val="center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 xml:space="preserve">Наименование </w:t>
            </w:r>
            <w:r w:rsidR="004055E9"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 xml:space="preserve">дополнительной </w:t>
            </w: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>платной образовательной услуги</w:t>
            </w:r>
          </w:p>
        </w:tc>
        <w:tc>
          <w:tcPr>
            <w:tcW w:w="1701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>Возраст</w:t>
            </w:r>
          </w:p>
        </w:tc>
        <w:tc>
          <w:tcPr>
            <w:tcW w:w="2277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>Количество групп</w:t>
            </w:r>
          </w:p>
        </w:tc>
        <w:tc>
          <w:tcPr>
            <w:tcW w:w="2494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 xml:space="preserve">Количество занятий в </w:t>
            </w:r>
            <w:r w:rsidR="00287339"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>месяц</w:t>
            </w:r>
          </w:p>
        </w:tc>
        <w:tc>
          <w:tcPr>
            <w:tcW w:w="2494" w:type="dxa"/>
            <w:tcBorders>
              <w:top w:val="single" w:sz="24" w:space="0" w:color="8064A2" w:themeColor="accent4"/>
              <w:right w:val="single" w:sz="24" w:space="0" w:color="8064A2" w:themeColor="accent4"/>
            </w:tcBorders>
            <w:shd w:val="clear" w:color="auto" w:fill="FFFFCC"/>
            <w:vAlign w:val="center"/>
          </w:tcPr>
          <w:p w:rsidR="00392B9F" w:rsidRPr="002C67B3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ity" w:hAnsi="University" w:cs="Times New Roman"/>
                <w:color w:val="00206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2060"/>
                <w:sz w:val="28"/>
                <w:szCs w:val="28"/>
              </w:rPr>
              <w:t xml:space="preserve">Количество занятий в год </w:t>
            </w:r>
          </w:p>
        </w:tc>
      </w:tr>
      <w:tr w:rsidR="009C0AB6" w:rsidRPr="002C67B3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«</w:t>
            </w:r>
            <w:r w:rsidR="00377E86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Веселый счет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»</w:t>
            </w:r>
          </w:p>
          <w:p w:rsidR="009C0AB6" w:rsidRPr="002C67B3" w:rsidRDefault="009C0AB6">
            <w:pPr>
              <w:jc w:val="center"/>
              <w:rPr>
                <w:rFonts w:ascii="University" w:hAnsi="University" w:cs="Arial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>: Буденная С.В.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C0AB6" w:rsidRPr="002C67B3" w:rsidRDefault="00377E86" w:rsidP="001636C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4-5</w:t>
            </w:r>
            <w:r w:rsidR="009C0AB6" w:rsidRPr="002C67B3">
              <w:rPr>
                <w:rFonts w:ascii="University" w:hAnsi="University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377E86" w:rsidP="008575B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8575B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«</w:t>
            </w:r>
            <w:r w:rsidR="00377E86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Умники и умницы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» 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>: Починская Ю.Н.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C833B3" w:rsidRPr="002C67B3" w:rsidRDefault="00C833B3" w:rsidP="00D1619F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5-6 лет</w:t>
            </w:r>
          </w:p>
          <w:p w:rsidR="009C0AB6" w:rsidRPr="002C67B3" w:rsidRDefault="00C833B3" w:rsidP="00D1619F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6</w:t>
            </w:r>
            <w:r w:rsidR="009C0AB6" w:rsidRPr="002C67B3">
              <w:rPr>
                <w:rFonts w:ascii="University" w:hAnsi="University" w:cs="Times New Roman"/>
                <w:b/>
                <w:sz w:val="28"/>
                <w:szCs w:val="28"/>
              </w:rPr>
              <w:t>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5</w:t>
            </w:r>
          </w:p>
          <w:p w:rsidR="008575BC" w:rsidRPr="002C67B3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8575BC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8575BC" w:rsidRPr="002C67B3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 «От ритмики к танцу» 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>: Пальянова В.В.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4-5 лет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5-7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  <w:r w:rsidR="00C833B3"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«Изостудия «</w:t>
            </w:r>
            <w:r w:rsidR="00377E86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Изостудия</w:t>
            </w:r>
            <w:r w:rsidR="00C833B3"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» 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 xml:space="preserve"> Кротова О.Е.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C0AB6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4-5 лет</w:t>
            </w:r>
          </w:p>
          <w:p w:rsidR="00377E86" w:rsidRPr="002C67B3" w:rsidRDefault="00377E8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5-6 лет</w:t>
            </w:r>
          </w:p>
          <w:p w:rsidR="009C0AB6" w:rsidRPr="002C67B3" w:rsidRDefault="00377E86" w:rsidP="00C833B3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6</w:t>
            </w:r>
            <w:r w:rsidR="009C0AB6" w:rsidRPr="002C67B3">
              <w:rPr>
                <w:rFonts w:ascii="University" w:hAnsi="University" w:cs="Times New Roman"/>
                <w:b/>
                <w:sz w:val="28"/>
                <w:szCs w:val="28"/>
              </w:rPr>
              <w:t>-</w:t>
            </w:r>
            <w:r w:rsidR="00C833B3" w:rsidRPr="002C67B3">
              <w:rPr>
                <w:rFonts w:ascii="University" w:hAnsi="University" w:cs="Times New Roman"/>
                <w:b/>
                <w:sz w:val="28"/>
                <w:szCs w:val="28"/>
              </w:rPr>
              <w:t>7</w:t>
            </w:r>
            <w:r w:rsidR="009C0AB6" w:rsidRPr="002C67B3">
              <w:rPr>
                <w:rFonts w:ascii="University" w:hAnsi="University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9C0AB6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377E86" w:rsidRPr="002C67B3" w:rsidRDefault="00377E8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9C0AB6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377E86" w:rsidRPr="002C67B3" w:rsidRDefault="00377E8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9C0AB6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377E86" w:rsidRPr="002C67B3" w:rsidRDefault="00377E8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 «Золотые рыбки» (3-7 лет)</w:t>
            </w:r>
          </w:p>
          <w:p w:rsidR="009C0AB6" w:rsidRPr="002C67B3" w:rsidRDefault="009C0AB6" w:rsidP="00377E86">
            <w:pPr>
              <w:jc w:val="center"/>
              <w:rPr>
                <w:rFonts w:ascii="University" w:hAnsi="University" w:cs="Times New Roman"/>
                <w:i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="00377E86">
              <w:rPr>
                <w:rFonts w:ascii="University" w:hAnsi="University" w:cs="Times New Roman"/>
                <w:sz w:val="28"/>
                <w:szCs w:val="28"/>
              </w:rPr>
              <w:t xml:space="preserve"> 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>Новикова С.С.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C833B3" w:rsidRPr="002C67B3" w:rsidRDefault="00C833B3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3-5 лет</w:t>
            </w:r>
          </w:p>
          <w:p w:rsidR="009C0AB6" w:rsidRPr="002C67B3" w:rsidRDefault="009C0AB6" w:rsidP="00D1619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5-7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2C67B3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9C0AB6" w:rsidRPr="002C67B3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8575BC" w:rsidRPr="002C67B3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8575BC" w:rsidRPr="002C67B3" w:rsidRDefault="009C0AB6" w:rsidP="00377E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377E86" w:rsidRPr="002C67B3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377E86" w:rsidRPr="002C67B3" w:rsidRDefault="00377E86" w:rsidP="00AC0630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 «</w:t>
            </w:r>
            <w:r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Музыкальный калейдоскоп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» (</w:t>
            </w:r>
            <w:r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5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-7 лет)</w:t>
            </w:r>
          </w:p>
          <w:p w:rsidR="00377E86" w:rsidRPr="002C67B3" w:rsidRDefault="00377E86" w:rsidP="00377E86">
            <w:pPr>
              <w:jc w:val="center"/>
              <w:rPr>
                <w:rFonts w:ascii="University" w:hAnsi="University" w:cs="Times New Roman"/>
                <w:i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 xml:space="preserve"> </w:t>
            </w:r>
            <w:r>
              <w:rPr>
                <w:rFonts w:ascii="University" w:hAnsi="University" w:cs="Times New Roman"/>
                <w:sz w:val="28"/>
                <w:szCs w:val="28"/>
              </w:rPr>
              <w:t>Маркова Н.А.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377E86" w:rsidRPr="002C67B3" w:rsidRDefault="00377E86" w:rsidP="00AC063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5-7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377E86" w:rsidRPr="002C67B3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377E86" w:rsidRPr="002C67B3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377E86" w:rsidRPr="002C67B3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377E86" w:rsidRPr="002C67B3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377E86" w:rsidRPr="002C67B3" w:rsidRDefault="00377E86" w:rsidP="00AC0630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 xml:space="preserve"> «</w:t>
            </w:r>
            <w:r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Веселая азбука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» (</w:t>
            </w:r>
            <w:r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5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-7 лет)</w:t>
            </w:r>
          </w:p>
          <w:p w:rsidR="00377E86" w:rsidRPr="002C67B3" w:rsidRDefault="00377E86" w:rsidP="00377E86">
            <w:pPr>
              <w:jc w:val="center"/>
              <w:rPr>
                <w:rFonts w:ascii="University" w:hAnsi="University" w:cs="Times New Roman"/>
                <w:i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Pr="002C67B3">
              <w:rPr>
                <w:rFonts w:ascii="University" w:hAnsi="University" w:cs="Times New Roman"/>
                <w:sz w:val="28"/>
                <w:szCs w:val="28"/>
              </w:rPr>
              <w:t xml:space="preserve"> </w:t>
            </w:r>
            <w:r>
              <w:rPr>
                <w:rFonts w:ascii="University" w:hAnsi="University" w:cs="Times New Roman"/>
                <w:sz w:val="28"/>
                <w:szCs w:val="28"/>
              </w:rPr>
              <w:t>Румянцева А.В.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377E86" w:rsidRPr="002C67B3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5-6 лет</w:t>
            </w:r>
          </w:p>
          <w:p w:rsidR="00377E86" w:rsidRPr="002C67B3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6</w:t>
            </w: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377E86" w:rsidRPr="002C67B3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377E86" w:rsidRPr="002C67B3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377E86" w:rsidRPr="002C67B3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377E86" w:rsidRPr="002C67B3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377E86" w:rsidRPr="002C67B3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377E86" w:rsidRPr="002C67B3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2C67B3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  <w:bottom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2C67B3" w:rsidRDefault="009C0AB6">
            <w:pPr>
              <w:jc w:val="center"/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color w:val="003300"/>
                <w:sz w:val="28"/>
                <w:szCs w:val="28"/>
              </w:rPr>
              <w:t xml:space="preserve"> </w:t>
            </w:r>
            <w:r w:rsidRPr="002C67B3">
              <w:rPr>
                <w:rFonts w:ascii="University" w:hAnsi="University" w:cs="Times New Roman"/>
                <w:b w:val="0"/>
                <w:color w:val="003300"/>
                <w:sz w:val="28"/>
                <w:szCs w:val="28"/>
              </w:rPr>
              <w:t>«Логоритмика» (3-5 лет)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 w:val="0"/>
                <w:color w:val="002060"/>
                <w:sz w:val="28"/>
                <w:szCs w:val="28"/>
              </w:rPr>
              <w:t xml:space="preserve">Педагог: </w:t>
            </w:r>
            <w:r w:rsidR="00377E86">
              <w:rPr>
                <w:rFonts w:ascii="University" w:hAnsi="University" w:cs="Times New Roman"/>
                <w:sz w:val="28"/>
                <w:szCs w:val="28"/>
              </w:rPr>
              <w:t>Артемова А.Г.</w:t>
            </w:r>
          </w:p>
          <w:p w:rsidR="009C0AB6" w:rsidRPr="002C67B3" w:rsidRDefault="009C0AB6">
            <w:pPr>
              <w:jc w:val="center"/>
              <w:rPr>
                <w:rFonts w:ascii="University" w:hAnsi="University" w:cs="Times New Roman"/>
                <w:i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sz w:val="28"/>
                <w:szCs w:val="28"/>
              </w:rPr>
              <w:t>Лепилова Е.С.</w:t>
            </w:r>
          </w:p>
        </w:tc>
        <w:tc>
          <w:tcPr>
            <w:tcW w:w="1701" w:type="dxa"/>
            <w:tcBorders>
              <w:bottom w:val="single" w:sz="24" w:space="0" w:color="8064A2" w:themeColor="accent4"/>
            </w:tcBorders>
            <w:shd w:val="clear" w:color="auto" w:fill="FFFFCC"/>
            <w:vAlign w:val="center"/>
          </w:tcPr>
          <w:p w:rsidR="009C0AB6" w:rsidRPr="002C67B3" w:rsidRDefault="00377E86" w:rsidP="00C833B3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2-3</w:t>
            </w:r>
            <w:r w:rsidR="009C0AB6" w:rsidRPr="002C67B3">
              <w:rPr>
                <w:rFonts w:ascii="University" w:hAnsi="University" w:cs="Times New Roman"/>
                <w:b/>
                <w:sz w:val="28"/>
                <w:szCs w:val="28"/>
              </w:rPr>
              <w:t xml:space="preserve"> </w:t>
            </w:r>
            <w:r w:rsidR="00C833B3" w:rsidRPr="002C67B3">
              <w:rPr>
                <w:rFonts w:ascii="University" w:hAnsi="University" w:cs="Times New Roman"/>
                <w:b/>
                <w:sz w:val="28"/>
                <w:szCs w:val="28"/>
              </w:rPr>
              <w:t>года</w:t>
            </w:r>
          </w:p>
          <w:p w:rsidR="00C833B3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3</w:t>
            </w:r>
            <w:r w:rsidR="00C833B3" w:rsidRPr="002C67B3">
              <w:rPr>
                <w:rFonts w:ascii="University" w:hAnsi="University" w:cs="Times New Roman"/>
                <w:b/>
                <w:sz w:val="28"/>
                <w:szCs w:val="28"/>
              </w:rPr>
              <w:t>-</w:t>
            </w:r>
            <w:r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  <w:r w:rsidR="00C833B3" w:rsidRPr="002C67B3">
              <w:rPr>
                <w:rFonts w:ascii="University" w:hAnsi="University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University" w:hAnsi="University" w:cs="Times New Roman"/>
                <w:b/>
                <w:sz w:val="28"/>
                <w:szCs w:val="28"/>
              </w:rPr>
              <w:t>года</w:t>
            </w:r>
          </w:p>
          <w:p w:rsidR="00377E86" w:rsidRPr="002C67B3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277" w:type="dxa"/>
            <w:tcBorders>
              <w:bottom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8575BC" w:rsidRPr="002C67B3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9C0AB6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  <w:p w:rsidR="00377E86" w:rsidRPr="002C67B3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bottom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8575BC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  <w:p w:rsidR="00377E86" w:rsidRPr="002C67B3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bottom w:val="single" w:sz="24" w:space="0" w:color="8064A2" w:themeColor="accent4"/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2C67B3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8575BC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 w:rsidRPr="002C67B3"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  <w:p w:rsidR="00377E86" w:rsidRPr="002C67B3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University" w:hAnsi="University" w:cs="Times New Roman"/>
                <w:b/>
                <w:sz w:val="28"/>
                <w:szCs w:val="28"/>
              </w:rPr>
            </w:pPr>
            <w:r>
              <w:rPr>
                <w:rFonts w:ascii="University" w:hAnsi="University" w:cs="Times New Roman"/>
                <w:b/>
                <w:sz w:val="28"/>
                <w:szCs w:val="28"/>
              </w:rPr>
              <w:t>30</w:t>
            </w:r>
          </w:p>
        </w:tc>
      </w:tr>
    </w:tbl>
    <w:p w:rsidR="00D43F70" w:rsidRPr="002C67B3" w:rsidRDefault="00D43F70" w:rsidP="005F563B">
      <w:pPr>
        <w:spacing w:after="0"/>
        <w:rPr>
          <w:rFonts w:ascii="University" w:hAnsi="University" w:cs="Times New Roman"/>
          <w:sz w:val="24"/>
          <w:szCs w:val="24"/>
        </w:rPr>
      </w:pPr>
    </w:p>
    <w:sectPr w:rsidR="00D43F70" w:rsidRPr="002C67B3" w:rsidSect="00820B7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it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03"/>
    <w:rsid w:val="00063780"/>
    <w:rsid w:val="001636C4"/>
    <w:rsid w:val="0018352A"/>
    <w:rsid w:val="0022070C"/>
    <w:rsid w:val="002661A4"/>
    <w:rsid w:val="00287339"/>
    <w:rsid w:val="002C67B3"/>
    <w:rsid w:val="0031663D"/>
    <w:rsid w:val="00361E08"/>
    <w:rsid w:val="00377E86"/>
    <w:rsid w:val="00392B9F"/>
    <w:rsid w:val="004055E9"/>
    <w:rsid w:val="0043023B"/>
    <w:rsid w:val="00455B48"/>
    <w:rsid w:val="004879BC"/>
    <w:rsid w:val="004F6D11"/>
    <w:rsid w:val="0051555F"/>
    <w:rsid w:val="0054137B"/>
    <w:rsid w:val="00561D0D"/>
    <w:rsid w:val="005D4AB7"/>
    <w:rsid w:val="005F1757"/>
    <w:rsid w:val="005F2403"/>
    <w:rsid w:val="005F563B"/>
    <w:rsid w:val="006A71FB"/>
    <w:rsid w:val="007138C2"/>
    <w:rsid w:val="00773185"/>
    <w:rsid w:val="0081543E"/>
    <w:rsid w:val="00820B78"/>
    <w:rsid w:val="008575BC"/>
    <w:rsid w:val="008609BA"/>
    <w:rsid w:val="008A14BA"/>
    <w:rsid w:val="00943951"/>
    <w:rsid w:val="009642CF"/>
    <w:rsid w:val="009B1B71"/>
    <w:rsid w:val="009B35ED"/>
    <w:rsid w:val="009C0AB6"/>
    <w:rsid w:val="009D7598"/>
    <w:rsid w:val="009E48C3"/>
    <w:rsid w:val="00A649A3"/>
    <w:rsid w:val="00B80009"/>
    <w:rsid w:val="00BB3A7A"/>
    <w:rsid w:val="00C07898"/>
    <w:rsid w:val="00C528DC"/>
    <w:rsid w:val="00C74165"/>
    <w:rsid w:val="00C820D5"/>
    <w:rsid w:val="00C833B3"/>
    <w:rsid w:val="00D1619F"/>
    <w:rsid w:val="00D37154"/>
    <w:rsid w:val="00D3753B"/>
    <w:rsid w:val="00D43F70"/>
    <w:rsid w:val="00D912C1"/>
    <w:rsid w:val="00E426A3"/>
    <w:rsid w:val="00E4661D"/>
    <w:rsid w:val="00EC107D"/>
    <w:rsid w:val="00F01614"/>
    <w:rsid w:val="00F07FEC"/>
    <w:rsid w:val="00F15845"/>
    <w:rsid w:val="00F52A72"/>
    <w:rsid w:val="00F950F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F15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F15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2016-10-18T13:58:00Z</cp:lastPrinted>
  <dcterms:created xsi:type="dcterms:W3CDTF">2020-11-13T10:40:00Z</dcterms:created>
  <dcterms:modified xsi:type="dcterms:W3CDTF">2020-11-13T10:40:00Z</dcterms:modified>
</cp:coreProperties>
</file>