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0A" w:rsidRDefault="002D7B0A" w:rsidP="002D7B0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 №125»</w:t>
      </w:r>
    </w:p>
    <w:p w:rsidR="002D7B0A" w:rsidRDefault="002D7B0A" w:rsidP="002D7B0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Гасоян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Роза Юрьевна</w:t>
      </w:r>
    </w:p>
    <w:p w:rsidR="002D7B0A" w:rsidRDefault="002D7B0A" w:rsidP="002D7B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B0A" w:rsidRDefault="002D7B0A" w:rsidP="002D7B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B0A" w:rsidRDefault="002D7B0A" w:rsidP="002D7B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B0A" w:rsidRDefault="002D7B0A" w:rsidP="002D7B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7B0A" w:rsidRDefault="002D7B0A" w:rsidP="002D7B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Опрос детей « Мои любимые уголки в группе», « Что хотелось бы изменить в группе»</w:t>
      </w:r>
    </w:p>
    <w:p w:rsidR="002D7B0A" w:rsidRDefault="002D7B0A" w:rsidP="002D7B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Макет центров активности группы, обеспечивающий реализацию современных требований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к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развивающей предметно- пространственной среды в ДОУ </w:t>
      </w:r>
    </w:p>
    <w:p w:rsidR="002D7B0A" w:rsidRDefault="002D7B0A" w:rsidP="002D7B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7B0A" w:rsidRDefault="002D7B0A" w:rsidP="002D7B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7B0A" w:rsidRDefault="002D7B0A" w:rsidP="002D7B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7B0A" w:rsidRDefault="002D7B0A" w:rsidP="002D7B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7B0A" w:rsidRDefault="002D7B0A" w:rsidP="002D7B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7B0A" w:rsidRDefault="002D7B0A" w:rsidP="002D7B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7B0A" w:rsidRDefault="002D7B0A" w:rsidP="002D7B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7B0A" w:rsidRDefault="002D7B0A" w:rsidP="002D7B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7B0A" w:rsidRDefault="002D7B0A" w:rsidP="002D7B0A">
      <w:pPr>
        <w:rPr>
          <w:rFonts w:ascii="Times New Roman" w:hAnsi="Times New Roman" w:cs="Times New Roman"/>
          <w:b/>
          <w:sz w:val="40"/>
          <w:szCs w:val="40"/>
        </w:rPr>
      </w:pPr>
    </w:p>
    <w:p w:rsidR="002D7B0A" w:rsidRDefault="002D7B0A" w:rsidP="002D7B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Ярославль, 2022</w:t>
      </w:r>
    </w:p>
    <w:p w:rsidR="0095426D" w:rsidRPr="00324412" w:rsidRDefault="0095426D" w:rsidP="003244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24412">
        <w:rPr>
          <w:color w:val="333333"/>
          <w:sz w:val="28"/>
          <w:szCs w:val="28"/>
        </w:rPr>
        <w:lastRenderedPageBreak/>
        <w:t xml:space="preserve">РППС играет большую роль в процессе развития познавательной активности и воспитания дошкольников. Оснащение воспитательно-образовательного процесса дошкольного учреждения формируется в прямой зависимости от содержания воспитания, возраста, опыта и уровня развития детей и их деятельности. При решении задач воспитания и развития дошкольников, педагог должен опираться на взаимосвязь данных понятий: воспитание, развитие, предметно - развивающая среда. Если предметно - пространственная </w:t>
      </w:r>
      <w:proofErr w:type="gramStart"/>
      <w:r w:rsidRPr="00324412">
        <w:rPr>
          <w:color w:val="333333"/>
          <w:sz w:val="28"/>
          <w:szCs w:val="28"/>
        </w:rPr>
        <w:t>среда</w:t>
      </w:r>
      <w:proofErr w:type="gramEnd"/>
      <w:r w:rsidRPr="00324412">
        <w:rPr>
          <w:color w:val="333333"/>
          <w:sz w:val="28"/>
          <w:szCs w:val="28"/>
        </w:rPr>
        <w:t xml:space="preserve"> в которой действует ребёнок будет информативна, вариативна, многофункциональна, соответствовать уровню психического развития ребёнка тогда будет наблюдаться и гармоничное, всестороннее развитие и воспитание детей дошкольников.</w:t>
      </w:r>
    </w:p>
    <w:p w:rsidR="0095426D" w:rsidRPr="00324412" w:rsidRDefault="0095426D" w:rsidP="003244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24412">
        <w:rPr>
          <w:color w:val="333333"/>
          <w:sz w:val="28"/>
          <w:szCs w:val="28"/>
        </w:rPr>
        <w:t>Развивающая предметно-пространственная среда в группе служит развитию детской деятельности, прежде всего, игровой. Ведь во время игры рождается мощный познавательный мотив, который является основой учебной деятельности. Через развивающую предметно-пространственную среду мы формируем познавательную активность у детей.</w:t>
      </w:r>
    </w:p>
    <w:p w:rsidR="0095426D" w:rsidRPr="00324412" w:rsidRDefault="0095426D" w:rsidP="003244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24412">
        <w:rPr>
          <w:color w:val="333333"/>
          <w:sz w:val="28"/>
          <w:szCs w:val="28"/>
        </w:rPr>
        <w:t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95426D" w:rsidRPr="00324412" w:rsidRDefault="0095426D" w:rsidP="003244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proofErr w:type="gramStart"/>
      <w:r w:rsidRPr="00324412">
        <w:rPr>
          <w:color w:val="333333"/>
          <w:sz w:val="28"/>
          <w:szCs w:val="28"/>
        </w:rPr>
        <w:t>Насыщенная</w:t>
      </w:r>
      <w:proofErr w:type="gramEnd"/>
      <w:r w:rsidRPr="00324412">
        <w:rPr>
          <w:color w:val="333333"/>
          <w:sz w:val="28"/>
          <w:szCs w:val="28"/>
        </w:rPr>
        <w:t xml:space="preserve"> РППС становится основой для организации увлекательной, содержательной жизни и разностороннего познавательного развития каждого ребенка. Развивающая предметно – пространственная среда является основным средством формирования личности ребенка и источником его знаний, социального опыта и познавательной активности.</w:t>
      </w:r>
    </w:p>
    <w:p w:rsidR="0095426D" w:rsidRPr="00324412" w:rsidRDefault="0095426D" w:rsidP="003244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24412">
        <w:rPr>
          <w:color w:val="333333"/>
          <w:sz w:val="28"/>
          <w:szCs w:val="28"/>
        </w:rPr>
        <w:t>Модель РППС нашей группы создавалась с учётом вышеизложенных принципов. Необходимо отметить, что такое построение среды даёт детям чувство  психологической защищённости, помогает развитию личности, познавательной активности, способностей, овладению разными способами деятельности.</w:t>
      </w:r>
    </w:p>
    <w:p w:rsidR="0095426D" w:rsidRPr="00324412" w:rsidRDefault="0095426D" w:rsidP="003244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24412">
        <w:rPr>
          <w:color w:val="333333"/>
          <w:sz w:val="28"/>
          <w:szCs w:val="28"/>
        </w:rPr>
        <w:lastRenderedPageBreak/>
        <w:t>Мы стараемся, чтобы среда, окружающая детей в детском саду, обеспечивала безопасность их жизни, способствовала укреплению здоровья и закаливанию организма каждого из них, а также стимулировала детей к развитию познавательных и художественно-эстетических способностей.</w:t>
      </w:r>
    </w:p>
    <w:p w:rsidR="0095426D" w:rsidRPr="00324412" w:rsidRDefault="0095426D" w:rsidP="003244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   Выявляя проблемы развития представлений о родном городе у детей среднего дошкольного возраста, нами был проведен </w:t>
      </w:r>
      <w:proofErr w:type="gramStart"/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опрос</w:t>
      </w:r>
      <w:proofErr w:type="gramEnd"/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что знания  в этой области недостаточные, поверхностные.  Задача педагогов – как можно раньше пробудить в детях любовь к родной земле, воспитывать любовь и уважение к родному дому, детскому саду, родной улице, городу. В привитии любви к Родине важно соблюдать последовательность: от близкого - к </w:t>
      </w:r>
      <w:proofErr w:type="gramStart"/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далёкому</w:t>
      </w:r>
      <w:proofErr w:type="gramEnd"/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от малого - к великому (мой дом - моя улица - мой город).</w:t>
      </w:r>
    </w:p>
    <w:p w:rsidR="0095426D" w:rsidRPr="00324412" w:rsidRDefault="0095426D" w:rsidP="003244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        Проведя опрос с детьми выяснили, что им интересно было бы поиграть в центре своего города. И поэтому мы выбрали макет  педагогического проекта:  «Город, в котором мы живем».</w:t>
      </w:r>
    </w:p>
    <w:p w:rsidR="0095426D" w:rsidRPr="00324412" w:rsidRDefault="0095426D" w:rsidP="003244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 проекта:</w:t>
      </w:r>
    </w:p>
    <w:p w:rsidR="0095426D" w:rsidRPr="00324412" w:rsidRDefault="0095426D" w:rsidP="003244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 Ознакомление  детей дошкольного возраста с родным краем, развитие у дошкольников  патриотических чувств и уважению к своей малой Родине.</w:t>
      </w:r>
    </w:p>
    <w:p w:rsidR="0095426D" w:rsidRPr="00324412" w:rsidRDefault="0095426D" w:rsidP="003244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Исходя из цели, определили комплекс </w:t>
      </w:r>
      <w:r w:rsidRPr="0032441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задач:</w:t>
      </w:r>
    </w:p>
    <w:p w:rsidR="0095426D" w:rsidRPr="00324412" w:rsidRDefault="0095426D" w:rsidP="0032441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Воспитание у ребенка любви и привязанности к своей семье, дому, детскому саду, улице, городу;</w:t>
      </w:r>
    </w:p>
    <w:p w:rsidR="0095426D" w:rsidRPr="00324412" w:rsidRDefault="0095426D" w:rsidP="0032441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Расширение представлений детей об использовании полученных знаний и умений в разных видах деятельности;</w:t>
      </w:r>
    </w:p>
    <w:p w:rsidR="0095426D" w:rsidRPr="00324412" w:rsidRDefault="0095426D" w:rsidP="0032441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Развитие познавательной активности детей посредством проектной деятельности с привлечением членов семей воспитанников.</w:t>
      </w:r>
    </w:p>
    <w:p w:rsidR="0095426D" w:rsidRPr="00324412" w:rsidRDefault="0095426D" w:rsidP="0032441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Установление партнерских отношений с семьей каждого воспитанника, создание атмосферы общности интересов, эмоциональной взаимной поддержки и взаимопроникновения в контексте реализации проекта;</w:t>
      </w:r>
    </w:p>
    <w:p w:rsidR="0095426D" w:rsidRPr="00324412" w:rsidRDefault="0095426D" w:rsidP="0032441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Развитие коммуникативных навыков детей.</w:t>
      </w:r>
    </w:p>
    <w:p w:rsidR="0095426D" w:rsidRPr="00324412" w:rsidRDefault="0095426D" w:rsidP="003244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Составляющая модель педагогического процесса:</w:t>
      </w:r>
    </w:p>
    <w:p w:rsidR="0095426D" w:rsidRPr="00324412" w:rsidRDefault="0095426D" w:rsidP="0032441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совместная деятельность педагога с детьми;</w:t>
      </w:r>
    </w:p>
    <w:p w:rsidR="0095426D" w:rsidRPr="00324412" w:rsidRDefault="0095426D" w:rsidP="0032441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самостоятельная детская деятельность;</w:t>
      </w:r>
    </w:p>
    <w:p w:rsidR="0095426D" w:rsidRPr="00324412" w:rsidRDefault="0095426D" w:rsidP="0032441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взаимодействие с родителями;</w:t>
      </w:r>
    </w:p>
    <w:p w:rsidR="0095426D" w:rsidRPr="00324412" w:rsidRDefault="0095426D" w:rsidP="003244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 создании проекта придерживались </w:t>
      </w:r>
      <w:r w:rsidRPr="0032441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основных принципов</w:t>
      </w: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</w:p>
    <w:p w:rsidR="0095426D" w:rsidRPr="00324412" w:rsidRDefault="0095426D" w:rsidP="0032441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Основной акцент делаем на социализацию ребёнка;                                                        </w:t>
      </w:r>
    </w:p>
    <w:p w:rsidR="0095426D" w:rsidRPr="00324412" w:rsidRDefault="0095426D" w:rsidP="0032441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Решаем образовательные задачи во время игр, познавательн</w:t>
      </w:r>
      <w:proofErr w:type="gramStart"/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о-</w:t>
      </w:r>
      <w:proofErr w:type="gramEnd"/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исследовательской и продуктивной деятельности детей при отсутствии жёстко регламентируемых форм организации детей;</w:t>
      </w:r>
    </w:p>
    <w:p w:rsidR="0095426D" w:rsidRPr="00324412" w:rsidRDefault="0095426D" w:rsidP="0032441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Гибко проектируем предметно-развивающую среду, создаём ситуации выбора;</w:t>
      </w:r>
    </w:p>
    <w:p w:rsidR="0095426D" w:rsidRPr="00324412" w:rsidRDefault="0095426D" w:rsidP="0032441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Приближаем содержание образования к личному опыту ребенка; </w:t>
      </w:r>
    </w:p>
    <w:p w:rsidR="0095426D" w:rsidRPr="00324412" w:rsidRDefault="0095426D" w:rsidP="0032441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Обеспечиваем оптимальный двигательный режим (свободное перемещение детей);</w:t>
      </w:r>
    </w:p>
    <w:p w:rsidR="0095426D" w:rsidRPr="00324412" w:rsidRDefault="0095426D" w:rsidP="0032441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Используем новые механизмы взаимодействия с родителями.</w:t>
      </w:r>
    </w:p>
    <w:p w:rsidR="0095426D" w:rsidRPr="00324412" w:rsidRDefault="0095426D" w:rsidP="003244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Гипотеза:</w:t>
      </w:r>
    </w:p>
    <w:p w:rsidR="0095426D" w:rsidRPr="00324412" w:rsidRDefault="0095426D" w:rsidP="003244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 В процессе разнообразной познавательной и творческой деятельности  у детей расширятся представления о  родном крае.</w:t>
      </w:r>
    </w:p>
    <w:p w:rsidR="0095426D" w:rsidRPr="00324412" w:rsidRDefault="0095426D" w:rsidP="003244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Предполагаемые результаты:</w:t>
      </w:r>
    </w:p>
    <w:p w:rsidR="0095426D" w:rsidRPr="00324412" w:rsidRDefault="0095426D" w:rsidP="0032441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 детей повысится уровень познавательного развития по данной теме;</w:t>
      </w:r>
    </w:p>
    <w:p w:rsidR="0095426D" w:rsidRPr="00324412" w:rsidRDefault="0095426D" w:rsidP="0032441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научатся делать выводы, устанавливать причинно-следственные связи по результатам своих экспериментов;</w:t>
      </w:r>
    </w:p>
    <w:p w:rsidR="0095426D" w:rsidRPr="00324412" w:rsidRDefault="0095426D" w:rsidP="0032441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совместная деятельность педагогов, родителей и детей более сплотит наш детско-взрослый коллектив;</w:t>
      </w:r>
    </w:p>
    <w:p w:rsidR="0095426D" w:rsidRPr="00324412" w:rsidRDefault="0095426D" w:rsidP="003244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Этапы проекта:</w:t>
      </w:r>
    </w:p>
    <w:p w:rsidR="0095426D" w:rsidRPr="00324412" w:rsidRDefault="0095426D" w:rsidP="00324412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Подготовительный (организационный)</w:t>
      </w:r>
    </w:p>
    <w:p w:rsidR="0095426D" w:rsidRPr="00324412" w:rsidRDefault="0095426D" w:rsidP="00324412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Выполнение проекта</w:t>
      </w:r>
    </w:p>
    <w:p w:rsidR="0095426D" w:rsidRPr="00324412" w:rsidRDefault="0095426D" w:rsidP="00324412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Заключительный (итоговый)</w:t>
      </w:r>
    </w:p>
    <w:p w:rsidR="0095426D" w:rsidRPr="00324412" w:rsidRDefault="0095426D" w:rsidP="003244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Продукт проектной деятельности:</w:t>
      </w:r>
    </w:p>
    <w:p w:rsidR="0095426D" w:rsidRPr="00324412" w:rsidRDefault="0095426D" w:rsidP="003244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Педагоги:</w:t>
      </w:r>
    </w:p>
    <w:p w:rsidR="0095426D" w:rsidRPr="00324412" w:rsidRDefault="0095426D" w:rsidP="00324412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Ø Анкетирование;</w:t>
      </w:r>
    </w:p>
    <w:p w:rsidR="0095426D" w:rsidRPr="00324412" w:rsidRDefault="0095426D" w:rsidP="00324412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Ø Подборка дидактических и сюжетно-ролевых игр;</w:t>
      </w:r>
    </w:p>
    <w:p w:rsidR="0095426D" w:rsidRPr="00324412" w:rsidRDefault="0095426D" w:rsidP="00324412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Ø Подбор и систематизация в картотеку физкультминуток, пальчиковых, зрительных и  игр на дыхание по теме «Город. Улицы»;</w:t>
      </w:r>
    </w:p>
    <w:p w:rsidR="0095426D" w:rsidRPr="00324412" w:rsidRDefault="0095426D" w:rsidP="00324412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Ø Картотека стихов, песен, пословиц и поговорок о родном крае;</w:t>
      </w:r>
    </w:p>
    <w:p w:rsidR="0095426D" w:rsidRPr="00324412" w:rsidRDefault="0095426D" w:rsidP="00324412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Ø Подбор в художественный уголок детских произведений тюменских писателей;</w:t>
      </w:r>
    </w:p>
    <w:p w:rsidR="0095426D" w:rsidRPr="00324412" w:rsidRDefault="0095426D" w:rsidP="00324412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Ø Проведение образовательной деятельности (познавательной, художественно-эстетической, речевой);</w:t>
      </w:r>
    </w:p>
    <w:p w:rsidR="0095426D" w:rsidRPr="00324412" w:rsidRDefault="0095426D" w:rsidP="003244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</w:t>
      </w:r>
      <w:r w:rsidRPr="0032441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</w:p>
    <w:p w:rsidR="0095426D" w:rsidRPr="00324412" w:rsidRDefault="0095426D" w:rsidP="0032441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Ø Выставка рисунков «Улица, на которой я живу»;</w:t>
      </w:r>
    </w:p>
    <w:p w:rsidR="0095426D" w:rsidRPr="00324412" w:rsidRDefault="0095426D" w:rsidP="0032441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Ø Экскурсия по городу (пешая «Улицы города»)</w:t>
      </w:r>
    </w:p>
    <w:p w:rsidR="0095426D" w:rsidRPr="00324412" w:rsidRDefault="0095426D" w:rsidP="0032441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Ø Изготовление книжек-малышек.</w:t>
      </w:r>
    </w:p>
    <w:p w:rsidR="0095426D" w:rsidRPr="00324412" w:rsidRDefault="0095426D" w:rsidP="003244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</w:t>
      </w:r>
      <w:r w:rsidRPr="0032441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Родители:</w:t>
      </w:r>
    </w:p>
    <w:p w:rsidR="0095426D" w:rsidRPr="00324412" w:rsidRDefault="0095426D" w:rsidP="00324412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Ø Выставка детско-родительских</w:t>
      </w:r>
      <w:r w:rsidR="00D966D1"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рисунков «Моя улица, Мой город»</w:t>
      </w:r>
    </w:p>
    <w:p w:rsidR="0095426D" w:rsidRPr="00324412" w:rsidRDefault="0095426D" w:rsidP="00324412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Ø Фотовыставка «Я люблю Ярославль»;</w:t>
      </w:r>
    </w:p>
    <w:p w:rsidR="0095426D" w:rsidRPr="00324412" w:rsidRDefault="0095426D" w:rsidP="00324412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;</w:t>
      </w:r>
    </w:p>
    <w:p w:rsidR="0095426D" w:rsidRPr="00324412" w:rsidRDefault="0095426D" w:rsidP="003244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2441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 В проекте представлена модель инклюзивного образования детей с ограниченными возможностями здоровья, которая основана на детей с задержкой речевого развития с целью более успешной их социализации в современных условиях жизни.</w:t>
      </w:r>
    </w:p>
    <w:p w:rsidR="00412060" w:rsidRPr="00324412" w:rsidRDefault="0095426D" w:rsidP="00324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2">
        <w:rPr>
          <w:rFonts w:ascii="Times New Roman" w:hAnsi="Times New Roman" w:cs="Times New Roman"/>
          <w:sz w:val="28"/>
          <w:szCs w:val="28"/>
        </w:rPr>
        <w:t xml:space="preserve">Был создан </w:t>
      </w:r>
      <w:r w:rsidR="00D966D1" w:rsidRPr="00324412">
        <w:rPr>
          <w:rFonts w:ascii="Times New Roman" w:hAnsi="Times New Roman" w:cs="Times New Roman"/>
          <w:sz w:val="28"/>
          <w:szCs w:val="28"/>
        </w:rPr>
        <w:t xml:space="preserve">Уголок Краеведения </w:t>
      </w:r>
    </w:p>
    <w:p w:rsidR="00D966D1" w:rsidRDefault="00D966D1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742950" r="0" b="726440"/>
            <wp:docPr id="1" name="Рисунок 0" descr="20220122_14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122_1455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6D1" w:rsidSect="0041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2F1"/>
    <w:multiLevelType w:val="multilevel"/>
    <w:tmpl w:val="FAF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4009C"/>
    <w:multiLevelType w:val="multilevel"/>
    <w:tmpl w:val="16A2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227F4B"/>
    <w:multiLevelType w:val="multilevel"/>
    <w:tmpl w:val="4488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827273"/>
    <w:multiLevelType w:val="multilevel"/>
    <w:tmpl w:val="00C6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0255D7"/>
    <w:multiLevelType w:val="multilevel"/>
    <w:tmpl w:val="ADA4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E7013F"/>
    <w:multiLevelType w:val="multilevel"/>
    <w:tmpl w:val="FF30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AA61E1"/>
    <w:multiLevelType w:val="multilevel"/>
    <w:tmpl w:val="6888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971903"/>
    <w:multiLevelType w:val="multilevel"/>
    <w:tmpl w:val="6BDE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B0A"/>
    <w:rsid w:val="002D7B0A"/>
    <w:rsid w:val="00324412"/>
    <w:rsid w:val="00412060"/>
    <w:rsid w:val="0095426D"/>
    <w:rsid w:val="00B03AFD"/>
    <w:rsid w:val="00C514AE"/>
    <w:rsid w:val="00D966D1"/>
    <w:rsid w:val="00FB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26D"/>
    <w:rPr>
      <w:b/>
      <w:bCs/>
    </w:rPr>
  </w:style>
  <w:style w:type="paragraph" w:customStyle="1" w:styleId="c12">
    <w:name w:val="c12"/>
    <w:basedOn w:val="a"/>
    <w:rsid w:val="0095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2023-09-25T18:03:00Z</dcterms:created>
  <dcterms:modified xsi:type="dcterms:W3CDTF">2023-09-25T18:03:00Z</dcterms:modified>
</cp:coreProperties>
</file>