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EB" w:rsidRDefault="001325EB" w:rsidP="00132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44"/>
          <w:lang w:val="ru-RU" w:eastAsia="ru-RU" w:bidi="ar-SA"/>
        </w:rPr>
        <w:t>МДОУ «Детский сад №125»</w:t>
      </w:r>
    </w:p>
    <w:p w:rsidR="001325EB" w:rsidRDefault="001325EB" w:rsidP="00132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lang w:val="ru-RU" w:eastAsia="ru-RU" w:bidi="ar-SA"/>
        </w:rPr>
      </w:pP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b/>
          <w:color w:val="000000"/>
          <w:sz w:val="44"/>
          <w:lang w:val="ru-RU" w:eastAsia="ru-RU" w:bidi="ar-SA"/>
        </w:rPr>
        <w:t>Конспект открытого интегрированного занятия</w:t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b/>
          <w:color w:val="000000"/>
          <w:sz w:val="44"/>
          <w:lang w:val="ru-RU" w:eastAsia="ru-RU" w:bidi="ar-SA"/>
        </w:rPr>
        <w:t>по развитию речи во второй младшей группе</w:t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44"/>
          <w:szCs w:val="44"/>
          <w:lang w:val="ru-RU" w:eastAsia="ru-RU" w:bidi="ar-SA"/>
        </w:rPr>
        <w:br/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Corsiva" w:eastAsia="Times New Roman" w:hAnsi="Corsiva" w:cs="Calibri"/>
          <w:b/>
          <w:bCs/>
          <w:color w:val="000000"/>
          <w:sz w:val="52"/>
          <w:lang w:val="ru-RU" w:eastAsia="ru-RU" w:bidi="ar-SA"/>
        </w:rPr>
        <w:t>на тему: «Путешествие в страну сказок»</w:t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Arial" w:eastAsia="Times New Roman" w:hAnsi="Arial" w:cs="Arial"/>
          <w:color w:val="000000"/>
          <w:sz w:val="21"/>
          <w:lang w:val="ru-RU" w:eastAsia="ru-RU" w:bidi="ar-SA"/>
        </w:rPr>
        <w:t> </w:t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  <w:br/>
      </w:r>
    </w:p>
    <w:p w:rsidR="001325EB" w:rsidRDefault="001325EB" w:rsidP="00132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Воспитатель: </w:t>
      </w:r>
      <w:proofErr w:type="spellStart"/>
      <w:r w:rsidRPr="001325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Гасоян</w:t>
      </w:r>
      <w:proofErr w:type="spellEnd"/>
      <w:r w:rsidRPr="001325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 Роза Юрьевна</w:t>
      </w:r>
    </w:p>
    <w:p w:rsidR="001325EB" w:rsidRDefault="001325EB" w:rsidP="00132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Ярославль, 2021г.</w:t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lastRenderedPageBreak/>
        <w:t>Конспект открытого интегрированного занятия</w:t>
      </w:r>
    </w:p>
    <w:p w:rsidR="001325EB" w:rsidRPr="001325EB" w:rsidRDefault="001325EB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по развитию речи во второй младшей группе</w:t>
      </w:r>
    </w:p>
    <w:p w:rsidR="001325EB" w:rsidRPr="001325EB" w:rsidRDefault="001325EB" w:rsidP="001325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val="ru-RU" w:eastAsia="ru-RU" w:bidi="ar-SA"/>
        </w:rPr>
        <w:t>Цель: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Закрепить знания детей о содержании русских народных сказок: </w:t>
      </w:r>
      <w:r w:rsidRPr="001325EB">
        <w:rPr>
          <w:rFonts w:ascii="Times New Roman" w:eastAsia="Times New Roman" w:hAnsi="Times New Roman" w:cs="Times New Roman"/>
          <w:iCs/>
          <w:color w:val="000000"/>
          <w:sz w:val="28"/>
          <w:lang w:val="ru-RU" w:eastAsia="ru-RU" w:bidi="ar-SA"/>
        </w:rPr>
        <w:t>«Теремок»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</w:t>
      </w:r>
      <w:r w:rsidRPr="001325EB">
        <w:rPr>
          <w:rFonts w:ascii="Times New Roman" w:eastAsia="Times New Roman" w:hAnsi="Times New Roman" w:cs="Times New Roman"/>
          <w:iCs/>
          <w:color w:val="000000"/>
          <w:sz w:val="28"/>
          <w:lang w:val="ru-RU" w:eastAsia="ru-RU" w:bidi="ar-SA"/>
        </w:rPr>
        <w:t> «Курочка Ряба»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</w:t>
      </w:r>
      <w:r w:rsidRPr="001325EB">
        <w:rPr>
          <w:rFonts w:ascii="Times New Roman" w:eastAsia="Times New Roman" w:hAnsi="Times New Roman" w:cs="Times New Roman"/>
          <w:iCs/>
          <w:color w:val="000000"/>
          <w:sz w:val="28"/>
          <w:lang w:val="ru-RU" w:eastAsia="ru-RU" w:bidi="ar-SA"/>
        </w:rPr>
        <w:t> «Репка»</w:t>
      </w:r>
      <w:r w:rsidR="00AE71DC">
        <w:rPr>
          <w:rFonts w:ascii="Times New Roman" w:eastAsia="Times New Roman" w:hAnsi="Times New Roman" w:cs="Times New Roman"/>
          <w:iCs/>
          <w:color w:val="000000"/>
          <w:sz w:val="28"/>
          <w:lang w:val="ru-RU" w:eastAsia="ru-RU" w:bidi="ar-SA"/>
        </w:rPr>
        <w:t>, Три медведя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proofErr w:type="gramStart"/>
      <w:r w:rsidRPr="001325EB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Интеграция образовательных областей: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художественно – эстетическое развитие, речевое развитие, познавательное развитие, социально – коммуникативное развитие, физическое развитие.</w:t>
      </w:r>
      <w:proofErr w:type="gramEnd"/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Задачи: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Обучающ</w:t>
      </w:r>
      <w:r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ие</w:t>
      </w:r>
    </w:p>
    <w:p w:rsidR="001325EB" w:rsidRPr="001325EB" w:rsidRDefault="001325EB" w:rsidP="001325E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учить узнавать сказку по иллюстрациям, загадкам;</w:t>
      </w:r>
    </w:p>
    <w:p w:rsidR="001325EB" w:rsidRPr="001325EB" w:rsidRDefault="001325EB" w:rsidP="001325E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закрепить навыки детей пересказа сказок, инсценировки сказок;</w:t>
      </w:r>
    </w:p>
    <w:p w:rsidR="001325EB" w:rsidRPr="001325EB" w:rsidRDefault="001325EB" w:rsidP="001325E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закрепить названия русских народных сказок;</w:t>
      </w:r>
    </w:p>
    <w:p w:rsidR="001325EB" w:rsidRPr="001325EB" w:rsidRDefault="001325EB" w:rsidP="001325E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закрепить знание о геометрических фигурах: круг,  треугольник,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квадрат.</w:t>
      </w:r>
      <w:proofErr w:type="gramStart"/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.</w:t>
      </w:r>
      <w:proofErr w:type="gramEnd"/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Развивающ</w:t>
      </w:r>
      <w:r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ие</w:t>
      </w:r>
    </w:p>
    <w:p w:rsidR="001325EB" w:rsidRPr="001325EB" w:rsidRDefault="001325EB" w:rsidP="001325E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развивать речевую и познавательную активность детей, умение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сравнивать, обобщать, делать выводы и умозаключения;</w:t>
      </w:r>
    </w:p>
    <w:p w:rsidR="001325EB" w:rsidRPr="001325EB" w:rsidRDefault="001325EB" w:rsidP="001325E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узнавать и называть персонажей из знакомых сказок и выполнять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игровые действия с ними;</w:t>
      </w:r>
    </w:p>
    <w:p w:rsidR="001325EB" w:rsidRPr="001325EB" w:rsidRDefault="001325EB" w:rsidP="001325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proofErr w:type="gramStart"/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развивать сенсорные способности и мелкую моторику рук (называть</w:t>
      </w:r>
      <w:proofErr w:type="gramEnd"/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цвета оранжевый, красный, синий, желтый, зеленый, различать предметы по величине);</w:t>
      </w:r>
    </w:p>
    <w:p w:rsidR="001325EB" w:rsidRPr="001325EB" w:rsidRDefault="001325EB" w:rsidP="001325E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развивать у детей разговорную речь.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Воспитывающ</w:t>
      </w:r>
      <w:r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ие</w:t>
      </w:r>
    </w:p>
    <w:p w:rsidR="001325EB" w:rsidRPr="001325EB" w:rsidRDefault="001325EB" w:rsidP="001325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воспитывать интерес и любовь к русским народным сказкам;</w:t>
      </w:r>
    </w:p>
    <w:p w:rsidR="001325EB" w:rsidRPr="001325EB" w:rsidRDefault="001325EB" w:rsidP="001325E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формировать навык сотрудничества, доброжелательности;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Виды деятельности: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игровая, коммуникативная, восприятие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художественной литературы и фольклора, </w:t>
      </w:r>
      <w:proofErr w:type="gramStart"/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музыкальная</w:t>
      </w:r>
      <w:proofErr w:type="gramEnd"/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двигательная.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Формы организации: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групповая, индивидуальная, парная.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lastRenderedPageBreak/>
        <w:t>Предварительная работа: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чтение русских народных сказок «Теремок», «Куроч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 Ряба», «Репка»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игры в настольный театр.</w:t>
      </w:r>
    </w:p>
    <w:p w:rsidR="001325EB" w:rsidRPr="001325EB" w:rsidRDefault="001325EB" w:rsidP="001325EB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iCs/>
          <w:color w:val="000000"/>
          <w:sz w:val="28"/>
          <w:u w:val="single"/>
          <w:lang w:val="ru-RU" w:eastAsia="ru-RU" w:bidi="ar-SA"/>
        </w:rPr>
        <w:t>Материалы и оборудование: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шарик с запиской, книга со сказками, картинка теремок, персонажи  с геометрич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ескими фигурами, пенёк, </w:t>
      </w:r>
      <w:r w:rsidRPr="001325E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маски, муляж  яйца,  волшебный мешочек, волшебный клубочек с запиской.  </w:t>
      </w:r>
    </w:p>
    <w:p w:rsidR="001325EB" w:rsidRDefault="001325EB" w:rsidP="0013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</w:pPr>
      <w:r w:rsidRPr="001325E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Ход занятия:</w:t>
      </w:r>
    </w:p>
    <w:p w:rsidR="00AE71DC" w:rsidRPr="001325EB" w:rsidRDefault="00AE71DC" w:rsidP="001325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Здравствуйте ребята.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Дети: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Здравствуйте.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Сегодня к нам пришли гости, мы всегда рады гостям, давайте с гостями поздороваемся.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Дети: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Здравствуйте.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Ребята скажите, пожалуйста, а какое у вас сегодня настроение?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Дети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Хорошее, радостное, прекрасное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Хорошо, тогда давайте поделимся своим настроением друг с другом. Возьмёмся за руки</w:t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,</w:t>
      </w:r>
      <w:proofErr w:type="gramEnd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опустим руки вниз, закроем глаза, откроем глаза и просто улыбнемся друг другу</w:t>
      </w:r>
    </w:p>
    <w:p w:rsidR="001325EB" w:rsidRPr="00AE71DC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 xml:space="preserve">Мы просто </w:t>
      </w:r>
      <w:proofErr w:type="spellStart"/>
      <w:r w:rsidRPr="00AE71DC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супер</w:t>
      </w:r>
      <w:proofErr w:type="spellEnd"/>
      <w:r w:rsidRPr="00AE71DC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,</w:t>
      </w:r>
    </w:p>
    <w:p w:rsidR="001325EB" w:rsidRPr="00AE71DC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Мы просто класс</w:t>
      </w:r>
    </w:p>
    <w:p w:rsidR="001325EB" w:rsidRPr="00AE71DC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И все получится у нас!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: Ребята, </w:t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скажите</w:t>
      </w:r>
      <w:proofErr w:type="gramEnd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пожалуйста, а вы любите сказки?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Дети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Да.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 Но наша книга сказок закрыта и не открывается.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Сказка, сказка приходи, будут рады малыши,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Тише дети не шумите, нашу сказку не спугните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Здесь бывают чудеса, сказка спряталась пока,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Давайте за руки возьмёмся, по дорожке мы пойдём,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сказку с вами мы придём.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Раз, два, три, четыре, пять будем сказку мы играть.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lastRenderedPageBreak/>
        <w:t>Сюрпризный момент. 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 дорожке дети шли, шарик сказочный нашли. Шарик то не простой, он волшебный вот какой. Этот шарик нам прислала сказочная фея из страны «Сказок». Ребята, а здесь на шарике что- то написано. Давайте посмотрим что там. Фея написала, что, у её сказочных героев случилась беда, она просит нас о помощи. Поможем ребята?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Дети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Да, поможем.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велик собою дом, но зато вместителен,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Уместиться может в нём, самым разным жителям,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 висит на нём замок, этот домик («Теремок»).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Показывает картинку к сказке «Теремок».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Правильно мы отгадали сказку? Это сказка «Теремок»?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Дети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Да.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Ребята, животные построили себе «Теремок» и теперь их нужно расселить, давайте поможем им. Проходите к столам и внимательно посмотрите, у каждого животного своя геометрическая фигура. Окна «Теремка» состоят из разных геометрических фигур, нужно каждого животного поселить на своё место.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Спрашивает детей: Каких цветов окошечки «Теремка»? И каким животным они принадлежат?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Ребята, в какой сказке вы побывали. 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(Ответы детей).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Ребята, нам пора отправляться дальше в путь. По дороге д</w:t>
      </w:r>
      <w:r w:rsidR="00AE71DC"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олго шли на пеньке что – то написано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 Давайте посмотрим, что</w:t>
      </w:r>
      <w:r w:rsidR="00AE71DC"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же.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Ребята, в какой сказке вы побывали. 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(Ответы детей).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Возле леса на опушке,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Трое их живёт в избушке,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Там три стула и три кружки,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Три кроватки, три подушки,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Кто герои этой сказки? </w:t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(Дети:</w:t>
      </w:r>
      <w:proofErr w:type="gramEnd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Три медведя).</w:t>
      </w:r>
      <w:proofErr w:type="gramEnd"/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lastRenderedPageBreak/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Ребята, давайте посмотрим, правильно ли вы отгадали загадку.</w:t>
      </w: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 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Показывает картинку к сказке «Три медведя».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Дети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Да.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Дети, оказывается, медведи перепутали всю посуду. Давайте вспомним, а какая у них посуда в сказке? У кого какого размера посуда?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Дети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: </w:t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(Чашка, тарелка и ложка.</w:t>
      </w:r>
      <w:proofErr w:type="gramEnd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 папы – медведя самая большая чашка, тарелка и ложка, у мамы – медведицы средняя и у сынишки – мишутки самая маленькая).</w:t>
      </w:r>
      <w:proofErr w:type="gramEnd"/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Воспитатель: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Я предлагаю подобрать медведям посуду по размеру.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Дети соотносят посуду медведей по размеру.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: Ребята, нам нужно дальше идти. Ребята, мы с вами такой длинный путь проделали, </w:t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вы</w:t>
      </w:r>
      <w:proofErr w:type="gramEnd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наверное устали, я предлагаю немножко отдохнуть.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Динамическая пауза «Три медведя».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Три медведя шли домой, (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Дети шагают на месте вперевалочку)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Папа был большой-большой.   (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Поднять руки над головой, потянуть вверх)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Мама с ним поменьше ростом, (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Руки на уровне груди)</w:t>
      </w:r>
      <w:r w:rsidRPr="001325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 сынок — малютка просто. (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Присесть)</w:t>
      </w:r>
      <w:r w:rsidRPr="001325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Очень маленький он был,  (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Присев, качаться по-медвежьи)</w:t>
      </w:r>
      <w:r w:rsidRPr="001325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погремушками ходил.  (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Встать, руки перед грудью сжаты в кулаки)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Дзинь-дзинь</w:t>
      </w:r>
      <w:proofErr w:type="gramEnd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дзинь-дзинь.  (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Дети имитируют игру с погремушками)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Ребята, нам пора отправляться дальше в путь. По дорожке мы пошли, и клубочек мы нашли, а здесь записка, давайте посмотрим, что там.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Жили-были дед, да баба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Мурка кот, собака Жучка,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непоседа внучка, 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Был у них огород, 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 там только не растёт!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Сидит в земле крепко, что же это (Дети:</w:t>
      </w:r>
      <w:proofErr w:type="gramEnd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«Репка»). </w:t>
      </w:r>
      <w:proofErr w:type="gramEnd"/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Показывает картинку к сказке «Репка».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Правильно, ребята, Молодцы. Это сказка «Репка»?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E71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ru-RU" w:eastAsia="ru-RU" w:bidi="ar-SA"/>
        </w:rPr>
        <w:t>Инсценировка сказки.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Детям раздаются роли и маски.</w:t>
      </w:r>
      <w:r w:rsidRPr="001325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Воспитатель: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Хвалит и подбадривает детей. Молодцы ребята. Ребята, а здесь ещё и волшебный мешочек, давайте посмотрим, что там.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Дети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Да.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- Было яйцо у нас золотое,</w:t>
      </w:r>
      <w:r w:rsidRPr="001325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А осталось лукошко пустое,</w:t>
      </w:r>
      <w:r w:rsidRPr="001325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br/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Плачет баба, плачет дед,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 xml:space="preserve">Но утешает их кто? </w:t>
      </w:r>
      <w:proofErr w:type="gramStart"/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(Дети:</w:t>
      </w:r>
      <w:proofErr w:type="gramEnd"/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 xml:space="preserve"> </w:t>
      </w:r>
      <w:proofErr w:type="gramStart"/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Курочка Ряба)</w:t>
      </w:r>
      <w:proofErr w:type="gramEnd"/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 (Дети по </w:t>
      </w:r>
      <w:proofErr w:type="spell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мнемотаблице</w:t>
      </w:r>
      <w:proofErr w:type="spellEnd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рассказывают сказку " Курочка Ряба").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Ребята, мы помогли открыть нашу книгу сказок и получили сюрприз от Феи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Ты </w:t>
      </w: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поглубже</w:t>
      </w:r>
      <w:proofErr w:type="gramEnd"/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загляни, и немножко поверни,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Там сюрприз лежит внутри.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(Воспитатель достает сюрприз).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ru-RU" w:eastAsia="ru-RU" w:bidi="ar-SA"/>
        </w:rPr>
        <w:t>Воспитатель</w:t>
      </w: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Ребята! Понравилось вам путешествовать по стране сказок? Ну а нам пора прощаться, и со сказкой расставаться. Сказка новая опять в гости к вам придёт опять.</w:t>
      </w:r>
    </w:p>
    <w:p w:rsidR="001325EB" w:rsidRPr="001325EB" w:rsidRDefault="001325EB" w:rsidP="00AE71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Один, два, три, четыре, пять – возвратились в детский сад! Трудным был сегодня путь, всем нам надо отдохнуть! 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(Дети возвращаются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1"/>
          <w:lang w:val="ru-RU" w:eastAsia="ru-RU" w:bidi="ar-SA"/>
        </w:rPr>
        <w:t> </w:t>
      </w:r>
      <w:r w:rsidRPr="00AE71DC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в группу).</w:t>
      </w:r>
    </w:p>
    <w:p w:rsidR="009C4FE7" w:rsidRPr="00AE71DC" w:rsidRDefault="009C4FE7" w:rsidP="00AE71D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9C4FE7" w:rsidRPr="00AE71DC" w:rsidSect="009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79A"/>
    <w:multiLevelType w:val="multilevel"/>
    <w:tmpl w:val="8AB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270CD"/>
    <w:multiLevelType w:val="multilevel"/>
    <w:tmpl w:val="7D7E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D1082"/>
    <w:multiLevelType w:val="multilevel"/>
    <w:tmpl w:val="149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F0968"/>
    <w:multiLevelType w:val="multilevel"/>
    <w:tmpl w:val="3B9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94667"/>
    <w:multiLevelType w:val="multilevel"/>
    <w:tmpl w:val="245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54D8C"/>
    <w:multiLevelType w:val="multilevel"/>
    <w:tmpl w:val="8530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1325EB"/>
    <w:rsid w:val="001325EB"/>
    <w:rsid w:val="00394058"/>
    <w:rsid w:val="009C4FE7"/>
    <w:rsid w:val="00AE71DC"/>
    <w:rsid w:val="00CC55FE"/>
    <w:rsid w:val="00D6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E"/>
  </w:style>
  <w:style w:type="paragraph" w:styleId="1">
    <w:name w:val="heading 1"/>
    <w:basedOn w:val="a"/>
    <w:next w:val="a"/>
    <w:link w:val="10"/>
    <w:uiPriority w:val="9"/>
    <w:qFormat/>
    <w:rsid w:val="00CC5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F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CC55F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a3">
    <w:name w:val="Title"/>
    <w:basedOn w:val="a"/>
    <w:next w:val="a"/>
    <w:link w:val="a4"/>
    <w:uiPriority w:val="10"/>
    <w:qFormat/>
    <w:rsid w:val="00CC55F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55F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55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C55FE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55FE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55FE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55FE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C5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5FE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C55FE"/>
    <w:rPr>
      <w:b/>
      <w:bCs/>
    </w:rPr>
  </w:style>
  <w:style w:type="character" w:styleId="aa">
    <w:name w:val="Emphasis"/>
    <w:basedOn w:val="a0"/>
    <w:uiPriority w:val="20"/>
    <w:qFormat/>
    <w:rsid w:val="00CC55FE"/>
    <w:rPr>
      <w:i/>
      <w:iCs/>
    </w:rPr>
  </w:style>
  <w:style w:type="paragraph" w:styleId="ab">
    <w:name w:val="List Paragraph"/>
    <w:basedOn w:val="a"/>
    <w:uiPriority w:val="34"/>
    <w:qFormat/>
    <w:rsid w:val="00CC5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5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5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5FE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5FE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CC55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55FE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CC55FE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CC55FE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55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5FE"/>
    <w:pPr>
      <w:outlineLvl w:val="9"/>
    </w:pPr>
  </w:style>
  <w:style w:type="paragraph" w:customStyle="1" w:styleId="c10">
    <w:name w:val="c10"/>
    <w:basedOn w:val="a"/>
    <w:rsid w:val="0013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1325EB"/>
  </w:style>
  <w:style w:type="paragraph" w:customStyle="1" w:styleId="c6">
    <w:name w:val="c6"/>
    <w:basedOn w:val="a"/>
    <w:rsid w:val="0013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1325EB"/>
  </w:style>
  <w:style w:type="character" w:customStyle="1" w:styleId="c18">
    <w:name w:val="c18"/>
    <w:basedOn w:val="a0"/>
    <w:rsid w:val="001325EB"/>
  </w:style>
  <w:style w:type="paragraph" w:customStyle="1" w:styleId="c12">
    <w:name w:val="c12"/>
    <w:basedOn w:val="a"/>
    <w:rsid w:val="0013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325EB"/>
  </w:style>
  <w:style w:type="character" w:customStyle="1" w:styleId="c5">
    <w:name w:val="c5"/>
    <w:basedOn w:val="a0"/>
    <w:rsid w:val="001325EB"/>
  </w:style>
  <w:style w:type="paragraph" w:customStyle="1" w:styleId="c2">
    <w:name w:val="c2"/>
    <w:basedOn w:val="a"/>
    <w:rsid w:val="0013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1325EB"/>
  </w:style>
  <w:style w:type="character" w:customStyle="1" w:styleId="c13">
    <w:name w:val="c13"/>
    <w:basedOn w:val="a0"/>
    <w:rsid w:val="001325EB"/>
  </w:style>
  <w:style w:type="character" w:customStyle="1" w:styleId="c17">
    <w:name w:val="c17"/>
    <w:basedOn w:val="a0"/>
    <w:rsid w:val="001325EB"/>
  </w:style>
  <w:style w:type="character" w:customStyle="1" w:styleId="c9">
    <w:name w:val="c9"/>
    <w:basedOn w:val="a0"/>
    <w:rsid w:val="001325EB"/>
  </w:style>
  <w:style w:type="character" w:customStyle="1" w:styleId="c15">
    <w:name w:val="c15"/>
    <w:basedOn w:val="a0"/>
    <w:rsid w:val="001325EB"/>
  </w:style>
  <w:style w:type="paragraph" w:customStyle="1" w:styleId="c19">
    <w:name w:val="c19"/>
    <w:basedOn w:val="a"/>
    <w:rsid w:val="0013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132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2021-06-04T11:28:00Z</dcterms:created>
  <dcterms:modified xsi:type="dcterms:W3CDTF">2021-06-04T12:25:00Z</dcterms:modified>
</cp:coreProperties>
</file>