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  <w:r w:rsidRPr="00DB3552">
        <w:rPr>
          <w:color w:val="000000"/>
          <w:sz w:val="36"/>
          <w:szCs w:val="36"/>
        </w:rPr>
        <w:t>МДОУ «Детский сад №125»</w:t>
      </w: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</w:p>
    <w:p w:rsidR="00DB3552" w:rsidRPr="00DB3552" w:rsidRDefault="000663B3" w:rsidP="00DB3552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Конспект НОД  «Вот какой музей</w:t>
      </w:r>
      <w:r w:rsidR="00DB3552" w:rsidRPr="00DB3552">
        <w:rPr>
          <w:b/>
          <w:color w:val="000000"/>
          <w:sz w:val="36"/>
          <w:szCs w:val="36"/>
        </w:rPr>
        <w:t>»</w:t>
      </w: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center"/>
        <w:rPr>
          <w:b/>
          <w:color w:val="000000"/>
          <w:sz w:val="36"/>
          <w:szCs w:val="36"/>
        </w:rPr>
      </w:pPr>
      <w:r w:rsidRPr="00DB3552">
        <w:rPr>
          <w:b/>
          <w:color w:val="000000"/>
          <w:sz w:val="36"/>
          <w:szCs w:val="36"/>
        </w:rPr>
        <w:t>Средняя группа</w:t>
      </w: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right"/>
        <w:rPr>
          <w:color w:val="000000"/>
          <w:sz w:val="36"/>
          <w:szCs w:val="36"/>
        </w:rPr>
      </w:pPr>
      <w:r w:rsidRPr="00DB3552">
        <w:rPr>
          <w:color w:val="000000"/>
          <w:sz w:val="36"/>
          <w:szCs w:val="36"/>
        </w:rPr>
        <w:t>Составитель: воспитатель Гасоян Роза Юрьевна</w:t>
      </w: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P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</w:p>
    <w:p w:rsidR="00DB3552" w:rsidRDefault="00DB3552" w:rsidP="00DB3552">
      <w:pPr>
        <w:pStyle w:val="af4"/>
        <w:shd w:val="clear" w:color="auto" w:fill="FFFFFF"/>
        <w:spacing w:before="0" w:beforeAutospacing="0" w:after="0" w:afterAutospacing="0" w:line="207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</w:t>
      </w:r>
      <w:r w:rsidRPr="00DB3552">
        <w:rPr>
          <w:color w:val="000000"/>
          <w:sz w:val="36"/>
          <w:szCs w:val="36"/>
        </w:rPr>
        <w:t>Ярославль, 2022</w:t>
      </w:r>
      <w:r>
        <w:rPr>
          <w:color w:val="000000"/>
          <w:sz w:val="36"/>
          <w:szCs w:val="36"/>
        </w:rPr>
        <w:t>г.</w:t>
      </w:r>
    </w:p>
    <w:p w:rsidR="00115855" w:rsidRDefault="009519A5" w:rsidP="009519A5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rStyle w:val="10"/>
          <w:rFonts w:ascii="Arial" w:hAnsi="Arial" w:cs="Arial"/>
          <w:color w:val="000000"/>
          <w:sz w:val="17"/>
          <w:szCs w:val="17"/>
          <w:bdr w:val="none" w:sz="0" w:space="0" w:color="auto" w:frame="1"/>
          <w:shd w:val="clear" w:color="auto" w:fill="FFFFFF"/>
        </w:rPr>
      </w:pPr>
      <w:r w:rsidRPr="009519A5">
        <w:rPr>
          <w:rStyle w:val="10"/>
          <w:rFonts w:ascii="Arial" w:hAnsi="Arial" w:cs="Arial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</w:p>
    <w:p w:rsidR="00C75764" w:rsidRPr="00C75764" w:rsidRDefault="00C75764" w:rsidP="005A0B11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  <w:shd w:val="clear" w:color="auto" w:fill="FFFFFF"/>
        </w:rPr>
      </w:pPr>
    </w:p>
    <w:p w:rsidR="005A0B11" w:rsidRPr="00B01DD0" w:rsidRDefault="009519A5" w:rsidP="00C7576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1DD0">
        <w:rPr>
          <w:rStyle w:val="a9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="005A0B11" w:rsidRPr="00B01DD0">
        <w:rPr>
          <w:color w:val="000000"/>
          <w:sz w:val="28"/>
          <w:szCs w:val="28"/>
          <w:shd w:val="clear" w:color="auto" w:fill="FFFFFF"/>
        </w:rPr>
        <w:t> </w:t>
      </w:r>
      <w:r w:rsidR="00AF21E7" w:rsidRPr="00B01DD0">
        <w:rPr>
          <w:color w:val="000000"/>
          <w:sz w:val="28"/>
          <w:szCs w:val="28"/>
          <w:shd w:val="clear" w:color="auto" w:fill="FFFFFF"/>
        </w:rPr>
        <w:t>формирование представлений о музее.</w:t>
      </w:r>
    </w:p>
    <w:p w:rsidR="00115855" w:rsidRPr="00B01DD0" w:rsidRDefault="005A0B11" w:rsidP="00C7576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1DD0">
        <w:rPr>
          <w:color w:val="000000"/>
          <w:sz w:val="28"/>
          <w:szCs w:val="28"/>
          <w:shd w:val="clear" w:color="auto" w:fill="FFFFFF"/>
        </w:rPr>
        <w:t>Или формирование гражданско-патриотических качеств, расширению кругозора и воспитанию познавательных интересов и способностей.</w:t>
      </w:r>
      <w:r w:rsidR="009519A5" w:rsidRPr="00B01DD0">
        <w:rPr>
          <w:color w:val="000000"/>
          <w:sz w:val="28"/>
          <w:szCs w:val="28"/>
          <w:shd w:val="clear" w:color="auto" w:fill="FFFFFF"/>
        </w:rPr>
        <w:t xml:space="preserve"> </w:t>
      </w:r>
      <w:r w:rsidR="009519A5" w:rsidRPr="00B01DD0">
        <w:rPr>
          <w:color w:val="000000"/>
          <w:sz w:val="28"/>
          <w:szCs w:val="28"/>
        </w:rPr>
        <w:br/>
      </w:r>
      <w:r w:rsidR="009519A5" w:rsidRPr="00B01DD0">
        <w:rPr>
          <w:rStyle w:val="a9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3F324E" w:rsidRPr="00B01DD0" w:rsidRDefault="00115855" w:rsidP="00C7576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1DD0">
        <w:rPr>
          <w:rStyle w:val="a9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="009519A5" w:rsidRPr="00B01DD0">
        <w:rPr>
          <w:color w:val="000000"/>
          <w:sz w:val="28"/>
          <w:szCs w:val="28"/>
          <w:shd w:val="clear" w:color="auto" w:fill="FFFFFF"/>
        </w:rPr>
        <w:t xml:space="preserve"> Создавать педагогические условия для самореализации ребенка в творчестве, формировать умения передавать простейший образ предметов, явлений окружающего мира посредством объемной аппликации; </w:t>
      </w:r>
    </w:p>
    <w:p w:rsidR="00115855" w:rsidRPr="00B01DD0" w:rsidRDefault="00115855" w:rsidP="00C7576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1DD0">
        <w:rPr>
          <w:b/>
          <w:color w:val="000000"/>
          <w:sz w:val="28"/>
          <w:szCs w:val="28"/>
          <w:shd w:val="clear" w:color="auto" w:fill="FFFFFF"/>
        </w:rPr>
        <w:t>Развивающие:</w:t>
      </w:r>
      <w:r w:rsidRPr="00B01DD0">
        <w:rPr>
          <w:color w:val="000000"/>
          <w:sz w:val="28"/>
          <w:szCs w:val="28"/>
          <w:shd w:val="clear" w:color="auto" w:fill="FFFFFF"/>
        </w:rPr>
        <w:t xml:space="preserve"> </w:t>
      </w:r>
      <w:r w:rsidR="009519A5" w:rsidRPr="00B01DD0">
        <w:rPr>
          <w:color w:val="000000"/>
          <w:sz w:val="28"/>
          <w:szCs w:val="28"/>
          <w:shd w:val="clear" w:color="auto" w:fill="FFFFFF"/>
        </w:rPr>
        <w:t xml:space="preserve">учить основным приемам в аппликационной технике «бумажная пластика» (сминание, скатывание в комок); обогащать сенсорные впечатления; развивать мелкую моторику, координацию движений рук, глазомер; </w:t>
      </w:r>
      <w:r w:rsidRPr="00B01DD0">
        <w:rPr>
          <w:color w:val="323232"/>
          <w:sz w:val="28"/>
          <w:szCs w:val="28"/>
          <w:shd w:val="clear" w:color="auto" w:fill="FFFFFF"/>
        </w:rPr>
        <w:t>Закрепить знания детей об истории города, о достопримечательностях, узнать что-то новое о его прошлом.</w:t>
      </w:r>
    </w:p>
    <w:p w:rsidR="001B001E" w:rsidRPr="00B01DD0" w:rsidRDefault="00115855" w:rsidP="00C75764">
      <w:pPr>
        <w:pStyle w:val="af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B01DD0">
        <w:rPr>
          <w:b/>
          <w:color w:val="000000"/>
          <w:sz w:val="28"/>
          <w:szCs w:val="28"/>
          <w:shd w:val="clear" w:color="auto" w:fill="FFFFFF"/>
        </w:rPr>
        <w:t>Воспитательные:</w:t>
      </w:r>
      <w:r w:rsidRPr="00B01DD0">
        <w:rPr>
          <w:color w:val="000000"/>
          <w:sz w:val="28"/>
          <w:szCs w:val="28"/>
          <w:shd w:val="clear" w:color="auto" w:fill="FFFFFF"/>
        </w:rPr>
        <w:t xml:space="preserve"> </w:t>
      </w:r>
      <w:r w:rsidR="009519A5" w:rsidRPr="00B01DD0">
        <w:rPr>
          <w:color w:val="000000"/>
          <w:sz w:val="28"/>
          <w:szCs w:val="28"/>
          <w:shd w:val="clear" w:color="auto" w:fill="FFFFFF"/>
        </w:rPr>
        <w:t>воспитывать желание участвовать в создании индивидуальных и коллективных работ</w:t>
      </w:r>
      <w:r w:rsidRPr="00B01DD0">
        <w:rPr>
          <w:color w:val="000000"/>
          <w:sz w:val="28"/>
          <w:szCs w:val="28"/>
          <w:shd w:val="clear" w:color="auto" w:fill="FFFFFF"/>
        </w:rPr>
        <w:t xml:space="preserve">; </w:t>
      </w:r>
      <w:r w:rsidRPr="00B01DD0">
        <w:rPr>
          <w:color w:val="333333"/>
          <w:sz w:val="28"/>
          <w:szCs w:val="28"/>
        </w:rPr>
        <w:t>Воспитывать культуру поведения в музее</w:t>
      </w:r>
      <w:r w:rsidR="00C75764" w:rsidRPr="00B01DD0">
        <w:rPr>
          <w:color w:val="333333"/>
          <w:sz w:val="28"/>
          <w:szCs w:val="28"/>
        </w:rPr>
        <w:t>;</w:t>
      </w:r>
      <w:r w:rsidRPr="00B01DD0">
        <w:rPr>
          <w:color w:val="323232"/>
          <w:sz w:val="28"/>
          <w:szCs w:val="28"/>
          <w:shd w:val="clear" w:color="auto" w:fill="FFFFFF"/>
        </w:rPr>
        <w:t> Воспитывать у детей любовь к родному городу, вызывать чувство гордости за родной город, стремление сделать его лучше и краше.</w:t>
      </w:r>
    </w:p>
    <w:p w:rsidR="00DB3552" w:rsidRPr="00B01DD0" w:rsidRDefault="00AF21E7" w:rsidP="00C757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1DD0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образовательных областей: познавательное развитие, социально-коммуникативное развитие, речевое развитие, формирование математических представлений, художественно- </w:t>
      </w:r>
      <w:r w:rsidRPr="00B01DD0">
        <w:rPr>
          <w:rFonts w:ascii="Times New Roman" w:hAnsi="Times New Roman" w:cs="Times New Roman"/>
          <w:sz w:val="28"/>
          <w:szCs w:val="28"/>
          <w:lang w:val="ru-RU"/>
        </w:rPr>
        <w:softHyphen/>
        <w:t>эстетическое развитие</w:t>
      </w:r>
    </w:p>
    <w:p w:rsidR="00DB3552" w:rsidRPr="00B01DD0" w:rsidRDefault="00DB3552" w:rsidP="00C7576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rStyle w:val="a9"/>
          <w:rFonts w:eastAsiaTheme="majorEastAsia"/>
          <w:color w:val="000000"/>
          <w:sz w:val="28"/>
          <w:szCs w:val="28"/>
        </w:rPr>
        <w:t>Ход занятия</w:t>
      </w:r>
    </w:p>
    <w:p w:rsidR="00DB3552" w:rsidRPr="00B01DD0" w:rsidRDefault="00DB3552" w:rsidP="00C7576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rStyle w:val="a9"/>
          <w:rFonts w:eastAsiaTheme="majorEastAsia"/>
          <w:color w:val="000000"/>
          <w:sz w:val="28"/>
          <w:szCs w:val="28"/>
        </w:rPr>
        <w:t> </w:t>
      </w:r>
    </w:p>
    <w:p w:rsidR="00DB3552" w:rsidRPr="00B01DD0" w:rsidRDefault="00DB3552" w:rsidP="00C7576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ABF" w:rsidRPr="00B01DD0" w:rsidRDefault="00EC38EB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Педагог</w:t>
      </w:r>
      <w:r w:rsidR="00224ABF" w:rsidRPr="00B01DD0">
        <w:rPr>
          <w:color w:val="000000"/>
          <w:sz w:val="28"/>
          <w:szCs w:val="28"/>
        </w:rPr>
        <w:t xml:space="preserve">: </w:t>
      </w:r>
    </w:p>
    <w:p w:rsidR="00224ABF" w:rsidRPr="00B01DD0" w:rsidRDefault="00224ABF" w:rsidP="00F24CDC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Ребята у меня для</w:t>
      </w:r>
      <w:r w:rsidR="00AF21E7" w:rsidRPr="00B01DD0">
        <w:rPr>
          <w:color w:val="000000"/>
          <w:sz w:val="28"/>
          <w:szCs w:val="28"/>
        </w:rPr>
        <w:t xml:space="preserve"> вас очень радостная новость. Сегодня будет необычное занятие. Мы получили подарок сделанный своими руками от родителей Тамары ( Успенский Собор)</w:t>
      </w:r>
      <w:r w:rsidR="00F24CDC" w:rsidRPr="00B01DD0">
        <w:rPr>
          <w:color w:val="000000"/>
          <w:sz w:val="28"/>
          <w:szCs w:val="28"/>
        </w:rPr>
        <w:t xml:space="preserve">. Посмотрите какой он красивый. </w:t>
      </w:r>
      <w:r w:rsidRPr="00B01DD0">
        <w:rPr>
          <w:color w:val="000000"/>
          <w:sz w:val="28"/>
          <w:szCs w:val="28"/>
        </w:rPr>
        <w:t xml:space="preserve">Знаете, я подумала и столько мы с вами уже знаем про наш чудесный край, что можем </w:t>
      </w:r>
      <w:r w:rsidR="00F24CDC" w:rsidRPr="00B01DD0">
        <w:rPr>
          <w:color w:val="000000"/>
          <w:sz w:val="28"/>
          <w:szCs w:val="28"/>
        </w:rPr>
        <w:t>от</w:t>
      </w:r>
      <w:r w:rsidRPr="00B01DD0">
        <w:rPr>
          <w:color w:val="000000"/>
          <w:sz w:val="28"/>
          <w:szCs w:val="28"/>
        </w:rPr>
        <w:t xml:space="preserve">крыть уголок музея о родном крае, тогда к нам будут приходить друзья, гости города, а мы им расскажем о том, что знаем сами. Ну как вам </w:t>
      </w:r>
      <w:r w:rsidRPr="00B01DD0">
        <w:rPr>
          <w:color w:val="000000"/>
          <w:sz w:val="28"/>
          <w:szCs w:val="28"/>
        </w:rPr>
        <w:lastRenderedPageBreak/>
        <w:t xml:space="preserve">моя идея? Значит, давайте подумаем, где мы сможем расположить его и что нам для этого понадобится? </w:t>
      </w:r>
      <w:r w:rsidR="00F24CDC" w:rsidRPr="00B01DD0">
        <w:rPr>
          <w:color w:val="000000"/>
          <w:sz w:val="28"/>
          <w:szCs w:val="28"/>
        </w:rPr>
        <w:t>Ходим по группе , рассматривая уголки. Выбирая подходящее место ставим Собор. И понимаем, что именно удобнее всего на стендах расположить уголок музея.</w:t>
      </w:r>
    </w:p>
    <w:p w:rsidR="00224ABF" w:rsidRPr="00B01DD0" w:rsidRDefault="00224ABF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 xml:space="preserve">Конечно в каждом музее имеются достопримечательности города, это самые красивые и необычные места, где захочется побывать не один раз каждому гостю, предлагаю разместить их здесь, если вы согласны, то принимаемся за дело – вам необходимо выбрать фото </w:t>
      </w:r>
      <w:r w:rsidR="007A3B89" w:rsidRPr="00B01DD0">
        <w:rPr>
          <w:color w:val="000000"/>
          <w:sz w:val="28"/>
          <w:szCs w:val="28"/>
        </w:rPr>
        <w:t>достопримечательностей нашего города и рассказать что интересног</w:t>
      </w:r>
      <w:r w:rsidR="00F24CDC" w:rsidRPr="00B01DD0">
        <w:rPr>
          <w:color w:val="000000"/>
          <w:sz w:val="28"/>
          <w:szCs w:val="28"/>
        </w:rPr>
        <w:t>о можно там увидеть. Фотографии лежат на столе.</w:t>
      </w:r>
    </w:p>
    <w:p w:rsidR="007A3B89" w:rsidRPr="00B01DD0" w:rsidRDefault="007A3B89" w:rsidP="007A3B89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Какие вы знаете достопримечательности? Стрелка:</w:t>
      </w:r>
      <w:r w:rsidR="005A0B11" w:rsidRPr="00B01DD0">
        <w:rPr>
          <w:color w:val="000000"/>
          <w:sz w:val="28"/>
          <w:szCs w:val="28"/>
        </w:rPr>
        <w:t xml:space="preserve"> </w:t>
      </w:r>
      <w:r w:rsidRPr="00B01DD0">
        <w:rPr>
          <w:color w:val="000000"/>
          <w:sz w:val="28"/>
          <w:szCs w:val="28"/>
        </w:rPr>
        <w:t>Сюда стоит прийти, чтобы увидеть и услышать поющие фонтаны. Ярославский зоопарк. Зоопарк находится на другом берегу Волги. Здесь живут верблюды и кабаны, волки и медведи олени и лоси, львы и тигры, много птиц. Колесо обозрения Оно поднимает  вас на высоту 22_этажного дома. Каждая кабинка посвящена одному из городов Золотого кольца.( Торжественная, Чайка).</w:t>
      </w:r>
      <w:r w:rsidR="00C75764" w:rsidRPr="00B01DD0">
        <w:rPr>
          <w:color w:val="000000"/>
          <w:sz w:val="28"/>
          <w:szCs w:val="28"/>
        </w:rPr>
        <w:t>К этому стенду мы можем теперь и приложить работу Сонечки, которую она сделала совместно с родителями Колесо Обозрения.</w:t>
      </w:r>
      <w:r w:rsidR="00F24CDC" w:rsidRPr="00B01DD0">
        <w:rPr>
          <w:color w:val="000000"/>
          <w:sz w:val="28"/>
          <w:szCs w:val="28"/>
        </w:rPr>
        <w:t xml:space="preserve"> Памятник Медведю и Памятник Ярославу Мудрому -в честь него и назван наш любимый и старинный город</w:t>
      </w:r>
    </w:p>
    <w:p w:rsidR="007A3B89" w:rsidRPr="00B01DD0" w:rsidRDefault="007A3B89" w:rsidP="00F24CDC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Дельфинарий . Удивительное место, где можно вблизи увидеть морских животных: белух, дельфинов-афалин, северных морских котиков. Волковский театр. (зрительный зал, выставки,</w:t>
      </w:r>
      <w:r w:rsidR="00607E0E" w:rsidRPr="00B01DD0">
        <w:rPr>
          <w:color w:val="000000"/>
          <w:sz w:val="28"/>
          <w:szCs w:val="28"/>
        </w:rPr>
        <w:t xml:space="preserve"> </w:t>
      </w:r>
      <w:r w:rsidRPr="00B01DD0">
        <w:rPr>
          <w:color w:val="000000"/>
          <w:sz w:val="28"/>
          <w:szCs w:val="28"/>
        </w:rPr>
        <w:t>сценический комплекс).</w:t>
      </w:r>
    </w:p>
    <w:p w:rsidR="007A3B89" w:rsidRPr="00B01DD0" w:rsidRDefault="007A3B89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Педагог: вы все молодцы</w:t>
      </w:r>
      <w:r w:rsidR="00F24CDC" w:rsidRPr="00B01DD0">
        <w:rPr>
          <w:color w:val="000000"/>
          <w:sz w:val="28"/>
          <w:szCs w:val="28"/>
        </w:rPr>
        <w:t xml:space="preserve">! </w:t>
      </w:r>
      <w:r w:rsidRPr="00B01DD0">
        <w:rPr>
          <w:color w:val="000000"/>
          <w:sz w:val="28"/>
          <w:szCs w:val="28"/>
        </w:rPr>
        <w:t>Педагог: Ребята каждый из нас принимает участие в судьбе нашего города, вот мы с вами стараемся не мусорить</w:t>
      </w:r>
      <w:r w:rsidR="00503424" w:rsidRPr="00B01DD0">
        <w:rPr>
          <w:color w:val="000000"/>
          <w:sz w:val="28"/>
          <w:szCs w:val="28"/>
        </w:rPr>
        <w:t xml:space="preserve">, сажаем цветы, чтоб наш город стал самым красивым, но есть знаменитые люди, которые прославили наш город на весь мир. Предлагаю разместить их фотографии в нашем музее. </w:t>
      </w:r>
      <w:r w:rsidR="00F24CDC" w:rsidRPr="00B01DD0">
        <w:rPr>
          <w:sz w:val="28"/>
          <w:szCs w:val="28"/>
        </w:rPr>
        <w:t xml:space="preserve">В их числе </w:t>
      </w:r>
      <w:r w:rsidR="00233CA4" w:rsidRPr="00B01DD0">
        <w:rPr>
          <w:sz w:val="28"/>
          <w:szCs w:val="28"/>
        </w:rPr>
        <w:t xml:space="preserve"> </w:t>
      </w:r>
      <w:r w:rsidR="00C75764" w:rsidRPr="00B01DD0">
        <w:rPr>
          <w:sz w:val="28"/>
          <w:szCs w:val="28"/>
        </w:rPr>
        <w:t>Федор Волков - основател</w:t>
      </w:r>
      <w:r w:rsidR="00F24CDC" w:rsidRPr="00B01DD0">
        <w:rPr>
          <w:sz w:val="28"/>
          <w:szCs w:val="28"/>
        </w:rPr>
        <w:t>ь первого в России театра, поэт</w:t>
      </w:r>
      <w:r w:rsidR="00C75764" w:rsidRPr="00B01DD0">
        <w:rPr>
          <w:sz w:val="28"/>
          <w:szCs w:val="28"/>
        </w:rPr>
        <w:t xml:space="preserve"> Ник</w:t>
      </w:r>
      <w:r w:rsidR="00F24CDC" w:rsidRPr="00B01DD0">
        <w:rPr>
          <w:sz w:val="28"/>
          <w:szCs w:val="28"/>
        </w:rPr>
        <w:t>олай Некрасов</w:t>
      </w:r>
      <w:r w:rsidR="00C75764" w:rsidRPr="00B01DD0">
        <w:rPr>
          <w:sz w:val="28"/>
          <w:szCs w:val="28"/>
        </w:rPr>
        <w:t xml:space="preserve">, основоположник русской научной педагогики Константин Ушинский, первая в мире женщина-космонавт Валентина Терешкова. Николай Коковцев. Помните мы с вами ходили в </w:t>
      </w:r>
      <w:r w:rsidR="00C75764" w:rsidRPr="00B01DD0">
        <w:rPr>
          <w:sz w:val="28"/>
          <w:szCs w:val="28"/>
        </w:rPr>
        <w:lastRenderedPageBreak/>
        <w:t>старинную усадьбу, где он жил ?Давайте в этот уголок положим и наш альбом с фотографиями с нашей экскурсии.</w:t>
      </w:r>
    </w:p>
    <w:p w:rsidR="00503424" w:rsidRPr="00B01DD0" w:rsidRDefault="00503424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 xml:space="preserve">Уникальна природа нашего края, которая славится неповторимостью своих пейзажей: густые смешанные леса, </w:t>
      </w:r>
      <w:r w:rsidR="002D74D1" w:rsidRPr="00B01DD0">
        <w:rPr>
          <w:color w:val="000000"/>
          <w:sz w:val="28"/>
          <w:szCs w:val="28"/>
        </w:rPr>
        <w:t xml:space="preserve">поля и водоемы, </w:t>
      </w:r>
      <w:r w:rsidRPr="00B01DD0">
        <w:rPr>
          <w:color w:val="000000"/>
          <w:sz w:val="28"/>
          <w:szCs w:val="28"/>
        </w:rPr>
        <w:t xml:space="preserve">где можно встретить </w:t>
      </w:r>
      <w:r w:rsidR="002D74D1" w:rsidRPr="00B01DD0">
        <w:rPr>
          <w:color w:val="000000"/>
          <w:sz w:val="28"/>
          <w:szCs w:val="28"/>
        </w:rPr>
        <w:t>животных и птиц нашего края. Я предлагаю вам на краеведческом стенде разместить один из пейзажей нашего края</w:t>
      </w:r>
      <w:r w:rsidR="00F24CDC" w:rsidRPr="00B01DD0">
        <w:rPr>
          <w:color w:val="000000"/>
          <w:sz w:val="28"/>
          <w:szCs w:val="28"/>
        </w:rPr>
        <w:t xml:space="preserve">. </w:t>
      </w:r>
    </w:p>
    <w:p w:rsidR="002D74D1" w:rsidRPr="00B01DD0" w:rsidRDefault="002D74D1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Педагог: Посмотрите ребята, какие вы молодцы, как красиво и замечательно в нашем музее, только не хватает самого главного символа. А какой он? Мы сейчас все вместе его сделаем! Но прежде нужно отдохнуть и набраться новых сил</w:t>
      </w:r>
    </w:p>
    <w:p w:rsidR="002D74D1" w:rsidRPr="00B01DD0" w:rsidRDefault="00607E0E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ФИЗКУЛЬТМИНУТКА.</w:t>
      </w:r>
    </w:p>
    <w:p w:rsidR="00726434" w:rsidRPr="00B01DD0" w:rsidRDefault="00726434" w:rsidP="0072643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Все мы в Ярославле живем:</w:t>
      </w:r>
    </w:p>
    <w:p w:rsidR="00726434" w:rsidRPr="00B01DD0" w:rsidRDefault="00726434" w:rsidP="0072643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Ты живешь, и я живу</w:t>
      </w:r>
    </w:p>
    <w:p w:rsidR="00726434" w:rsidRPr="00B01DD0" w:rsidRDefault="00726434" w:rsidP="0072643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Дружно песенки поем:</w:t>
      </w:r>
    </w:p>
    <w:p w:rsidR="00726434" w:rsidRPr="00B01DD0" w:rsidRDefault="00726434" w:rsidP="0072643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Ты поешь, и я пою.</w:t>
      </w:r>
    </w:p>
    <w:p w:rsidR="00726434" w:rsidRPr="00B01DD0" w:rsidRDefault="00726434" w:rsidP="0072643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Мы по Ярославлю шагаем,</w:t>
      </w:r>
    </w:p>
    <w:p w:rsidR="00726434" w:rsidRPr="00B01DD0" w:rsidRDefault="00726434" w:rsidP="0072643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Раз-два, раз-два.</w:t>
      </w:r>
    </w:p>
    <w:p w:rsidR="00726434" w:rsidRPr="00B01DD0" w:rsidRDefault="00726434" w:rsidP="0072643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Всем приветы посылаем,</w:t>
      </w:r>
    </w:p>
    <w:p w:rsidR="00726434" w:rsidRPr="00B01DD0" w:rsidRDefault="00726434" w:rsidP="0072643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Раз-два, раз-два.</w:t>
      </w:r>
    </w:p>
    <w:p w:rsidR="00607E0E" w:rsidRPr="00B01DD0" w:rsidRDefault="00607E0E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Потом коллективная работа</w:t>
      </w:r>
    </w:p>
    <w:p w:rsidR="00B01DD0" w:rsidRPr="00B01DD0" w:rsidRDefault="00B01DD0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  <w:shd w:val="clear" w:color="auto" w:fill="FFFFFF"/>
        </w:rPr>
        <w:t>Получившиеся шарики  наклеиваются на все части рисунка клеем. Необходимо стараться, что бы шарики были приклеены плотно, от этого зависит качество работы.</w:t>
      </w:r>
    </w:p>
    <w:p w:rsidR="000C54ED" w:rsidRPr="00B01DD0" w:rsidRDefault="000C54ED" w:rsidP="00B01DD0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01D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Корона показывает величие, достаток и развитость города. В случае Ярославля, шапка над щитом обозначает то, что этот город являлся местом, где прибывали царствующие князья;</w:t>
      </w:r>
    </w:p>
    <w:p w:rsidR="000C54ED" w:rsidRPr="00B01DD0" w:rsidRDefault="000C54ED" w:rsidP="00B01DD0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01D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Второй яркий элемент во всем изображении – оружие, которое часто менялось на гербе. Что касается современного герба, то там изображена смотрящая острием вверх секира золотого цвета. Это символ хороших военных ресурсов, а также показатель, что в случае каких-либо вражеским </w:t>
      </w:r>
      <w:r w:rsidRPr="00B01DD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нападений жители Ярославля смогут дать мгновенный и довольно мощный отпор.</w:t>
      </w:r>
    </w:p>
    <w:p w:rsidR="000C54ED" w:rsidRPr="00B01DD0" w:rsidRDefault="000C54ED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07E0E" w:rsidRPr="00B01DD0" w:rsidRDefault="00607E0E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И рефлексия: Ребята теперь у нас есть свой музей, благодаря нашей совместной работе, вы все молодцы! А какое у вас настроение? Что вам понравилось? Что бы вы еще хотели сделать для нашего музея?</w:t>
      </w:r>
    </w:p>
    <w:p w:rsidR="00607E0E" w:rsidRPr="00B01DD0" w:rsidRDefault="00607E0E" w:rsidP="004445BD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1DD0">
        <w:rPr>
          <w:color w:val="000000"/>
          <w:sz w:val="28"/>
          <w:szCs w:val="28"/>
        </w:rPr>
        <w:t>Теперь у вас есть возможность пригласить к нам своих друзей на экскурсию.</w:t>
      </w:r>
    </w:p>
    <w:sectPr w:rsidR="00607E0E" w:rsidRPr="00B01DD0" w:rsidSect="005727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436"/>
    <w:multiLevelType w:val="multilevel"/>
    <w:tmpl w:val="850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D69CD"/>
    <w:multiLevelType w:val="multilevel"/>
    <w:tmpl w:val="46CA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06007"/>
    <w:multiLevelType w:val="hybridMultilevel"/>
    <w:tmpl w:val="14D2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C4F5E"/>
    <w:multiLevelType w:val="hybridMultilevel"/>
    <w:tmpl w:val="F9C6A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850346">
    <w:abstractNumId w:val="0"/>
  </w:num>
  <w:num w:numId="2" w16cid:durableId="1214275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9730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26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52"/>
    <w:rsid w:val="0004547C"/>
    <w:rsid w:val="000663B3"/>
    <w:rsid w:val="00090F8F"/>
    <w:rsid w:val="000C54ED"/>
    <w:rsid w:val="00115855"/>
    <w:rsid w:val="001B001E"/>
    <w:rsid w:val="00224ABF"/>
    <w:rsid w:val="00233CA4"/>
    <w:rsid w:val="0028762E"/>
    <w:rsid w:val="002D74D1"/>
    <w:rsid w:val="00394058"/>
    <w:rsid w:val="003A2813"/>
    <w:rsid w:val="003F324E"/>
    <w:rsid w:val="004445BD"/>
    <w:rsid w:val="00465557"/>
    <w:rsid w:val="004B0C8C"/>
    <w:rsid w:val="004B4C51"/>
    <w:rsid w:val="00503424"/>
    <w:rsid w:val="00531A30"/>
    <w:rsid w:val="00571EDD"/>
    <w:rsid w:val="005727B6"/>
    <w:rsid w:val="005833E3"/>
    <w:rsid w:val="005A0B11"/>
    <w:rsid w:val="005C25FE"/>
    <w:rsid w:val="00607E0E"/>
    <w:rsid w:val="006B709A"/>
    <w:rsid w:val="00726434"/>
    <w:rsid w:val="007A3B89"/>
    <w:rsid w:val="008C7275"/>
    <w:rsid w:val="009259BA"/>
    <w:rsid w:val="009519A5"/>
    <w:rsid w:val="009C4FE7"/>
    <w:rsid w:val="00AF21E7"/>
    <w:rsid w:val="00B01DD0"/>
    <w:rsid w:val="00C047AC"/>
    <w:rsid w:val="00C75764"/>
    <w:rsid w:val="00CC55FE"/>
    <w:rsid w:val="00CD248A"/>
    <w:rsid w:val="00DB3552"/>
    <w:rsid w:val="00EC38EB"/>
    <w:rsid w:val="00F2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2E396-09A4-3644-9335-54191C0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5FE"/>
  </w:style>
  <w:style w:type="paragraph" w:styleId="1">
    <w:name w:val="heading 1"/>
    <w:basedOn w:val="a"/>
    <w:next w:val="a"/>
    <w:link w:val="10"/>
    <w:uiPriority w:val="9"/>
    <w:qFormat/>
    <w:rsid w:val="00CC5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5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5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F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CC55FE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a3">
    <w:name w:val="Title"/>
    <w:basedOn w:val="a"/>
    <w:next w:val="a"/>
    <w:link w:val="a4"/>
    <w:uiPriority w:val="10"/>
    <w:qFormat/>
    <w:rsid w:val="00CC55F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C55F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C55F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CC55FE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55FE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55FE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C55FE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CC55FE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55FE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C55FE"/>
    <w:rPr>
      <w:b/>
      <w:bCs/>
    </w:rPr>
  </w:style>
  <w:style w:type="character" w:styleId="aa">
    <w:name w:val="Emphasis"/>
    <w:basedOn w:val="a0"/>
    <w:uiPriority w:val="20"/>
    <w:qFormat/>
    <w:rsid w:val="00CC55FE"/>
    <w:rPr>
      <w:i/>
      <w:iCs/>
    </w:rPr>
  </w:style>
  <w:style w:type="paragraph" w:styleId="ab">
    <w:name w:val="List Paragraph"/>
    <w:basedOn w:val="a"/>
    <w:uiPriority w:val="34"/>
    <w:qFormat/>
    <w:rsid w:val="00CC55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5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5F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5FE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5FE"/>
    <w:rPr>
      <w:b/>
      <w:bCs/>
      <w:i/>
      <w:iCs/>
      <w:color w:val="CEB966" w:themeColor="accent1"/>
    </w:rPr>
  </w:style>
  <w:style w:type="character" w:styleId="ae">
    <w:name w:val="Subtle Emphasis"/>
    <w:basedOn w:val="a0"/>
    <w:uiPriority w:val="19"/>
    <w:qFormat/>
    <w:rsid w:val="00CC55F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55FE"/>
    <w:rPr>
      <w:b/>
      <w:bCs/>
      <w:i/>
      <w:iCs/>
      <w:color w:val="CEB966" w:themeColor="accent1"/>
    </w:rPr>
  </w:style>
  <w:style w:type="character" w:styleId="af0">
    <w:name w:val="Subtle Reference"/>
    <w:basedOn w:val="a0"/>
    <w:uiPriority w:val="31"/>
    <w:qFormat/>
    <w:rsid w:val="00CC55FE"/>
    <w:rPr>
      <w:smallCaps/>
      <w:color w:val="9CB084" w:themeColor="accent2"/>
      <w:u w:val="single"/>
    </w:rPr>
  </w:style>
  <w:style w:type="character" w:styleId="af1">
    <w:name w:val="Intense Reference"/>
    <w:basedOn w:val="a0"/>
    <w:uiPriority w:val="32"/>
    <w:qFormat/>
    <w:rsid w:val="00CC55FE"/>
    <w:rPr>
      <w:b/>
      <w:bCs/>
      <w:smallCaps/>
      <w:color w:val="9CB084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55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5FE"/>
    <w:pPr>
      <w:outlineLvl w:val="9"/>
    </w:pPr>
  </w:style>
  <w:style w:type="paragraph" w:styleId="af4">
    <w:name w:val="Normal (Web)"/>
    <w:basedOn w:val="a"/>
    <w:uiPriority w:val="99"/>
    <w:unhideWhenUsed/>
    <w:rsid w:val="00DB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B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3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Роза Гасоян</cp:lastModifiedBy>
  <cp:revision>2</cp:revision>
  <dcterms:created xsi:type="dcterms:W3CDTF">2023-09-01T18:20:00Z</dcterms:created>
  <dcterms:modified xsi:type="dcterms:W3CDTF">2023-09-01T18:20:00Z</dcterms:modified>
</cp:coreProperties>
</file>