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98" w:rsidRPr="00671401" w:rsidRDefault="00EB4C98" w:rsidP="00B363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4C98" w:rsidRPr="00671401" w:rsidRDefault="00EB4C98" w:rsidP="00B363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4C98" w:rsidRPr="00671401" w:rsidRDefault="00EB4C98" w:rsidP="00B363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4C98" w:rsidRPr="00671401" w:rsidRDefault="00EB4C98" w:rsidP="00B363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4C98" w:rsidRPr="00671401" w:rsidRDefault="00EB4C98" w:rsidP="00B363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4C98" w:rsidRPr="00671401" w:rsidRDefault="00EB4C98" w:rsidP="00B363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4C98" w:rsidRPr="00671401" w:rsidRDefault="00EB4C98" w:rsidP="00B363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4C98" w:rsidRPr="00671401" w:rsidRDefault="00EB4C98" w:rsidP="00B363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4C98" w:rsidRPr="00671401" w:rsidRDefault="00EB4C98" w:rsidP="00B363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4C98" w:rsidRPr="00671401" w:rsidRDefault="00EB4C98" w:rsidP="00B363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4C98" w:rsidRPr="00671401" w:rsidRDefault="00EB4C98" w:rsidP="00B363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4C98" w:rsidRPr="00671401" w:rsidRDefault="00EB4C98" w:rsidP="00B363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4C98" w:rsidRPr="00671401" w:rsidRDefault="00EB4C98" w:rsidP="00B363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4C98" w:rsidRPr="00671401" w:rsidRDefault="00EB4C98" w:rsidP="00B363D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4C98" w:rsidRPr="00671401" w:rsidRDefault="00EB4C98" w:rsidP="00B363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4C98" w:rsidRPr="00671401" w:rsidRDefault="00EB4C98" w:rsidP="00B363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4C98" w:rsidRPr="00671401" w:rsidRDefault="00EB4C98" w:rsidP="00B363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4C98" w:rsidRPr="005C70FF" w:rsidRDefault="0093034E" w:rsidP="005C70FF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5C70F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Взаимодействие</w:t>
      </w:r>
      <w:r w:rsidR="005456DA" w:rsidRPr="005C70F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с родителями </w:t>
      </w:r>
    </w:p>
    <w:p w:rsidR="005C70FF" w:rsidRPr="005C70FF" w:rsidRDefault="005C70FF" w:rsidP="005C70FF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5C70F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МДОУ «Детский сад № 125»</w:t>
      </w:r>
    </w:p>
    <w:p w:rsidR="00C6757C" w:rsidRPr="005C70FF" w:rsidRDefault="005456DA" w:rsidP="005C70FF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5C70F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на </w:t>
      </w:r>
      <w:r w:rsidR="0074003C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202</w:t>
      </w:r>
      <w:r w:rsidR="00A865E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4</w:t>
      </w:r>
      <w:r w:rsidR="0074003C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-202</w:t>
      </w:r>
      <w:r w:rsidR="00A865E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5</w:t>
      </w:r>
      <w:r w:rsidR="0080532A" w:rsidRPr="005C70F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  <w:r w:rsidR="008E7EE0" w:rsidRPr="005C70F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учебный год</w:t>
      </w:r>
    </w:p>
    <w:p w:rsidR="00EB4C98" w:rsidRPr="00863586" w:rsidRDefault="00EB4C98" w:rsidP="00B363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</w:p>
    <w:p w:rsidR="00EB4C98" w:rsidRPr="00671401" w:rsidRDefault="00EB4C98" w:rsidP="00B363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4C98" w:rsidRPr="00671401" w:rsidRDefault="00EB4C98" w:rsidP="00B363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4C98" w:rsidRPr="00671401" w:rsidRDefault="00EB4C98" w:rsidP="00B363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4C98" w:rsidRPr="00671401" w:rsidRDefault="00EB4C98" w:rsidP="00B363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4C98" w:rsidRPr="00671401" w:rsidRDefault="00EB4C98" w:rsidP="00B363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4C98" w:rsidRPr="00671401" w:rsidRDefault="00EB4C98" w:rsidP="00B363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4C98" w:rsidRPr="00671401" w:rsidRDefault="00EB4C98" w:rsidP="00B363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4C98" w:rsidRPr="00671401" w:rsidRDefault="00EB4C98" w:rsidP="00B363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4C98" w:rsidRPr="00671401" w:rsidRDefault="00EB4C98" w:rsidP="00B363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4C98" w:rsidRPr="00671401" w:rsidRDefault="00EB4C98" w:rsidP="00B363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4C98" w:rsidRPr="00671401" w:rsidRDefault="00EB4C98" w:rsidP="00B363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4C98" w:rsidRPr="00671401" w:rsidRDefault="00EB4C98" w:rsidP="00B363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4C98" w:rsidRPr="00671401" w:rsidRDefault="00EB4C98" w:rsidP="00B363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4C98" w:rsidRPr="00671401" w:rsidRDefault="00EB4C98" w:rsidP="00B363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4C98" w:rsidRPr="00671401" w:rsidRDefault="00EB4C98" w:rsidP="00B363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4C98" w:rsidRPr="00671401" w:rsidRDefault="00EB4C98" w:rsidP="00B363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4C98" w:rsidRPr="00671401" w:rsidRDefault="00EB4C98" w:rsidP="00B363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4C98" w:rsidRPr="00671401" w:rsidRDefault="00EB4C98" w:rsidP="00B363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4C98" w:rsidRPr="00671401" w:rsidRDefault="00EB4C98" w:rsidP="00B363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87116" w:rsidRPr="005C70FF" w:rsidRDefault="005C70FF" w:rsidP="005C70F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C70FF">
        <w:rPr>
          <w:rFonts w:ascii="Times New Roman" w:eastAsia="Times New Roman" w:hAnsi="Times New Roman"/>
          <w:bCs/>
          <w:sz w:val="28"/>
          <w:szCs w:val="28"/>
          <w:lang w:eastAsia="ru-RU"/>
        </w:rPr>
        <w:t>г. Ярославль, 202</w:t>
      </w:r>
      <w:r w:rsidR="00A865E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5C70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</w:p>
    <w:p w:rsidR="00863586" w:rsidRDefault="00863586" w:rsidP="00E118B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18BD" w:rsidRDefault="00E118BD" w:rsidP="00E118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5ED" w:rsidRDefault="00A865ED" w:rsidP="00A865ED">
      <w:pPr>
        <w:pStyle w:val="c26"/>
        <w:spacing w:after="0"/>
        <w:ind w:firstLine="709"/>
        <w:jc w:val="both"/>
        <w:rPr>
          <w:sz w:val="28"/>
          <w:szCs w:val="28"/>
        </w:rPr>
      </w:pPr>
      <w:r w:rsidRPr="00A865ED">
        <w:rPr>
          <w:sz w:val="28"/>
          <w:szCs w:val="28"/>
        </w:rPr>
        <w:lastRenderedPageBreak/>
        <w:t>Взаимодействие с родителями воспитанников – одно из ведущих направлений деятельности детского сада.</w:t>
      </w:r>
      <w:r>
        <w:rPr>
          <w:sz w:val="28"/>
          <w:szCs w:val="28"/>
        </w:rPr>
        <w:t xml:space="preserve"> </w:t>
      </w:r>
      <w:r w:rsidRPr="00A865ED">
        <w:rPr>
          <w:sz w:val="28"/>
          <w:szCs w:val="28"/>
        </w:rPr>
        <w:t>В МДОУ «Детский сад № 125» осуществляет тесное сотрудничество с родителями, отношения с которыми строятся по принципу доверительного партнерства, поддержки и взаимопомощи.</w:t>
      </w:r>
    </w:p>
    <w:p w:rsidR="00A865ED" w:rsidRPr="00A865ED" w:rsidRDefault="00A865ED" w:rsidP="00A865ED">
      <w:pPr>
        <w:pStyle w:val="c26"/>
        <w:spacing w:after="0"/>
        <w:ind w:firstLine="709"/>
        <w:jc w:val="both"/>
        <w:rPr>
          <w:sz w:val="28"/>
          <w:szCs w:val="28"/>
        </w:rPr>
      </w:pPr>
      <w:r w:rsidRPr="00A865ED">
        <w:rPr>
          <w:sz w:val="28"/>
          <w:szCs w:val="28"/>
        </w:rPr>
        <w:t>В 2023-2024 учебном году детский сад проводил планомерную работу с родителями, целью которой являлось привлечение родителей к общественной жизни детского сада, к участию в проектной деятельности; к участию в конкурсах различного уровня, социально-значимых акциях.</w:t>
      </w:r>
    </w:p>
    <w:p w:rsidR="00A865ED" w:rsidRPr="00A865ED" w:rsidRDefault="00A865ED" w:rsidP="00A865ED">
      <w:pPr>
        <w:pStyle w:val="c26"/>
        <w:spacing w:after="0"/>
        <w:ind w:firstLine="709"/>
        <w:jc w:val="both"/>
        <w:rPr>
          <w:sz w:val="28"/>
          <w:szCs w:val="28"/>
        </w:rPr>
      </w:pPr>
      <w:r w:rsidRPr="00A865ED">
        <w:rPr>
          <w:sz w:val="28"/>
          <w:szCs w:val="28"/>
        </w:rPr>
        <w:t>В работе с родителями были выделены группы задач:</w:t>
      </w:r>
    </w:p>
    <w:p w:rsidR="00A865ED" w:rsidRPr="00A865ED" w:rsidRDefault="00A865ED" w:rsidP="00A865ED">
      <w:pPr>
        <w:pStyle w:val="c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65ED">
        <w:rPr>
          <w:sz w:val="28"/>
          <w:szCs w:val="28"/>
        </w:rPr>
        <w:t>-Повысить уровень профессиональной компетенции родителей через включение их в образовательный процесс: участие родителей в проектной деятельности по теме «Дошкольная академия финансов», «Герои-Земляки» оказание консультативной помощи;</w:t>
      </w:r>
    </w:p>
    <w:p w:rsidR="00A865ED" w:rsidRPr="00A865ED" w:rsidRDefault="00A865ED" w:rsidP="00A865ED">
      <w:pPr>
        <w:pStyle w:val="c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65ED">
        <w:rPr>
          <w:sz w:val="28"/>
          <w:szCs w:val="28"/>
        </w:rPr>
        <w:t xml:space="preserve">-Создать благоприятные условия по вопросам воспитания и обучения воспитанников не только с помощью традиционных форм, а также нетрадиционных (использование группы </w:t>
      </w:r>
      <w:proofErr w:type="spellStart"/>
      <w:r w:rsidRPr="00A865ED">
        <w:rPr>
          <w:sz w:val="28"/>
          <w:szCs w:val="28"/>
        </w:rPr>
        <w:t>вконтакте</w:t>
      </w:r>
      <w:proofErr w:type="spellEnd"/>
      <w:r w:rsidRPr="00A865ED">
        <w:rPr>
          <w:sz w:val="28"/>
          <w:szCs w:val="28"/>
        </w:rPr>
        <w:t>);</w:t>
      </w:r>
    </w:p>
    <w:p w:rsidR="00A865ED" w:rsidRPr="00A865ED" w:rsidRDefault="00A865ED" w:rsidP="00A865ED">
      <w:pPr>
        <w:pStyle w:val="c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65ED">
        <w:rPr>
          <w:sz w:val="28"/>
          <w:szCs w:val="28"/>
        </w:rPr>
        <w:t>-Привлечь родителей к участию в конкурсах различного уровня, социально-значимых акциях (участие в волонтерской деятельности и т.д.), привлечь Совет родителей к жизнедеятельности ДОО.</w:t>
      </w:r>
    </w:p>
    <w:p w:rsidR="00A865ED" w:rsidRDefault="00A865ED" w:rsidP="00A865ED">
      <w:pPr>
        <w:pStyle w:val="c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65ED">
        <w:rPr>
          <w:sz w:val="28"/>
          <w:szCs w:val="28"/>
        </w:rPr>
        <w:t xml:space="preserve">В течение всего учебного года педагогами  и специалистами дошкольного учреждения была оказана психолого-педагогическая консультативная помощь родителям по воспитанию и обучению воспитанников. </w:t>
      </w:r>
    </w:p>
    <w:p w:rsidR="00863586" w:rsidRPr="002D0468" w:rsidRDefault="002D0468" w:rsidP="00A865ED">
      <w:pPr>
        <w:pStyle w:val="c26"/>
        <w:spacing w:before="0" w:beforeAutospacing="0" w:after="0" w:afterAutospacing="0"/>
        <w:ind w:firstLine="709"/>
        <w:jc w:val="both"/>
        <w:rPr>
          <w:rStyle w:val="c8"/>
          <w:b/>
          <w:sz w:val="28"/>
          <w:szCs w:val="28"/>
        </w:rPr>
      </w:pPr>
      <w:r w:rsidRPr="002D0468">
        <w:rPr>
          <w:rStyle w:val="c8"/>
          <w:b/>
          <w:sz w:val="28"/>
          <w:szCs w:val="28"/>
        </w:rPr>
        <w:t xml:space="preserve">Основные направления организации </w:t>
      </w:r>
      <w:r w:rsidR="00863586" w:rsidRPr="002D0468">
        <w:rPr>
          <w:rStyle w:val="c8"/>
          <w:b/>
          <w:sz w:val="28"/>
          <w:szCs w:val="28"/>
        </w:rPr>
        <w:t>де</w:t>
      </w:r>
      <w:r w:rsidR="00232845" w:rsidRPr="002D0468">
        <w:rPr>
          <w:rStyle w:val="c8"/>
          <w:b/>
          <w:sz w:val="28"/>
          <w:szCs w:val="28"/>
        </w:rPr>
        <w:t xml:space="preserve">ятельности детского сада </w:t>
      </w:r>
      <w:r w:rsidRPr="002D0468">
        <w:rPr>
          <w:rStyle w:val="c8"/>
          <w:b/>
          <w:sz w:val="28"/>
          <w:szCs w:val="28"/>
        </w:rPr>
        <w:t xml:space="preserve">по взаимодействию с родителями </w:t>
      </w:r>
      <w:r w:rsidR="00232845" w:rsidRPr="002D0468">
        <w:rPr>
          <w:rStyle w:val="c8"/>
          <w:b/>
          <w:sz w:val="28"/>
          <w:szCs w:val="28"/>
        </w:rPr>
        <w:t>на 202</w:t>
      </w:r>
      <w:r w:rsidR="00A865ED">
        <w:rPr>
          <w:rStyle w:val="c8"/>
          <w:b/>
          <w:sz w:val="28"/>
          <w:szCs w:val="28"/>
        </w:rPr>
        <w:t>4</w:t>
      </w:r>
      <w:r w:rsidR="00232845" w:rsidRPr="002D0468">
        <w:rPr>
          <w:rStyle w:val="c8"/>
          <w:b/>
          <w:sz w:val="28"/>
          <w:szCs w:val="28"/>
        </w:rPr>
        <w:t>-202</w:t>
      </w:r>
      <w:r w:rsidR="00A865ED">
        <w:rPr>
          <w:rStyle w:val="c8"/>
          <w:b/>
          <w:sz w:val="28"/>
          <w:szCs w:val="28"/>
        </w:rPr>
        <w:t>5</w:t>
      </w:r>
      <w:r w:rsidRPr="002D0468">
        <w:rPr>
          <w:rStyle w:val="c8"/>
          <w:b/>
          <w:sz w:val="28"/>
          <w:szCs w:val="28"/>
        </w:rPr>
        <w:t xml:space="preserve"> учебный год это</w:t>
      </w:r>
      <w:r w:rsidR="00863586" w:rsidRPr="002D0468">
        <w:rPr>
          <w:rStyle w:val="c8"/>
          <w:b/>
          <w:sz w:val="28"/>
          <w:szCs w:val="28"/>
        </w:rPr>
        <w:t>:</w:t>
      </w:r>
    </w:p>
    <w:p w:rsidR="00863586" w:rsidRPr="00A9327D" w:rsidRDefault="00863586" w:rsidP="00863586">
      <w:pPr>
        <w:pStyle w:val="c26"/>
        <w:numPr>
          <w:ilvl w:val="0"/>
          <w:numId w:val="38"/>
        </w:numPr>
        <w:spacing w:before="0" w:beforeAutospacing="0" w:after="0" w:afterAutospacing="0"/>
        <w:jc w:val="both"/>
        <w:rPr>
          <w:rStyle w:val="c21"/>
          <w:sz w:val="28"/>
          <w:szCs w:val="28"/>
        </w:rPr>
      </w:pPr>
      <w:r>
        <w:rPr>
          <w:rStyle w:val="c21"/>
          <w:sz w:val="28"/>
          <w:szCs w:val="28"/>
        </w:rPr>
        <w:t xml:space="preserve">Привлечение родителей к общественной жизни детского сада, к участию в проектной деятельности; </w:t>
      </w:r>
      <w:r w:rsidRPr="00A9327D">
        <w:rPr>
          <w:rStyle w:val="c21"/>
          <w:sz w:val="28"/>
          <w:szCs w:val="28"/>
        </w:rPr>
        <w:t>к участию в конкурсах различного уровня, социально-значимых акциях.</w:t>
      </w:r>
    </w:p>
    <w:p w:rsidR="00863586" w:rsidRDefault="00863586" w:rsidP="00863586">
      <w:pPr>
        <w:pStyle w:val="c26"/>
        <w:numPr>
          <w:ilvl w:val="0"/>
          <w:numId w:val="38"/>
        </w:numPr>
        <w:spacing w:before="0" w:beforeAutospacing="0" w:after="0" w:afterAutospacing="0"/>
        <w:jc w:val="both"/>
        <w:rPr>
          <w:rStyle w:val="c21"/>
          <w:sz w:val="28"/>
          <w:szCs w:val="28"/>
        </w:rPr>
      </w:pPr>
      <w:r>
        <w:rPr>
          <w:rStyle w:val="c21"/>
          <w:sz w:val="28"/>
          <w:szCs w:val="28"/>
        </w:rPr>
        <w:t xml:space="preserve">Создание благоприятных условий по вопросам воспитания и обучения воспитанников. </w:t>
      </w:r>
    </w:p>
    <w:p w:rsidR="00863586" w:rsidRDefault="00863586" w:rsidP="00AF143E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63586">
        <w:rPr>
          <w:rStyle w:val="c8"/>
          <w:b/>
          <w:sz w:val="28"/>
          <w:szCs w:val="28"/>
        </w:rPr>
        <w:t>Цель</w:t>
      </w:r>
      <w:r w:rsidR="00E118BD">
        <w:rPr>
          <w:rStyle w:val="c8"/>
          <w:b/>
          <w:sz w:val="28"/>
          <w:szCs w:val="28"/>
        </w:rPr>
        <w:t>ю</w:t>
      </w:r>
      <w:r w:rsidRPr="00863586">
        <w:rPr>
          <w:rStyle w:val="c8"/>
          <w:b/>
          <w:sz w:val="28"/>
          <w:szCs w:val="28"/>
        </w:rPr>
        <w:t xml:space="preserve"> вза</w:t>
      </w:r>
      <w:r w:rsidR="00E118BD">
        <w:rPr>
          <w:rStyle w:val="c8"/>
          <w:b/>
          <w:sz w:val="28"/>
          <w:szCs w:val="28"/>
        </w:rPr>
        <w:t>имодействия с родителями на 202</w:t>
      </w:r>
      <w:r w:rsidR="00A865ED">
        <w:rPr>
          <w:rStyle w:val="c8"/>
          <w:b/>
          <w:sz w:val="28"/>
          <w:szCs w:val="28"/>
        </w:rPr>
        <w:t>4</w:t>
      </w:r>
      <w:r w:rsidR="00E118BD">
        <w:rPr>
          <w:rStyle w:val="c8"/>
          <w:b/>
          <w:sz w:val="28"/>
          <w:szCs w:val="28"/>
        </w:rPr>
        <w:t>-202</w:t>
      </w:r>
      <w:r w:rsidR="00A865ED">
        <w:rPr>
          <w:rStyle w:val="c8"/>
          <w:b/>
          <w:sz w:val="28"/>
          <w:szCs w:val="28"/>
        </w:rPr>
        <w:t>5</w:t>
      </w:r>
      <w:r w:rsidRPr="00863586">
        <w:rPr>
          <w:rStyle w:val="c8"/>
          <w:b/>
          <w:sz w:val="28"/>
          <w:szCs w:val="28"/>
        </w:rPr>
        <w:t xml:space="preserve"> учебный год </w:t>
      </w:r>
      <w:r w:rsidRPr="00E118BD">
        <w:rPr>
          <w:rStyle w:val="c8"/>
          <w:b/>
          <w:sz w:val="28"/>
          <w:szCs w:val="28"/>
        </w:rPr>
        <w:t>является</w:t>
      </w:r>
      <w:r>
        <w:rPr>
          <w:rStyle w:val="c8"/>
          <w:sz w:val="28"/>
          <w:szCs w:val="28"/>
        </w:rPr>
        <w:t xml:space="preserve">: </w:t>
      </w:r>
      <w:r>
        <w:rPr>
          <w:sz w:val="28"/>
          <w:szCs w:val="28"/>
        </w:rPr>
        <w:t>с</w:t>
      </w:r>
      <w:r w:rsidRPr="00AF0765">
        <w:rPr>
          <w:sz w:val="28"/>
          <w:szCs w:val="28"/>
        </w:rPr>
        <w:t>оздание условий для успешного взаимодействия семьи и ДОУ в образовательной деятельности, вовлечение семей воспитанников в проектную деятельность ДОУ</w:t>
      </w:r>
      <w:r>
        <w:rPr>
          <w:sz w:val="28"/>
          <w:szCs w:val="28"/>
        </w:rPr>
        <w:t>.</w:t>
      </w:r>
    </w:p>
    <w:p w:rsidR="00863586" w:rsidRPr="00AF143E" w:rsidRDefault="00863586" w:rsidP="00AF143E">
      <w:pPr>
        <w:pStyle w:val="ac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AF143E">
        <w:rPr>
          <w:b/>
          <w:sz w:val="28"/>
          <w:szCs w:val="28"/>
        </w:rPr>
        <w:t>Задачи:</w:t>
      </w:r>
    </w:p>
    <w:p w:rsidR="00863586" w:rsidRDefault="00863586" w:rsidP="00AF143E">
      <w:pPr>
        <w:pStyle w:val="ac"/>
        <w:numPr>
          <w:ilvl w:val="0"/>
          <w:numId w:val="3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</w:t>
      </w:r>
      <w:r w:rsidRPr="00E4755B">
        <w:rPr>
          <w:sz w:val="28"/>
          <w:szCs w:val="28"/>
        </w:rPr>
        <w:t xml:space="preserve"> профессиональной компетенции родителей через включе</w:t>
      </w:r>
      <w:r>
        <w:rPr>
          <w:sz w:val="28"/>
          <w:szCs w:val="28"/>
        </w:rPr>
        <w:t>ние их в образовательный процесс: участие родителей в проектной деятельности по теме «</w:t>
      </w:r>
      <w:r w:rsidR="008A2ABB">
        <w:rPr>
          <w:sz w:val="28"/>
          <w:szCs w:val="28"/>
        </w:rPr>
        <w:t>Дошкольная Академия Финансов</w:t>
      </w:r>
      <w:r w:rsidR="00AF143E">
        <w:rPr>
          <w:sz w:val="28"/>
          <w:szCs w:val="28"/>
        </w:rPr>
        <w:t>»</w:t>
      </w:r>
      <w:r w:rsidR="00A865ED">
        <w:rPr>
          <w:sz w:val="28"/>
          <w:szCs w:val="28"/>
        </w:rPr>
        <w:t>, «Неделя здоровья», «Исследуем мир вместе», «Неделя психологии»,</w:t>
      </w:r>
      <w:r w:rsidR="008A2ABB">
        <w:rPr>
          <w:sz w:val="28"/>
          <w:szCs w:val="28"/>
        </w:rPr>
        <w:t xml:space="preserve"> «</w:t>
      </w:r>
      <w:r w:rsidR="00A865ED">
        <w:rPr>
          <w:sz w:val="28"/>
          <w:szCs w:val="28"/>
        </w:rPr>
        <w:t>Герои моей семьи</w:t>
      </w:r>
      <w:r w:rsidR="008A2ABB">
        <w:rPr>
          <w:sz w:val="28"/>
          <w:szCs w:val="28"/>
        </w:rPr>
        <w:t>»</w:t>
      </w:r>
      <w:r w:rsidR="00AF143E">
        <w:rPr>
          <w:sz w:val="28"/>
          <w:szCs w:val="28"/>
        </w:rPr>
        <w:t>, оказание консультативной помощи;</w:t>
      </w:r>
    </w:p>
    <w:p w:rsidR="003B015C" w:rsidRDefault="002D0468" w:rsidP="00AF143E">
      <w:pPr>
        <w:pStyle w:val="ac"/>
        <w:numPr>
          <w:ilvl w:val="0"/>
          <w:numId w:val="3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Привлечь</w:t>
      </w:r>
      <w:r w:rsidR="00B07A09">
        <w:rPr>
          <w:sz w:val="28"/>
          <w:szCs w:val="28"/>
        </w:rPr>
        <w:t xml:space="preserve"> родителей к участию в конкурсах различного уровня</w:t>
      </w:r>
      <w:r w:rsidR="00C011E8">
        <w:rPr>
          <w:sz w:val="28"/>
          <w:szCs w:val="28"/>
        </w:rPr>
        <w:t>, социально-значимых акциях (участие в волонтерской деятельности и т.д.)</w:t>
      </w:r>
      <w:r>
        <w:rPr>
          <w:sz w:val="28"/>
          <w:szCs w:val="28"/>
        </w:rPr>
        <w:t xml:space="preserve">, привлечь </w:t>
      </w:r>
      <w:r w:rsidR="007309F0">
        <w:rPr>
          <w:sz w:val="28"/>
          <w:szCs w:val="28"/>
        </w:rPr>
        <w:t>Совет</w:t>
      </w:r>
      <w:r>
        <w:rPr>
          <w:sz w:val="28"/>
          <w:szCs w:val="28"/>
        </w:rPr>
        <w:t xml:space="preserve"> родителей к</w:t>
      </w:r>
      <w:r w:rsidR="007309F0" w:rsidRPr="00AF0765">
        <w:rPr>
          <w:sz w:val="28"/>
          <w:szCs w:val="28"/>
        </w:rPr>
        <w:t xml:space="preserve"> жизнедеятельности ДОО</w:t>
      </w:r>
      <w:r w:rsidR="00B07A09">
        <w:rPr>
          <w:sz w:val="28"/>
          <w:szCs w:val="28"/>
        </w:rPr>
        <w:t>.</w:t>
      </w:r>
    </w:p>
    <w:p w:rsidR="00AF143E" w:rsidRDefault="003B015C" w:rsidP="003B015C">
      <w:pPr>
        <w:pStyle w:val="ac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740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1E0"/>
      </w:tblPr>
      <w:tblGrid>
        <w:gridCol w:w="568"/>
        <w:gridCol w:w="1843"/>
        <w:gridCol w:w="5811"/>
        <w:gridCol w:w="2518"/>
      </w:tblGrid>
      <w:tr w:rsidR="00F84297" w:rsidRPr="00671401" w:rsidTr="00D5669E">
        <w:trPr>
          <w:tblHeader/>
          <w:jc w:val="center"/>
        </w:trPr>
        <w:tc>
          <w:tcPr>
            <w:tcW w:w="568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F84297" w:rsidRPr="00671401" w:rsidRDefault="00F84297" w:rsidP="00B363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1401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F84297" w:rsidRPr="00671401" w:rsidRDefault="00F84297" w:rsidP="00B363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1401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F84297" w:rsidRPr="00671401" w:rsidRDefault="00F84297" w:rsidP="00B363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1401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F84297" w:rsidRPr="00671401" w:rsidRDefault="00F84297" w:rsidP="00B363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1401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518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F84297" w:rsidRPr="00671401" w:rsidRDefault="00F84297" w:rsidP="00B363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140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72642B" w:rsidRPr="008D0D2D" w:rsidTr="00A865ED">
        <w:trPr>
          <w:trHeight w:val="804"/>
          <w:jc w:val="center"/>
        </w:trPr>
        <w:tc>
          <w:tcPr>
            <w:tcW w:w="568" w:type="dxa"/>
            <w:vMerge w:val="restart"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72642B" w:rsidRPr="008D0D2D" w:rsidRDefault="0072642B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2642B" w:rsidRPr="008D0D2D" w:rsidRDefault="0072642B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2642B" w:rsidRPr="008D0D2D" w:rsidRDefault="0072642B" w:rsidP="00DF5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Сбор информации об особенностях семей ДОУ: наблюдение в группах в утренние и вечерние часы за стилем взаимодействия родителей с детьми, индивидуальные беседы, анкетирование.</w:t>
            </w:r>
          </w:p>
        </w:tc>
        <w:tc>
          <w:tcPr>
            <w:tcW w:w="251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2642B" w:rsidRPr="008D0D2D" w:rsidRDefault="0072642B" w:rsidP="00DF5E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Педагог-психолог Егорова О.А.</w:t>
            </w:r>
          </w:p>
        </w:tc>
      </w:tr>
      <w:tr w:rsidR="0072642B" w:rsidRPr="008D0D2D" w:rsidTr="00A865ED">
        <w:trPr>
          <w:trHeight w:val="1014"/>
          <w:jc w:val="center"/>
        </w:trPr>
        <w:tc>
          <w:tcPr>
            <w:tcW w:w="56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72642B" w:rsidRPr="008D0D2D" w:rsidRDefault="0072642B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2642B" w:rsidRDefault="0072642B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2642B" w:rsidRDefault="0072642B" w:rsidP="00BC1043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Консультации для родителей по ведению ФОП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518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2642B" w:rsidRDefault="00541F7F" w:rsidP="00DF5E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оспитатели,воспитатели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</w:p>
        </w:tc>
      </w:tr>
      <w:tr w:rsidR="0072642B" w:rsidRPr="008D0D2D" w:rsidTr="000F67AC">
        <w:trPr>
          <w:jc w:val="center"/>
        </w:trPr>
        <w:tc>
          <w:tcPr>
            <w:tcW w:w="56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72642B" w:rsidRPr="008D0D2D" w:rsidRDefault="0072642B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2642B" w:rsidRPr="008D0D2D" w:rsidRDefault="0072642B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2642B" w:rsidRPr="008D0D2D" w:rsidRDefault="0072642B" w:rsidP="004A0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 xml:space="preserve">Разработка памяток: </w:t>
            </w:r>
          </w:p>
          <w:p w:rsidR="0072642B" w:rsidRPr="008D0D2D" w:rsidRDefault="0072642B" w:rsidP="004A0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 xml:space="preserve">«Адаптация к садику – </w:t>
            </w:r>
            <w:proofErr w:type="gramStart"/>
            <w:r w:rsidRPr="008D0D2D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8D0D2D">
              <w:rPr>
                <w:rFonts w:ascii="Times New Roman" w:hAnsi="Times New Roman"/>
                <w:sz w:val="28"/>
                <w:szCs w:val="28"/>
              </w:rPr>
              <w:t xml:space="preserve"> отлично!», </w:t>
            </w:r>
          </w:p>
          <w:p w:rsidR="0072642B" w:rsidRPr="008D0D2D" w:rsidRDefault="0072642B" w:rsidP="004A0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«Детская ложь»,</w:t>
            </w:r>
          </w:p>
          <w:p w:rsidR="0072642B" w:rsidRPr="008D0D2D" w:rsidRDefault="0072642B" w:rsidP="004A0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 xml:space="preserve">«Страхи - это серьезно», </w:t>
            </w:r>
          </w:p>
          <w:p w:rsidR="0072642B" w:rsidRPr="008D0D2D" w:rsidRDefault="0072642B" w:rsidP="004A0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«Как отучить ребенка перебивать взрослых»,</w:t>
            </w:r>
          </w:p>
          <w:p w:rsidR="0072642B" w:rsidRPr="008D0D2D" w:rsidRDefault="0072642B" w:rsidP="00DF5E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«Застенчивый ребенок» и др.</w:t>
            </w:r>
          </w:p>
        </w:tc>
        <w:tc>
          <w:tcPr>
            <w:tcW w:w="25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2642B" w:rsidRPr="008D0D2D" w:rsidRDefault="0072642B" w:rsidP="00DF5E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Педагог-психолог Егорова О.А.</w:t>
            </w:r>
          </w:p>
        </w:tc>
      </w:tr>
      <w:tr w:rsidR="0072642B" w:rsidRPr="008D0D2D" w:rsidTr="000F67AC">
        <w:trPr>
          <w:jc w:val="center"/>
        </w:trPr>
        <w:tc>
          <w:tcPr>
            <w:tcW w:w="56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72642B" w:rsidRPr="008D0D2D" w:rsidRDefault="0072642B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2642B" w:rsidRPr="008D0D2D" w:rsidRDefault="0072642B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2642B" w:rsidRPr="008D0D2D" w:rsidRDefault="0072642B" w:rsidP="00B363D3">
            <w:pPr>
              <w:pStyle w:val="ab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Составление социального паспорта семьи, группы</w:t>
            </w:r>
          </w:p>
        </w:tc>
        <w:tc>
          <w:tcPr>
            <w:tcW w:w="25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2642B" w:rsidRPr="008D0D2D" w:rsidRDefault="00AA43CB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72642B" w:rsidRPr="008D0D2D" w:rsidTr="000F67AC">
        <w:trPr>
          <w:trHeight w:val="657"/>
          <w:jc w:val="center"/>
        </w:trPr>
        <w:tc>
          <w:tcPr>
            <w:tcW w:w="56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72642B" w:rsidRPr="008D0D2D" w:rsidRDefault="0072642B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2642B" w:rsidRPr="008D0D2D" w:rsidRDefault="0072642B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2642B" w:rsidRPr="008D0D2D" w:rsidRDefault="0072642B" w:rsidP="002B35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Консультация «Как в жизнь приходит музыка».</w:t>
            </w:r>
          </w:p>
        </w:tc>
        <w:tc>
          <w:tcPr>
            <w:tcW w:w="25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2642B" w:rsidRPr="008D0D2D" w:rsidRDefault="0072642B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Музыкальный руководитель Маркова Н.А.</w:t>
            </w:r>
          </w:p>
        </w:tc>
      </w:tr>
      <w:tr w:rsidR="0072642B" w:rsidRPr="008D0D2D" w:rsidTr="009B7FCA">
        <w:trPr>
          <w:jc w:val="center"/>
        </w:trPr>
        <w:tc>
          <w:tcPr>
            <w:tcW w:w="56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72642B" w:rsidRPr="008D0D2D" w:rsidRDefault="0072642B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2642B" w:rsidRPr="008D0D2D" w:rsidRDefault="0072642B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2642B" w:rsidRPr="008D0D2D" w:rsidRDefault="0072642B" w:rsidP="004022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«</w:t>
            </w:r>
            <w:r w:rsidR="004022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Фонематический слух-основа правильной речи ребенка»</w:t>
            </w:r>
          </w:p>
        </w:tc>
        <w:tc>
          <w:tcPr>
            <w:tcW w:w="25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2642B" w:rsidRPr="008D0D2D" w:rsidRDefault="0072642B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Учитель-логопед Фивейская Е.Н.</w:t>
            </w:r>
          </w:p>
        </w:tc>
      </w:tr>
      <w:tr w:rsidR="0072642B" w:rsidRPr="008D0D2D" w:rsidTr="009B7FCA">
        <w:trPr>
          <w:jc w:val="center"/>
        </w:trPr>
        <w:tc>
          <w:tcPr>
            <w:tcW w:w="56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72642B" w:rsidRPr="008D0D2D" w:rsidRDefault="0072642B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2642B" w:rsidRPr="008D0D2D" w:rsidRDefault="0072642B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2642B" w:rsidRPr="008D0D2D" w:rsidRDefault="0072642B" w:rsidP="00AB2F8A">
            <w:pPr>
              <w:pStyle w:val="ac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Pr="00AB2F8A">
              <w:rPr>
                <w:sz w:val="28"/>
                <w:szCs w:val="28"/>
              </w:rPr>
              <w:t>«Советы родителям по организации логопедических занятий дома»;</w:t>
            </w:r>
          </w:p>
        </w:tc>
        <w:tc>
          <w:tcPr>
            <w:tcW w:w="25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2642B" w:rsidRPr="008D0D2D" w:rsidRDefault="0072642B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 Румянцева А.В.</w:t>
            </w:r>
          </w:p>
        </w:tc>
      </w:tr>
      <w:tr w:rsidR="0072642B" w:rsidRPr="008D0D2D" w:rsidTr="009B7FCA">
        <w:trPr>
          <w:jc w:val="center"/>
        </w:trPr>
        <w:tc>
          <w:tcPr>
            <w:tcW w:w="56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72642B" w:rsidRPr="008D0D2D" w:rsidRDefault="0072642B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2642B" w:rsidRPr="008D0D2D" w:rsidRDefault="0072642B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2642B" w:rsidRPr="008D0D2D" w:rsidRDefault="0072642B" w:rsidP="00D5422E">
            <w:pPr>
              <w:pStyle w:val="ab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Проведение тематических родительских собраний:</w:t>
            </w:r>
          </w:p>
          <w:p w:rsidR="0072642B" w:rsidRDefault="0072642B" w:rsidP="00D5422E">
            <w:pPr>
              <w:pStyle w:val="ab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Успешная адаптация детей к детскому саду.</w:t>
            </w:r>
          </w:p>
          <w:p w:rsidR="0072642B" w:rsidRPr="004B0BFD" w:rsidRDefault="0072642B" w:rsidP="004B0BFD">
            <w:pPr>
              <w:pStyle w:val="ab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0BF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Pr="004B0BF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Безопасность детей в наших руках</w:t>
            </w:r>
            <w:r w:rsidRPr="004B0BF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»</w:t>
            </w:r>
          </w:p>
          <w:p w:rsidR="0072642B" w:rsidRPr="008D0D2D" w:rsidRDefault="0072642B" w:rsidP="00D5422E">
            <w:pPr>
              <w:pStyle w:val="ab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Возрастные особенности детей раннего и дошкольного возраста.</w:t>
            </w:r>
          </w:p>
        </w:tc>
        <w:tc>
          <w:tcPr>
            <w:tcW w:w="25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2642B" w:rsidRPr="008D0D2D" w:rsidRDefault="0072642B" w:rsidP="00D5422E">
            <w:pPr>
              <w:pStyle w:val="ab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8D0D2D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8D0D2D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  <w:p w:rsidR="0072642B" w:rsidRPr="008D0D2D" w:rsidRDefault="0072642B" w:rsidP="00D542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воспитатели, учитель-логопед, дефектолог, социальный педагог, педагог-психолог</w:t>
            </w:r>
          </w:p>
        </w:tc>
      </w:tr>
      <w:tr w:rsidR="0072642B" w:rsidRPr="008D0D2D" w:rsidTr="00617011">
        <w:trPr>
          <w:jc w:val="center"/>
        </w:trPr>
        <w:tc>
          <w:tcPr>
            <w:tcW w:w="56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72642B" w:rsidRPr="008D0D2D" w:rsidRDefault="0072642B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2642B" w:rsidRPr="008D0D2D" w:rsidRDefault="0072642B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2642B" w:rsidRPr="008D0D2D" w:rsidRDefault="0072642B" w:rsidP="00B01F52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Работа с семьями воспитанников по оказанию дополнительных образовательных услуг: проведение родительских собраний</w:t>
            </w:r>
          </w:p>
        </w:tc>
        <w:tc>
          <w:tcPr>
            <w:tcW w:w="25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2642B" w:rsidRPr="008D0D2D" w:rsidRDefault="0072642B" w:rsidP="00B01F52">
            <w:pPr>
              <w:pStyle w:val="ab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72642B" w:rsidRPr="008D0D2D" w:rsidRDefault="0072642B" w:rsidP="00B01F52">
            <w:pPr>
              <w:pStyle w:val="ab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8D0D2D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8D0D2D">
              <w:rPr>
                <w:rFonts w:ascii="Times New Roman" w:hAnsi="Times New Roman"/>
                <w:sz w:val="28"/>
                <w:szCs w:val="28"/>
              </w:rPr>
              <w:t xml:space="preserve">оспитатель </w:t>
            </w:r>
            <w:proofErr w:type="spellStart"/>
            <w:r w:rsidRPr="008D0D2D">
              <w:rPr>
                <w:rFonts w:ascii="Times New Roman" w:hAnsi="Times New Roman"/>
                <w:sz w:val="28"/>
                <w:szCs w:val="28"/>
              </w:rPr>
              <w:t>Починская</w:t>
            </w:r>
            <w:proofErr w:type="spellEnd"/>
            <w:r w:rsidRPr="008D0D2D">
              <w:rPr>
                <w:rFonts w:ascii="Times New Roman" w:hAnsi="Times New Roman"/>
                <w:sz w:val="28"/>
                <w:szCs w:val="28"/>
              </w:rPr>
              <w:t xml:space="preserve"> Ю.Н.</w:t>
            </w:r>
          </w:p>
        </w:tc>
      </w:tr>
      <w:tr w:rsidR="0072642B" w:rsidRPr="008D0D2D" w:rsidTr="00617011">
        <w:trPr>
          <w:jc w:val="center"/>
        </w:trPr>
        <w:tc>
          <w:tcPr>
            <w:tcW w:w="56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72642B" w:rsidRPr="008D0D2D" w:rsidRDefault="0072642B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2642B" w:rsidRPr="008D0D2D" w:rsidRDefault="0072642B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2642B" w:rsidRPr="008D0D2D" w:rsidRDefault="0072642B" w:rsidP="00D542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 xml:space="preserve">Анкетирование родителей по теме: </w:t>
            </w:r>
          </w:p>
          <w:p w:rsidR="0072642B" w:rsidRPr="005F2285" w:rsidRDefault="0072642B" w:rsidP="00F349A8">
            <w:pPr>
              <w:pStyle w:val="c16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2285">
              <w:rPr>
                <w:rStyle w:val="c10"/>
                <w:bCs/>
                <w:sz w:val="32"/>
                <w:szCs w:val="32"/>
              </w:rPr>
              <w:t>«Мой ребенок и финансовая грамота»</w:t>
            </w:r>
          </w:p>
          <w:p w:rsidR="0072642B" w:rsidRDefault="0072642B" w:rsidP="00F349A8">
            <w:pPr>
              <w:pStyle w:val="ab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в рамках проекта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Дошкольная Академия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Финансов</w:t>
            </w:r>
            <w:r w:rsidRPr="008D0D2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2642B" w:rsidRPr="008D0D2D" w:rsidRDefault="0072642B" w:rsidP="00F349A8">
            <w:pPr>
              <w:pStyle w:val="ab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2642B" w:rsidRPr="008D0D2D" w:rsidRDefault="0072642B" w:rsidP="00B363D3">
            <w:pPr>
              <w:pStyle w:val="ab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lastRenderedPageBreak/>
              <w:t>Ст</w:t>
            </w:r>
            <w:proofErr w:type="gramStart"/>
            <w:r w:rsidRPr="008D0D2D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8D0D2D">
              <w:rPr>
                <w:rFonts w:ascii="Times New Roman" w:hAnsi="Times New Roman"/>
                <w:sz w:val="28"/>
                <w:szCs w:val="28"/>
              </w:rPr>
              <w:t xml:space="preserve">оспитатель </w:t>
            </w:r>
            <w:r>
              <w:rPr>
                <w:rFonts w:ascii="Times New Roman" w:hAnsi="Times New Roman"/>
                <w:sz w:val="28"/>
                <w:szCs w:val="28"/>
              </w:rPr>
              <w:t>Егорова О</w:t>
            </w:r>
            <w:r w:rsidRPr="008D0D2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Pr="008D0D2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2642B" w:rsidRPr="008D0D2D" w:rsidRDefault="0072642B" w:rsidP="00B363D3">
            <w:pPr>
              <w:pStyle w:val="ab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 xml:space="preserve">Воспитатели групп </w:t>
            </w:r>
          </w:p>
        </w:tc>
      </w:tr>
      <w:tr w:rsidR="0072642B" w:rsidRPr="008D0D2D" w:rsidTr="00617011">
        <w:trPr>
          <w:jc w:val="center"/>
        </w:trPr>
        <w:tc>
          <w:tcPr>
            <w:tcW w:w="56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72642B" w:rsidRPr="008D0D2D" w:rsidRDefault="0072642B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72642B" w:rsidRPr="008D0D2D" w:rsidRDefault="0072642B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2642B" w:rsidRPr="008D0D2D" w:rsidRDefault="0072642B" w:rsidP="008D0D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034">
              <w:rPr>
                <w:rFonts w:ascii="Times New Roman" w:hAnsi="Times New Roman"/>
                <w:sz w:val="28"/>
                <w:szCs w:val="28"/>
              </w:rPr>
              <w:t>Двигательная активность дошкольника</w:t>
            </w:r>
          </w:p>
        </w:tc>
        <w:tc>
          <w:tcPr>
            <w:tcW w:w="25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2642B" w:rsidRPr="008D0D2D" w:rsidRDefault="0072642B" w:rsidP="0020230A">
            <w:pPr>
              <w:pStyle w:val="ab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физкультуре Григорьева А.Н.</w:t>
            </w:r>
          </w:p>
        </w:tc>
      </w:tr>
      <w:tr w:rsidR="008D4D00" w:rsidRPr="008D0D2D" w:rsidTr="00617011">
        <w:trPr>
          <w:jc w:val="center"/>
        </w:trPr>
        <w:tc>
          <w:tcPr>
            <w:tcW w:w="568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8D4D00" w:rsidRPr="008D0D2D" w:rsidRDefault="008D4D0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D4D00" w:rsidRPr="008D0D2D" w:rsidRDefault="008D4D00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D4D00" w:rsidRPr="008D0D2D" w:rsidRDefault="008D4D00" w:rsidP="002023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акции «Родительский патруль», «Возьми ребенка за руку»</w:t>
            </w:r>
          </w:p>
        </w:tc>
        <w:tc>
          <w:tcPr>
            <w:tcW w:w="25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D4D00" w:rsidRDefault="008D4D00" w:rsidP="002023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УГИБДД УМВД по ЯО, ст.</w:t>
            </w:r>
            <w:r w:rsidR="00A66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D2240" w:rsidRPr="008D0D2D" w:rsidTr="00A865ED">
        <w:trPr>
          <w:trHeight w:val="558"/>
          <w:jc w:val="center"/>
        </w:trPr>
        <w:tc>
          <w:tcPr>
            <w:tcW w:w="568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2D2240" w:rsidRPr="008D0D2D" w:rsidRDefault="002D2240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D0D2D">
              <w:rPr>
                <w:rFonts w:ascii="Times New Roman" w:hAnsi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2D2240" w:rsidRPr="008D0D2D" w:rsidRDefault="002D2240" w:rsidP="0082457A">
            <w:pPr>
              <w:pStyle w:val="ab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8D0D2D">
              <w:rPr>
                <w:rFonts w:ascii="Times New Roman" w:hAnsi="Times New Roman"/>
                <w:i/>
                <w:sz w:val="28"/>
                <w:szCs w:val="28"/>
              </w:rPr>
              <w:t xml:space="preserve">Консультация </w:t>
            </w:r>
            <w:r w:rsidRPr="008D0D2D">
              <w:rPr>
                <w:rFonts w:ascii="Times New Roman" w:hAnsi="Times New Roman"/>
                <w:sz w:val="28"/>
                <w:szCs w:val="28"/>
              </w:rPr>
              <w:t>«Воспитываем артиста»,</w:t>
            </w:r>
          </w:p>
        </w:tc>
        <w:tc>
          <w:tcPr>
            <w:tcW w:w="251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220D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Музыкальный руководитель Маркова Н.А.</w:t>
            </w:r>
          </w:p>
        </w:tc>
      </w:tr>
      <w:tr w:rsidR="002D2240" w:rsidRPr="008D0D2D" w:rsidTr="00844044">
        <w:trPr>
          <w:trHeight w:val="708"/>
          <w:jc w:val="center"/>
        </w:trPr>
        <w:tc>
          <w:tcPr>
            <w:tcW w:w="56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2D2240" w:rsidRPr="008D0D2D" w:rsidRDefault="002D2240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82457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Консультации по коррекции детско-родительских отношений  «Роль отца в социальном развитии ребенка»</w:t>
            </w:r>
          </w:p>
        </w:tc>
        <w:tc>
          <w:tcPr>
            <w:tcW w:w="25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2D2240" w:rsidRPr="008D0D2D" w:rsidRDefault="002D2240" w:rsidP="00220D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Социальный педагог Исмагилова Ю.В.</w:t>
            </w:r>
          </w:p>
        </w:tc>
      </w:tr>
      <w:tr w:rsidR="002D2240" w:rsidRPr="008D0D2D" w:rsidTr="000F67AC">
        <w:trPr>
          <w:jc w:val="center"/>
        </w:trPr>
        <w:tc>
          <w:tcPr>
            <w:tcW w:w="56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2D2240" w:rsidRPr="008D0D2D" w:rsidRDefault="002D2240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897C6E">
            <w:pPr>
              <w:pStyle w:val="ab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Консультация «Как подготовить ребенка к занятиям в бассейне»</w:t>
            </w:r>
          </w:p>
        </w:tc>
        <w:tc>
          <w:tcPr>
            <w:tcW w:w="25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220D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 Новикова С.С.</w:t>
            </w:r>
          </w:p>
        </w:tc>
      </w:tr>
      <w:tr w:rsidR="002D2240" w:rsidRPr="008D0D2D" w:rsidTr="000F67AC">
        <w:trPr>
          <w:jc w:val="center"/>
        </w:trPr>
        <w:tc>
          <w:tcPr>
            <w:tcW w:w="56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2D2240" w:rsidRPr="008D0D2D" w:rsidRDefault="002D2240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193F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 xml:space="preserve">Консультации в рамках </w:t>
            </w:r>
            <w:r>
              <w:rPr>
                <w:rFonts w:ascii="Times New Roman" w:hAnsi="Times New Roman"/>
                <w:sz w:val="28"/>
                <w:szCs w:val="28"/>
              </w:rPr>
              <w:t>проекта</w:t>
            </w:r>
            <w:r w:rsidRPr="008D0D2D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2D2240" w:rsidRPr="008D4D00" w:rsidRDefault="002D2240" w:rsidP="008D4D00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Pr="005F2285">
              <w:rPr>
                <w:rFonts w:ascii="Times New Roman" w:eastAsia="Arial Unicode MS" w:hAnsi="Times New Roman"/>
                <w:bCs/>
                <w:sz w:val="28"/>
                <w:szCs w:val="28"/>
                <w:shd w:val="clear" w:color="auto" w:fill="FFFFFF"/>
              </w:rPr>
              <w:t>Взаимодействие педагогов и родителей в решении задач экономического воспитания дошкольников»</w:t>
            </w:r>
          </w:p>
        </w:tc>
        <w:tc>
          <w:tcPr>
            <w:tcW w:w="25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220D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2D2240" w:rsidRPr="008D0D2D" w:rsidTr="000F67AC">
        <w:trPr>
          <w:jc w:val="center"/>
        </w:trPr>
        <w:tc>
          <w:tcPr>
            <w:tcW w:w="56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2D2240" w:rsidRPr="008D0D2D" w:rsidRDefault="002D2240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2D2240" w:rsidRPr="00E84E15" w:rsidRDefault="002D2240" w:rsidP="002C628E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84E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Консультация: «</w:t>
            </w:r>
            <w:r w:rsidRPr="00E84E1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Нетрадиционные</w:t>
            </w:r>
            <w:r w:rsidRPr="00E84E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84E1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техники</w:t>
            </w:r>
            <w:r w:rsidRPr="00E84E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рисования и их роль в развитии детей дошкольного возраста»</w:t>
            </w:r>
          </w:p>
        </w:tc>
        <w:tc>
          <w:tcPr>
            <w:tcW w:w="25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220DC5">
            <w:pPr>
              <w:pStyle w:val="ab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 xml:space="preserve">Специалист по </w:t>
            </w:r>
            <w:proofErr w:type="spellStart"/>
            <w:r w:rsidRPr="008D0D2D">
              <w:rPr>
                <w:rFonts w:ascii="Times New Roman" w:hAnsi="Times New Roman"/>
                <w:sz w:val="28"/>
                <w:szCs w:val="28"/>
              </w:rPr>
              <w:t>ИЗО-деятельности</w:t>
            </w:r>
            <w:proofErr w:type="spellEnd"/>
            <w:r w:rsidRPr="008D0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2240" w:rsidRPr="008D0D2D" w:rsidRDefault="002D2240" w:rsidP="00220DC5">
            <w:pPr>
              <w:pStyle w:val="ab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Кротова О.Е.</w:t>
            </w:r>
          </w:p>
        </w:tc>
      </w:tr>
      <w:tr w:rsidR="002D2240" w:rsidRPr="008D0D2D" w:rsidTr="000F67AC">
        <w:trPr>
          <w:jc w:val="center"/>
        </w:trPr>
        <w:tc>
          <w:tcPr>
            <w:tcW w:w="56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2D2240" w:rsidRPr="008D0D2D" w:rsidRDefault="002D2240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2D2240" w:rsidRPr="00374936" w:rsidRDefault="002D2240" w:rsidP="00374936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74936">
              <w:rPr>
                <w:rFonts w:ascii="Times New Roman" w:hAnsi="Times New Roman"/>
                <w:sz w:val="28"/>
                <w:szCs w:val="28"/>
              </w:rPr>
              <w:t>Консультации для родителей</w:t>
            </w:r>
            <w:proofErr w:type="gramStart"/>
            <w:r w:rsidRPr="00374936">
              <w:rPr>
                <w:rFonts w:ascii="Times New Roman" w:hAnsi="Times New Roman"/>
                <w:sz w:val="28"/>
                <w:szCs w:val="28"/>
              </w:rPr>
              <w:t>:«</w:t>
            </w:r>
            <w:proofErr w:type="gramEnd"/>
            <w:r w:rsidRPr="00374936"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 средствами хореографического искусства»</w:t>
            </w:r>
          </w:p>
        </w:tc>
        <w:tc>
          <w:tcPr>
            <w:tcW w:w="25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220DC5">
            <w:pPr>
              <w:pStyle w:val="ab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Пальянова В.В.</w:t>
            </w:r>
          </w:p>
        </w:tc>
      </w:tr>
      <w:tr w:rsidR="002D2240" w:rsidRPr="008D0D2D" w:rsidTr="00A865ED">
        <w:trPr>
          <w:trHeight w:val="558"/>
          <w:jc w:val="center"/>
        </w:trPr>
        <w:tc>
          <w:tcPr>
            <w:tcW w:w="568" w:type="dxa"/>
            <w:vMerge w:val="restart"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2D2240" w:rsidRPr="008D0D2D" w:rsidRDefault="002D2240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D0D2D">
              <w:rPr>
                <w:rFonts w:ascii="Times New Roman" w:hAnsi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«Правила игры на детских музыкальных инструментах»,</w:t>
            </w:r>
          </w:p>
        </w:tc>
        <w:tc>
          <w:tcPr>
            <w:tcW w:w="251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220D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Музыкальный руководитель Маркова Н.А.</w:t>
            </w:r>
          </w:p>
        </w:tc>
      </w:tr>
      <w:tr w:rsidR="002D2240" w:rsidRPr="008D0D2D" w:rsidTr="00A865ED">
        <w:trPr>
          <w:trHeight w:val="558"/>
          <w:jc w:val="center"/>
        </w:trPr>
        <w:tc>
          <w:tcPr>
            <w:tcW w:w="56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2D2240" w:rsidRPr="008D0D2D" w:rsidRDefault="002D2240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2D2240" w:rsidRDefault="002D2240" w:rsidP="00B363D3">
            <w:pPr>
              <w:spacing w:after="0"/>
              <w:rPr>
                <w:rFonts w:ascii="Times New Roman" w:eastAsia="BatangChe" w:hAnsi="Times New Roman"/>
                <w:sz w:val="28"/>
                <w:szCs w:val="28"/>
              </w:rPr>
            </w:pPr>
            <w:r w:rsidRPr="002D2240">
              <w:rPr>
                <w:rFonts w:ascii="Times New Roman" w:eastAsia="BatangChe" w:hAnsi="Times New Roman"/>
                <w:sz w:val="28"/>
                <w:szCs w:val="28"/>
              </w:rPr>
              <w:t xml:space="preserve">Консультация для родителей «О внедрении ФОП </w:t>
            </w:r>
            <w:proofErr w:type="gramStart"/>
            <w:r w:rsidRPr="002D2240">
              <w:rPr>
                <w:rFonts w:ascii="Times New Roman" w:eastAsia="BatangChe" w:hAnsi="Times New Roman"/>
                <w:sz w:val="28"/>
                <w:szCs w:val="28"/>
              </w:rPr>
              <w:t>ДО</w:t>
            </w:r>
            <w:proofErr w:type="gramEnd"/>
            <w:r w:rsidRPr="002D2240">
              <w:rPr>
                <w:rFonts w:ascii="Times New Roman" w:eastAsia="BatangChe" w:hAnsi="Times New Roman"/>
                <w:sz w:val="28"/>
                <w:szCs w:val="28"/>
              </w:rPr>
              <w:t xml:space="preserve">. Как новая программа дошкольного </w:t>
            </w:r>
            <w:r w:rsidRPr="002D2240">
              <w:rPr>
                <w:rFonts w:ascii="Times New Roman" w:eastAsia="BatangChe" w:hAnsi="Times New Roman"/>
                <w:sz w:val="28"/>
                <w:szCs w:val="28"/>
              </w:rPr>
              <w:lastRenderedPageBreak/>
              <w:t>образования изменит детские сады?"</w:t>
            </w:r>
          </w:p>
        </w:tc>
        <w:tc>
          <w:tcPr>
            <w:tcW w:w="2518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Default="002D2240" w:rsidP="002D22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С.воспитатели,</w:t>
            </w:r>
          </w:p>
          <w:p w:rsidR="002D2240" w:rsidRPr="008D0D2D" w:rsidRDefault="002D2240" w:rsidP="002D22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2D2240" w:rsidRPr="008D0D2D" w:rsidTr="00A865ED">
        <w:trPr>
          <w:trHeight w:val="718"/>
          <w:jc w:val="center"/>
        </w:trPr>
        <w:tc>
          <w:tcPr>
            <w:tcW w:w="56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2D2240" w:rsidRPr="008D0D2D" w:rsidRDefault="002D2240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957E5A">
            <w:pPr>
              <w:pStyle w:val="ac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Pr="00AB2F8A">
              <w:rPr>
                <w:sz w:val="28"/>
                <w:szCs w:val="28"/>
              </w:rPr>
              <w:t xml:space="preserve">«Развитие </w:t>
            </w:r>
            <w:proofErr w:type="spellStart"/>
            <w:r w:rsidRPr="00AB2F8A">
              <w:rPr>
                <w:sz w:val="28"/>
                <w:szCs w:val="28"/>
              </w:rPr>
              <w:t>графомоторных</w:t>
            </w:r>
            <w:proofErr w:type="spellEnd"/>
            <w:r w:rsidRPr="00AB2F8A">
              <w:rPr>
                <w:sz w:val="28"/>
                <w:szCs w:val="28"/>
              </w:rPr>
              <w:t xml:space="preserve"> навыков у детей старшего дошкольного возраста»;</w:t>
            </w:r>
          </w:p>
        </w:tc>
        <w:tc>
          <w:tcPr>
            <w:tcW w:w="25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220D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 Румянцева А.В.</w:t>
            </w:r>
          </w:p>
        </w:tc>
      </w:tr>
      <w:tr w:rsidR="002D2240" w:rsidRPr="008D0D2D" w:rsidTr="000F67AC">
        <w:trPr>
          <w:jc w:val="center"/>
        </w:trPr>
        <w:tc>
          <w:tcPr>
            <w:tcW w:w="56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2D2240" w:rsidRPr="008D0D2D" w:rsidRDefault="002D2240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BF6EE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Конкурс-соревнование «Бумажный </w:t>
            </w:r>
            <w:proofErr w:type="spellStart"/>
            <w:r w:rsidRPr="008D0D2D">
              <w:rPr>
                <w:rFonts w:ascii="Times New Roman" w:hAnsi="Times New Roman"/>
                <w:color w:val="000000"/>
                <w:sz w:val="28"/>
                <w:szCs w:val="28"/>
              </w:rPr>
              <w:t>баттл</w:t>
            </w:r>
            <w:proofErr w:type="spellEnd"/>
            <w:r w:rsidRPr="008D0D2D">
              <w:rPr>
                <w:rFonts w:ascii="Times New Roman" w:hAnsi="Times New Roman"/>
                <w:color w:val="000000"/>
                <w:sz w:val="28"/>
                <w:szCs w:val="28"/>
              </w:rPr>
              <w:t>» в рамках проекта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Дошкольная академия финансов</w:t>
            </w:r>
            <w:r w:rsidRPr="008D0D2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220D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8D0D2D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8D0D2D">
              <w:rPr>
                <w:rFonts w:ascii="Times New Roman" w:hAnsi="Times New Roman"/>
                <w:sz w:val="28"/>
                <w:szCs w:val="28"/>
              </w:rPr>
              <w:t>оспитатели, воспитатели</w:t>
            </w:r>
          </w:p>
        </w:tc>
      </w:tr>
      <w:tr w:rsidR="002D2240" w:rsidRPr="008D0D2D" w:rsidTr="00617011">
        <w:trPr>
          <w:jc w:val="center"/>
        </w:trPr>
        <w:tc>
          <w:tcPr>
            <w:tcW w:w="56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2D2240" w:rsidRPr="008D0D2D" w:rsidRDefault="002D2240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336034" w:rsidRDefault="002D2240" w:rsidP="003360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034">
              <w:rPr>
                <w:rFonts w:ascii="Times New Roman" w:hAnsi="Times New Roman"/>
                <w:sz w:val="28"/>
                <w:szCs w:val="28"/>
              </w:rPr>
              <w:t>Лишние килограммы у детей</w:t>
            </w:r>
          </w:p>
          <w:p w:rsidR="002D2240" w:rsidRPr="008D0D2D" w:rsidRDefault="002D2240" w:rsidP="008D0D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6714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физкультуре Григорьева А.Н.</w:t>
            </w:r>
          </w:p>
        </w:tc>
      </w:tr>
      <w:tr w:rsidR="002D2240" w:rsidRPr="008D0D2D" w:rsidTr="00617011">
        <w:trPr>
          <w:jc w:val="center"/>
        </w:trPr>
        <w:tc>
          <w:tcPr>
            <w:tcW w:w="56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2D2240" w:rsidRPr="008D0D2D" w:rsidRDefault="002D2240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193FAA" w:rsidRDefault="002D2240" w:rsidP="00193FA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Мастер-класс по изготовлению оберега «На денежную удачу»</w:t>
            </w:r>
          </w:p>
        </w:tc>
        <w:tc>
          <w:tcPr>
            <w:tcW w:w="25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4B0B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 xml:space="preserve">Специалист по </w:t>
            </w:r>
            <w:proofErr w:type="spellStart"/>
            <w:r w:rsidRPr="008D0D2D">
              <w:rPr>
                <w:rFonts w:ascii="Times New Roman" w:hAnsi="Times New Roman"/>
                <w:sz w:val="28"/>
                <w:szCs w:val="28"/>
              </w:rPr>
              <w:t>ИЗО-деятельности</w:t>
            </w:r>
            <w:proofErr w:type="spellEnd"/>
            <w:r w:rsidRPr="008D0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2240" w:rsidRPr="008D0D2D" w:rsidRDefault="002D2240" w:rsidP="004B0B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Кротова О.Е.</w:t>
            </w:r>
          </w:p>
        </w:tc>
      </w:tr>
      <w:tr w:rsidR="002D2240" w:rsidRPr="008D0D2D" w:rsidTr="00A865ED">
        <w:trPr>
          <w:trHeight w:val="558"/>
          <w:jc w:val="center"/>
        </w:trPr>
        <w:tc>
          <w:tcPr>
            <w:tcW w:w="568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2D2240" w:rsidRPr="008D0D2D" w:rsidRDefault="002D2240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D0D2D">
              <w:rPr>
                <w:rFonts w:ascii="Times New Roman" w:hAnsi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FF182D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Консультация «Правила поведения родителей на утренниках»,</w:t>
            </w:r>
          </w:p>
          <w:p w:rsidR="002D2240" w:rsidRPr="008D0D2D" w:rsidRDefault="002D2240" w:rsidP="00B363D3">
            <w:pPr>
              <w:pStyle w:val="ab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 Маркова Н.А.</w:t>
            </w:r>
          </w:p>
        </w:tc>
      </w:tr>
      <w:tr w:rsidR="002D2240" w:rsidRPr="008D0D2D" w:rsidTr="00A865ED">
        <w:trPr>
          <w:trHeight w:val="558"/>
          <w:jc w:val="center"/>
        </w:trPr>
        <w:tc>
          <w:tcPr>
            <w:tcW w:w="56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2D2240" w:rsidRPr="008D0D2D" w:rsidRDefault="002D2240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FF182D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Стендовая информация для родителей «ФОП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федеральная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 воспитания»</w:t>
            </w:r>
          </w:p>
        </w:tc>
        <w:tc>
          <w:tcPr>
            <w:tcW w:w="2518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оспитатели, воспитатели групп</w:t>
            </w:r>
          </w:p>
        </w:tc>
      </w:tr>
      <w:tr w:rsidR="002D2240" w:rsidRPr="008D0D2D" w:rsidTr="00A865ED">
        <w:trPr>
          <w:trHeight w:val="721"/>
          <w:jc w:val="center"/>
        </w:trPr>
        <w:tc>
          <w:tcPr>
            <w:tcW w:w="56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2D2240" w:rsidRPr="008D0D2D" w:rsidRDefault="002D2240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BF6EE0" w:rsidRDefault="002D2240" w:rsidP="00BF6E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 xml:space="preserve">Консультации в рамках </w:t>
            </w:r>
            <w:r>
              <w:rPr>
                <w:rFonts w:ascii="Times New Roman" w:hAnsi="Times New Roman"/>
                <w:sz w:val="28"/>
                <w:szCs w:val="28"/>
              </w:rPr>
              <w:t>работы по проекту</w:t>
            </w:r>
            <w:r w:rsidRPr="008D0D2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5F2285">
              <w:rPr>
                <w:rFonts w:ascii="Times New Roman" w:eastAsia="Arial Unicode MS" w:hAnsi="Times New Roman"/>
                <w:bCs/>
                <w:sz w:val="28"/>
                <w:szCs w:val="28"/>
                <w:shd w:val="clear" w:color="auto" w:fill="FFFFFF"/>
              </w:rPr>
              <w:t>«Экономическое воспитание дошкольников»</w:t>
            </w:r>
            <w:r w:rsidRPr="005F2285">
              <w:rPr>
                <w:rFonts w:ascii="Times New Roman" w:eastAsia="Arial Unicode MS" w:hAnsi="Times New Roman"/>
                <w:bCs/>
                <w:sz w:val="32"/>
                <w:szCs w:val="32"/>
                <w:shd w:val="clear" w:color="auto" w:fill="FFFFFF"/>
              </w:rPr>
              <w:t xml:space="preserve"> </w:t>
            </w:r>
          </w:p>
          <w:p w:rsidR="002D2240" w:rsidRPr="008D4D00" w:rsidRDefault="002D2240" w:rsidP="008D4D00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2D2240" w:rsidRPr="008D0D2D" w:rsidTr="0020230A">
        <w:trPr>
          <w:trHeight w:val="721"/>
          <w:jc w:val="center"/>
        </w:trPr>
        <w:tc>
          <w:tcPr>
            <w:tcW w:w="56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2D2240" w:rsidRPr="008D0D2D" w:rsidRDefault="002D2240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8D4D0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акции «Родительский патруль»</w:t>
            </w:r>
          </w:p>
        </w:tc>
        <w:tc>
          <w:tcPr>
            <w:tcW w:w="25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УГИБДД УМВД по ЯО, 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</w:tc>
      </w:tr>
      <w:tr w:rsidR="001F6FD9" w:rsidRPr="008D0D2D" w:rsidTr="000F67AC">
        <w:trPr>
          <w:jc w:val="center"/>
        </w:trPr>
        <w:tc>
          <w:tcPr>
            <w:tcW w:w="568" w:type="dxa"/>
            <w:vMerge w:val="restart"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1F6FD9" w:rsidRPr="008D0D2D" w:rsidRDefault="001F6FD9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1F6FD9" w:rsidRPr="008D0D2D" w:rsidRDefault="001F6FD9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D0D2D">
              <w:rPr>
                <w:rFonts w:ascii="Times New Roman" w:hAnsi="Times New Roman"/>
                <w:b/>
                <w:i/>
                <w:sz w:val="28"/>
                <w:szCs w:val="28"/>
              </w:rPr>
              <w:t>Январь</w:t>
            </w:r>
          </w:p>
          <w:p w:rsidR="001F6FD9" w:rsidRPr="008D0D2D" w:rsidRDefault="001F6FD9" w:rsidP="003B01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1F6FD9" w:rsidRPr="008D0D2D" w:rsidRDefault="001F6FD9" w:rsidP="00DE60B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Консультация «Рисование штампами»</w:t>
            </w:r>
          </w:p>
        </w:tc>
        <w:tc>
          <w:tcPr>
            <w:tcW w:w="25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1F6FD9" w:rsidRPr="008D0D2D" w:rsidRDefault="001F6FD9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 xml:space="preserve">Специалист по </w:t>
            </w:r>
            <w:proofErr w:type="spellStart"/>
            <w:r w:rsidRPr="008D0D2D">
              <w:rPr>
                <w:rFonts w:ascii="Times New Roman" w:hAnsi="Times New Roman"/>
                <w:sz w:val="28"/>
                <w:szCs w:val="28"/>
              </w:rPr>
              <w:t>ИЗО-деятельности</w:t>
            </w:r>
            <w:proofErr w:type="spellEnd"/>
            <w:r w:rsidRPr="008D0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6FD9" w:rsidRPr="008D0D2D" w:rsidRDefault="001F6FD9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Кротова О.Е.</w:t>
            </w:r>
          </w:p>
        </w:tc>
      </w:tr>
      <w:tr w:rsidR="001F6FD9" w:rsidRPr="008D0D2D" w:rsidTr="000F67AC">
        <w:trPr>
          <w:jc w:val="center"/>
        </w:trPr>
        <w:tc>
          <w:tcPr>
            <w:tcW w:w="56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1F6FD9" w:rsidRPr="008D0D2D" w:rsidRDefault="001F6FD9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1F6FD9" w:rsidRPr="008D0D2D" w:rsidRDefault="001F6FD9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1F6FD9" w:rsidRPr="008D0D2D" w:rsidRDefault="001F6FD9" w:rsidP="0019193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Конкурс в рамках «Недели  здоровья»:</w:t>
            </w:r>
          </w:p>
          <w:p w:rsidR="001F6FD9" w:rsidRDefault="001F6FD9" w:rsidP="00BF6E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-  «</w:t>
            </w:r>
            <w:r>
              <w:rPr>
                <w:rFonts w:ascii="Times New Roman" w:hAnsi="Times New Roman"/>
                <w:sz w:val="28"/>
                <w:szCs w:val="28"/>
              </w:rPr>
              <w:t>Книжка- самоделка. Сказки о спорте</w:t>
            </w:r>
            <w:r w:rsidRPr="008D0D2D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1F6FD9" w:rsidRDefault="001F6FD9" w:rsidP="00BF6E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6FD9" w:rsidRPr="008D0D2D" w:rsidRDefault="001F6FD9" w:rsidP="00BF6E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«Конкурс рисунков, плакатов, видеороликов» в рамках проекта «Мой безопасный мир»</w:t>
            </w:r>
          </w:p>
        </w:tc>
        <w:tc>
          <w:tcPr>
            <w:tcW w:w="25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1F6FD9" w:rsidRDefault="001F6FD9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 Новикова С.С., Григорьева А.Н.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Магдеева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1F6FD9" w:rsidRPr="008D0D2D" w:rsidRDefault="001F6FD9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оспитатели,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 групп</w:t>
            </w:r>
          </w:p>
        </w:tc>
      </w:tr>
      <w:tr w:rsidR="001F6FD9" w:rsidRPr="008D0D2D" w:rsidTr="000F67AC">
        <w:trPr>
          <w:jc w:val="center"/>
        </w:trPr>
        <w:tc>
          <w:tcPr>
            <w:tcW w:w="56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1F6FD9" w:rsidRPr="008D0D2D" w:rsidRDefault="001F6FD9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1F6FD9" w:rsidRPr="008D0D2D" w:rsidRDefault="001F6FD9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1F6FD9" w:rsidRPr="008D0D2D" w:rsidRDefault="001F6FD9" w:rsidP="002B35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Привлечение родителей для участия в спортивном досуге ДОУ в рамках «Недели здоровья»- «Чтобы день был в порядке  - начни его с зарядки»</w:t>
            </w:r>
          </w:p>
        </w:tc>
        <w:tc>
          <w:tcPr>
            <w:tcW w:w="25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1F6FD9" w:rsidRDefault="001F6FD9" w:rsidP="003B66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 xml:space="preserve">Инструктор по физической культуре </w:t>
            </w:r>
          </w:p>
          <w:p w:rsidR="001F6FD9" w:rsidRDefault="001F6FD9" w:rsidP="003B66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 xml:space="preserve">Новикова С.С., </w:t>
            </w:r>
          </w:p>
          <w:p w:rsidR="001F6FD9" w:rsidRDefault="001F6FD9" w:rsidP="003B66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Григорьева А.Н.</w:t>
            </w:r>
          </w:p>
          <w:p w:rsidR="001F6FD9" w:rsidRPr="008D0D2D" w:rsidRDefault="001F6FD9" w:rsidP="003B66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Магдеева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1F6FD9" w:rsidRPr="008D0D2D" w:rsidTr="00A865ED">
        <w:trPr>
          <w:trHeight w:val="924"/>
          <w:jc w:val="center"/>
        </w:trPr>
        <w:tc>
          <w:tcPr>
            <w:tcW w:w="56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1F6FD9" w:rsidRPr="008D0D2D" w:rsidRDefault="001F6FD9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1F6FD9" w:rsidRPr="008D0D2D" w:rsidRDefault="001F6FD9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1F6FD9" w:rsidRPr="008D0D2D" w:rsidRDefault="001F6FD9" w:rsidP="002B35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color w:val="000000"/>
                <w:sz w:val="28"/>
                <w:szCs w:val="28"/>
              </w:rPr>
              <w:t>Конкурс «Каждой птичке по кормушке»;</w:t>
            </w:r>
          </w:p>
        </w:tc>
        <w:tc>
          <w:tcPr>
            <w:tcW w:w="251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1F6FD9" w:rsidRPr="008D0D2D" w:rsidRDefault="001F6FD9" w:rsidP="00BF6E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оспитатель Егорова О.А.., Специалист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ИЗО-деятельности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Кротова О.Е.</w:t>
            </w:r>
          </w:p>
        </w:tc>
      </w:tr>
      <w:tr w:rsidR="001F6FD9" w:rsidRPr="008D0D2D" w:rsidTr="00A865ED">
        <w:trPr>
          <w:trHeight w:val="924"/>
          <w:jc w:val="center"/>
        </w:trPr>
        <w:tc>
          <w:tcPr>
            <w:tcW w:w="56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1F6FD9" w:rsidRPr="008D0D2D" w:rsidRDefault="001F6FD9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1F6FD9" w:rsidRPr="008D0D2D" w:rsidRDefault="001F6FD9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1F6FD9" w:rsidRPr="001F6FD9" w:rsidRDefault="001F6FD9" w:rsidP="002B358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F6FD9">
              <w:rPr>
                <w:rFonts w:ascii="Times New Roman" w:hAnsi="Times New Roman"/>
                <w:sz w:val="28"/>
                <w:szCs w:val="28"/>
              </w:rPr>
              <w:t>Родительск</w:t>
            </w:r>
            <w:proofErr w:type="gramStart"/>
            <w:r w:rsidRPr="001F6FD9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1F6FD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6FD9">
              <w:rPr>
                <w:rFonts w:ascii="Times New Roman" w:hAnsi="Times New Roman"/>
                <w:sz w:val="28"/>
                <w:szCs w:val="28"/>
              </w:rPr>
              <w:t>педагогический брифинг «Организация сотрудничества ДОО и семьи как условие реализации ФОП ДО»</w:t>
            </w:r>
          </w:p>
        </w:tc>
        <w:tc>
          <w:tcPr>
            <w:tcW w:w="2518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1F6FD9" w:rsidRPr="001F6FD9" w:rsidRDefault="001F6FD9" w:rsidP="00BF6E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6FD9">
              <w:rPr>
                <w:rFonts w:ascii="Times New Roman" w:hAnsi="Times New Roman"/>
                <w:sz w:val="28"/>
                <w:szCs w:val="28"/>
              </w:rPr>
              <w:t>Заведующий, заместитель заведующей по ВР, старший воспитатель</w:t>
            </w:r>
          </w:p>
        </w:tc>
      </w:tr>
      <w:tr w:rsidR="008D4D00" w:rsidRPr="008D0D2D" w:rsidTr="000F67AC">
        <w:trPr>
          <w:jc w:val="center"/>
        </w:trPr>
        <w:tc>
          <w:tcPr>
            <w:tcW w:w="568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8D4D00" w:rsidRPr="008D0D2D" w:rsidRDefault="008D4D0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D4D00" w:rsidRPr="008D0D2D" w:rsidRDefault="008D4D00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4B0BFD" w:rsidRPr="00426219" w:rsidRDefault="004B0BFD" w:rsidP="004B0B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26219">
              <w:rPr>
                <w:rFonts w:ascii="Times New Roman" w:hAnsi="Times New Roman"/>
                <w:sz w:val="28"/>
                <w:szCs w:val="28"/>
              </w:rPr>
              <w:t xml:space="preserve">Анкетирование родителей по теме: </w:t>
            </w:r>
          </w:p>
          <w:p w:rsidR="004B0BFD" w:rsidRPr="00624B40" w:rsidRDefault="004B0BFD" w:rsidP="004B0BFD">
            <w:pPr>
              <w:pStyle w:val="c16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24B40">
              <w:rPr>
                <w:rStyle w:val="c10"/>
                <w:bCs/>
                <w:sz w:val="28"/>
                <w:szCs w:val="28"/>
              </w:rPr>
              <w:t>«Патриотическое воспитание ребенка в семье и ДОУ»</w:t>
            </w:r>
          </w:p>
          <w:p w:rsidR="008D4D00" w:rsidRPr="008D4D00" w:rsidRDefault="008D4D00" w:rsidP="004B0BFD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D4D00" w:rsidRDefault="008D4D00" w:rsidP="008440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2D2240" w:rsidRPr="008D0D2D" w:rsidTr="00A865ED">
        <w:trPr>
          <w:trHeight w:val="558"/>
          <w:jc w:val="center"/>
        </w:trPr>
        <w:tc>
          <w:tcPr>
            <w:tcW w:w="568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2D2240" w:rsidRPr="008D0D2D" w:rsidRDefault="002D2240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D0D2D">
              <w:rPr>
                <w:rFonts w:ascii="Times New Roman" w:hAnsi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E84E15">
            <w:pPr>
              <w:pStyle w:val="ac"/>
              <w:spacing w:before="150" w:beforeAutospacing="0" w:after="150" w:afterAutospacing="0"/>
              <w:rPr>
                <w:sz w:val="28"/>
                <w:szCs w:val="28"/>
              </w:rPr>
            </w:pPr>
            <w:r w:rsidRPr="008D0D2D">
              <w:rPr>
                <w:sz w:val="28"/>
                <w:szCs w:val="28"/>
              </w:rPr>
              <w:t>Консультация</w:t>
            </w:r>
            <w:r>
              <w:rPr>
                <w:sz w:val="28"/>
                <w:szCs w:val="28"/>
              </w:rPr>
              <w:t xml:space="preserve"> </w:t>
            </w:r>
            <w:r w:rsidRPr="008D0D2D">
              <w:rPr>
                <w:sz w:val="28"/>
                <w:szCs w:val="28"/>
              </w:rPr>
              <w:t>«Социальный климат семьи»</w:t>
            </w:r>
          </w:p>
        </w:tc>
        <w:tc>
          <w:tcPr>
            <w:tcW w:w="251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Социальный педагог Исмагилова Ю.В.</w:t>
            </w:r>
          </w:p>
        </w:tc>
      </w:tr>
      <w:tr w:rsidR="002D2240" w:rsidRPr="008D0D2D" w:rsidTr="00A865ED">
        <w:trPr>
          <w:trHeight w:val="558"/>
          <w:jc w:val="center"/>
        </w:trPr>
        <w:tc>
          <w:tcPr>
            <w:tcW w:w="56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2D2240" w:rsidRPr="008D0D2D" w:rsidRDefault="002D2240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2D2240">
            <w:pPr>
              <w:pStyle w:val="ac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Стендовая информация для родителей «ФОП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>: подробно об образовательных областях»»</w:t>
            </w:r>
          </w:p>
        </w:tc>
        <w:tc>
          <w:tcPr>
            <w:tcW w:w="2518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оспитатели, воспитатели групп</w:t>
            </w:r>
          </w:p>
        </w:tc>
      </w:tr>
      <w:tr w:rsidR="002D2240" w:rsidRPr="008D0D2D" w:rsidTr="00617011">
        <w:trPr>
          <w:jc w:val="center"/>
        </w:trPr>
        <w:tc>
          <w:tcPr>
            <w:tcW w:w="56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2D2240" w:rsidRPr="008D0D2D" w:rsidRDefault="002D2240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4B0B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Секреты памяти»</w:t>
            </w:r>
          </w:p>
        </w:tc>
        <w:tc>
          <w:tcPr>
            <w:tcW w:w="25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4B0B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Учитель-</w:t>
            </w:r>
            <w:r>
              <w:rPr>
                <w:rFonts w:ascii="Times New Roman" w:hAnsi="Times New Roman"/>
                <w:sz w:val="28"/>
                <w:szCs w:val="28"/>
              </w:rPr>
              <w:t>дефектолог Маслова А.А.</w:t>
            </w:r>
          </w:p>
        </w:tc>
      </w:tr>
      <w:tr w:rsidR="002D2240" w:rsidRPr="008D0D2D" w:rsidTr="00617011">
        <w:trPr>
          <w:jc w:val="center"/>
        </w:trPr>
        <w:tc>
          <w:tcPr>
            <w:tcW w:w="56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2D2240" w:rsidRPr="008D0D2D" w:rsidRDefault="002D2240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1D2F1D" w:rsidRDefault="002D2240" w:rsidP="004B0BFD">
            <w:pPr>
              <w:spacing w:after="0"/>
              <w:rPr>
                <w:rFonts w:ascii="Times New Roman" w:eastAsia="Arial Unicode MS" w:hAnsi="Times New Roman"/>
                <w:bCs/>
                <w:sz w:val="28"/>
                <w:szCs w:val="28"/>
                <w:shd w:val="clear" w:color="auto" w:fill="FFFFFF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 xml:space="preserve">Консультации в рамках </w:t>
            </w:r>
            <w:r>
              <w:rPr>
                <w:rFonts w:ascii="Times New Roman" w:hAnsi="Times New Roman"/>
                <w:sz w:val="28"/>
                <w:szCs w:val="28"/>
              </w:rPr>
              <w:t>проекта</w:t>
            </w:r>
            <w:r w:rsidRPr="008D0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2F1D">
              <w:rPr>
                <w:rFonts w:ascii="Times New Roman" w:eastAsia="Arial Unicode MS" w:hAnsi="Times New Roman"/>
                <w:bCs/>
                <w:sz w:val="28"/>
                <w:szCs w:val="28"/>
                <w:shd w:val="clear" w:color="auto" w:fill="FFFFFF"/>
              </w:rPr>
              <w:t>«Воспитание чувства любви к своей малой Родине»</w:t>
            </w:r>
          </w:p>
          <w:p w:rsidR="002D2240" w:rsidRPr="008D0D2D" w:rsidRDefault="002D2240" w:rsidP="008D4D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592F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оспитатели, Воспитатели групп</w:t>
            </w:r>
          </w:p>
        </w:tc>
      </w:tr>
      <w:tr w:rsidR="002D2240" w:rsidRPr="008D0D2D" w:rsidTr="00617011">
        <w:trPr>
          <w:jc w:val="center"/>
        </w:trPr>
        <w:tc>
          <w:tcPr>
            <w:tcW w:w="56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2D2240" w:rsidRPr="008D0D2D" w:rsidRDefault="002D2240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957E5A" w:rsidRDefault="002D2240" w:rsidP="00957E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  <w:r w:rsidRPr="00AB2F8A">
              <w:rPr>
                <w:rFonts w:ascii="Times New Roman" w:hAnsi="Times New Roman"/>
                <w:sz w:val="28"/>
                <w:szCs w:val="28"/>
              </w:rPr>
              <w:t>«Что нужно помнить при обучении дошкольника грамоте»</w:t>
            </w:r>
          </w:p>
        </w:tc>
        <w:tc>
          <w:tcPr>
            <w:tcW w:w="25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Default="002D2240" w:rsidP="00592F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 Румянцева А.В.</w:t>
            </w:r>
          </w:p>
        </w:tc>
      </w:tr>
      <w:tr w:rsidR="004B0BFD" w:rsidRPr="008D0D2D" w:rsidTr="00A865ED">
        <w:trPr>
          <w:jc w:val="center"/>
        </w:trPr>
        <w:tc>
          <w:tcPr>
            <w:tcW w:w="568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4B0BFD" w:rsidRPr="008D0D2D" w:rsidRDefault="004B0BFD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B0BFD" w:rsidRPr="008D0D2D" w:rsidRDefault="004B0BFD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4B0BFD" w:rsidRDefault="004B0BFD">
            <w:r w:rsidRPr="00881B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Физкультурное развлечение: «Мы будущие защитники Отечества»</w:t>
            </w:r>
          </w:p>
        </w:tc>
        <w:tc>
          <w:tcPr>
            <w:tcW w:w="25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4B0BFD" w:rsidRDefault="004B0BFD"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Инструкторы по физ. культуре, ст. воспитатели, воспитатели групп</w:t>
            </w:r>
          </w:p>
        </w:tc>
      </w:tr>
      <w:tr w:rsidR="002D2240" w:rsidRPr="008D0D2D" w:rsidTr="000F67AC">
        <w:trPr>
          <w:jc w:val="center"/>
        </w:trPr>
        <w:tc>
          <w:tcPr>
            <w:tcW w:w="568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2D2240" w:rsidRPr="008D0D2D" w:rsidRDefault="002D2240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D0D2D">
              <w:rPr>
                <w:rFonts w:ascii="Times New Roman" w:hAnsi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double" w:sz="6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81277F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8D0D2D">
              <w:rPr>
                <w:sz w:val="28"/>
                <w:szCs w:val="28"/>
              </w:rPr>
              <w:t>Консультация. </w:t>
            </w:r>
          </w:p>
          <w:p w:rsidR="002D2240" w:rsidRPr="008D0D2D" w:rsidRDefault="002D2240" w:rsidP="008127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« Знаете ли вы своего ребенка»</w:t>
            </w:r>
          </w:p>
        </w:tc>
        <w:tc>
          <w:tcPr>
            <w:tcW w:w="2518" w:type="dxa"/>
            <w:tcBorders>
              <w:top w:val="single" w:sz="8" w:space="0" w:color="F79646"/>
              <w:left w:val="single" w:sz="8" w:space="0" w:color="F79646"/>
              <w:bottom w:val="double" w:sz="6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Социальный педагог Исмагилова Ю.В.</w:t>
            </w:r>
          </w:p>
        </w:tc>
      </w:tr>
      <w:tr w:rsidR="002D2240" w:rsidRPr="008D0D2D" w:rsidTr="000F67AC">
        <w:trPr>
          <w:jc w:val="center"/>
        </w:trPr>
        <w:tc>
          <w:tcPr>
            <w:tcW w:w="56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2D2240" w:rsidRPr="008D0D2D" w:rsidRDefault="002D2240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double" w:sz="6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592F6E">
            <w:pPr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Консультация «Спортивный уголок в домашних условиях»</w:t>
            </w:r>
          </w:p>
        </w:tc>
        <w:tc>
          <w:tcPr>
            <w:tcW w:w="2518" w:type="dxa"/>
            <w:tcBorders>
              <w:top w:val="single" w:sz="8" w:space="0" w:color="F79646"/>
              <w:left w:val="single" w:sz="8" w:space="0" w:color="F79646"/>
              <w:bottom w:val="double" w:sz="6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 Новикова С.С.</w:t>
            </w:r>
          </w:p>
        </w:tc>
      </w:tr>
      <w:tr w:rsidR="002D2240" w:rsidRPr="008D0D2D" w:rsidTr="00A865ED">
        <w:trPr>
          <w:trHeight w:val="468"/>
          <w:jc w:val="center"/>
        </w:trPr>
        <w:tc>
          <w:tcPr>
            <w:tcW w:w="56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2D2240" w:rsidRPr="008D0D2D" w:rsidRDefault="002D2240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double" w:sz="6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4B0B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правильно учить ребенка читать и писать</w:t>
            </w:r>
            <w:r w:rsidRPr="008D0D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51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4B0B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 xml:space="preserve">Учитель-логопед </w:t>
            </w:r>
            <w:r>
              <w:rPr>
                <w:rFonts w:ascii="Times New Roman" w:hAnsi="Times New Roman"/>
                <w:sz w:val="28"/>
                <w:szCs w:val="28"/>
              </w:rPr>
              <w:t>Румянцева А.В</w:t>
            </w:r>
            <w:r w:rsidRPr="008D0D2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D2240" w:rsidRPr="008D0D2D" w:rsidTr="00A865ED">
        <w:trPr>
          <w:trHeight w:val="468"/>
          <w:jc w:val="center"/>
        </w:trPr>
        <w:tc>
          <w:tcPr>
            <w:tcW w:w="56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2D2240" w:rsidRPr="008D0D2D" w:rsidRDefault="002D2240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F79646"/>
              <w:left w:val="single" w:sz="8" w:space="0" w:color="F79646"/>
              <w:bottom w:val="double" w:sz="6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4B0BF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8" w:type="dxa"/>
            <w:tcBorders>
              <w:left w:val="single" w:sz="8" w:space="0" w:color="F79646"/>
              <w:bottom w:val="double" w:sz="6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4B0B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D00" w:rsidRPr="008D0D2D" w:rsidTr="000F67AC">
        <w:trPr>
          <w:jc w:val="center"/>
        </w:trPr>
        <w:tc>
          <w:tcPr>
            <w:tcW w:w="568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8D4D00" w:rsidRPr="008D0D2D" w:rsidRDefault="008D4D0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D4D00" w:rsidRPr="008D0D2D" w:rsidRDefault="008D4D00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D0D2D">
              <w:rPr>
                <w:rFonts w:ascii="Times New Roman" w:hAnsi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5811" w:type="dxa"/>
            <w:tcBorders>
              <w:top w:val="double" w:sz="6" w:space="0" w:color="F79646"/>
              <w:left w:val="single" w:sz="8" w:space="0" w:color="F79646"/>
              <w:bottom w:val="double" w:sz="6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D4D00" w:rsidRPr="008D0D2D" w:rsidRDefault="008D4D00" w:rsidP="001A4244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Проведение открытых занятий в рамках «Дня открытых дверей»</w:t>
            </w:r>
          </w:p>
        </w:tc>
        <w:tc>
          <w:tcPr>
            <w:tcW w:w="2518" w:type="dxa"/>
            <w:tcBorders>
              <w:top w:val="double" w:sz="6" w:space="0" w:color="F79646"/>
              <w:left w:val="single" w:sz="8" w:space="0" w:color="F79646"/>
              <w:bottom w:val="double" w:sz="6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D4D00" w:rsidRPr="008D0D2D" w:rsidRDefault="008D4D00" w:rsidP="00D542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Специалист ДОУ, воспитатели</w:t>
            </w:r>
          </w:p>
        </w:tc>
      </w:tr>
      <w:tr w:rsidR="008D4D00" w:rsidRPr="008D0D2D" w:rsidTr="00617011">
        <w:trPr>
          <w:jc w:val="center"/>
        </w:trPr>
        <w:tc>
          <w:tcPr>
            <w:tcW w:w="56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8D4D00" w:rsidRPr="008D0D2D" w:rsidRDefault="008D4D0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D4D00" w:rsidRPr="008D0D2D" w:rsidRDefault="008D4D00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double" w:sz="6" w:space="0" w:color="F79646"/>
              <w:left w:val="single" w:sz="8" w:space="0" w:color="F79646"/>
              <w:bottom w:val="double" w:sz="6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D4D00" w:rsidRPr="008D0D2D" w:rsidRDefault="008D4D00" w:rsidP="001A4244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открытых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итоговых занятия </w:t>
            </w:r>
          </w:p>
        </w:tc>
        <w:tc>
          <w:tcPr>
            <w:tcW w:w="2518" w:type="dxa"/>
            <w:tcBorders>
              <w:top w:val="double" w:sz="6" w:space="0" w:color="F79646"/>
              <w:left w:val="single" w:sz="8" w:space="0" w:color="F79646"/>
              <w:bottom w:val="double" w:sz="6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D4D00" w:rsidRPr="008D0D2D" w:rsidRDefault="008D4D00" w:rsidP="002C62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оспитатели, воспитатели групп</w:t>
            </w:r>
          </w:p>
        </w:tc>
      </w:tr>
      <w:tr w:rsidR="008D4D00" w:rsidRPr="008D0D2D" w:rsidTr="000F67AC">
        <w:trPr>
          <w:jc w:val="center"/>
        </w:trPr>
        <w:tc>
          <w:tcPr>
            <w:tcW w:w="56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8D4D00" w:rsidRPr="008D0D2D" w:rsidRDefault="008D4D0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D4D00" w:rsidRPr="008D0D2D" w:rsidRDefault="008D4D00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double" w:sz="6" w:space="0" w:color="F79646"/>
              <w:left w:val="single" w:sz="8" w:space="0" w:color="F79646"/>
              <w:bottom w:val="double" w:sz="6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D4D00" w:rsidRPr="008D0D2D" w:rsidRDefault="008D4D00" w:rsidP="004B0BFD">
            <w:pPr>
              <w:pStyle w:val="ab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Фотовыставка «</w:t>
            </w:r>
            <w:r w:rsidR="004B0BFD">
              <w:rPr>
                <w:rFonts w:ascii="Times New Roman" w:hAnsi="Times New Roman"/>
                <w:color w:val="000000"/>
                <w:sz w:val="28"/>
                <w:szCs w:val="28"/>
              </w:rPr>
              <w:t>Герои моей семьи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18" w:type="dxa"/>
            <w:tcBorders>
              <w:top w:val="double" w:sz="6" w:space="0" w:color="F79646"/>
              <w:left w:val="single" w:sz="8" w:space="0" w:color="F79646"/>
              <w:bottom w:val="double" w:sz="6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D4D00" w:rsidRPr="008D0D2D" w:rsidRDefault="008D4D00" w:rsidP="002C62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оспитатели, воспитатели групп</w:t>
            </w:r>
          </w:p>
        </w:tc>
      </w:tr>
      <w:tr w:rsidR="008D4D00" w:rsidRPr="008D0D2D" w:rsidTr="00456ABA">
        <w:trPr>
          <w:jc w:val="center"/>
        </w:trPr>
        <w:tc>
          <w:tcPr>
            <w:tcW w:w="56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8D4D00" w:rsidRPr="008D0D2D" w:rsidRDefault="008D4D0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8D4D00" w:rsidRPr="008D0D2D" w:rsidRDefault="008D4D00" w:rsidP="00B363D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D0D2D">
              <w:rPr>
                <w:rFonts w:ascii="Times New Roman" w:hAnsi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5811" w:type="dxa"/>
            <w:tcBorders>
              <w:top w:val="double" w:sz="6" w:space="0" w:color="F79646"/>
              <w:left w:val="single" w:sz="8" w:space="0" w:color="F79646"/>
              <w:bottom w:val="double" w:sz="6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D4D00" w:rsidRPr="008D0D2D" w:rsidRDefault="008D4D00" w:rsidP="00191939">
            <w:pPr>
              <w:pStyle w:val="ab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0D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проведении родительских собраний.</w:t>
            </w:r>
          </w:p>
          <w:p w:rsidR="008D4D00" w:rsidRPr="008D0D2D" w:rsidRDefault="008D4D00" w:rsidP="00191939">
            <w:pPr>
              <w:pStyle w:val="ab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left="0" w:firstLine="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0D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«Итоги логопедического обследования старшей группы с ТНР».</w:t>
            </w:r>
          </w:p>
          <w:p w:rsidR="008D4D00" w:rsidRPr="008D0D2D" w:rsidRDefault="008D4D00" w:rsidP="00B363D3">
            <w:pPr>
              <w:pStyle w:val="ab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left="0" w:firstLine="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0D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открытого занятия.</w:t>
            </w:r>
          </w:p>
        </w:tc>
        <w:tc>
          <w:tcPr>
            <w:tcW w:w="2518" w:type="dxa"/>
            <w:tcBorders>
              <w:top w:val="double" w:sz="6" w:space="0" w:color="F79646"/>
              <w:left w:val="single" w:sz="8" w:space="0" w:color="F79646"/>
              <w:bottom w:val="double" w:sz="6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8D4D00" w:rsidRPr="008D0D2D" w:rsidRDefault="008D4D0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Учитель-логопед Фивейская Е.Н.</w:t>
            </w:r>
          </w:p>
        </w:tc>
      </w:tr>
      <w:tr w:rsidR="002D2240" w:rsidRPr="008D0D2D" w:rsidTr="00A865ED">
        <w:trPr>
          <w:trHeight w:val="1296"/>
          <w:jc w:val="center"/>
        </w:trPr>
        <w:tc>
          <w:tcPr>
            <w:tcW w:w="568" w:type="dxa"/>
            <w:vMerge w:val="restart"/>
            <w:tcBorders>
              <w:top w:val="double" w:sz="6" w:space="0" w:color="F79646"/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double" w:sz="6" w:space="0" w:color="F79646"/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2D2240" w:rsidRPr="008D0D2D" w:rsidRDefault="002D2240" w:rsidP="00B363D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D0D2D">
              <w:rPr>
                <w:rFonts w:ascii="Times New Roman" w:hAnsi="Times New Roman"/>
                <w:b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5811" w:type="dxa"/>
            <w:tcBorders>
              <w:top w:val="double" w:sz="6" w:space="0" w:color="F79646"/>
              <w:left w:val="single" w:sz="8" w:space="0" w:color="F79646"/>
              <w:bottom w:val="double" w:sz="6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D5422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Консультации для родителей в рамках проекта «Мир добрых дел»: </w:t>
            </w:r>
          </w:p>
          <w:p w:rsidR="002D2240" w:rsidRPr="008D0D2D" w:rsidRDefault="002D2240" w:rsidP="00D5422E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«Научите ребенка делать добро»;</w:t>
            </w:r>
          </w:p>
          <w:p w:rsidR="002D2240" w:rsidRPr="008D0D2D" w:rsidRDefault="002D2240" w:rsidP="00D5422E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«Как воспитать ребенка </w:t>
            </w:r>
            <w:proofErr w:type="gramStart"/>
            <w:r w:rsidRPr="008D0D2D">
              <w:rPr>
                <w:rFonts w:ascii="Times New Roman" w:hAnsi="Times New Roman"/>
                <w:sz w:val="28"/>
                <w:szCs w:val="28"/>
              </w:rPr>
              <w:t>добрым</w:t>
            </w:r>
            <w:proofErr w:type="gramEnd"/>
            <w:r w:rsidRPr="008D0D2D">
              <w:rPr>
                <w:rFonts w:ascii="Times New Roman" w:hAnsi="Times New Roman"/>
                <w:sz w:val="28"/>
                <w:szCs w:val="28"/>
              </w:rPr>
              <w:t> и отзывчивым?»</w:t>
            </w:r>
          </w:p>
          <w:p w:rsidR="002D2240" w:rsidRPr="008D0D2D" w:rsidRDefault="002D2240" w:rsidP="00D542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Поисково-исследовательская деятельность детей и родителей «Люди миру»</w:t>
            </w:r>
          </w:p>
        </w:tc>
        <w:tc>
          <w:tcPr>
            <w:tcW w:w="2518" w:type="dxa"/>
            <w:tcBorders>
              <w:top w:val="double" w:sz="6" w:space="0" w:color="F79646"/>
              <w:left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8D0D2D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8D0D2D">
              <w:rPr>
                <w:rFonts w:ascii="Times New Roman" w:hAnsi="Times New Roman"/>
                <w:sz w:val="28"/>
                <w:szCs w:val="28"/>
              </w:rPr>
              <w:t>оспитатели, Воспитатели групп</w:t>
            </w:r>
          </w:p>
        </w:tc>
      </w:tr>
      <w:tr w:rsidR="002D2240" w:rsidRPr="008D0D2D" w:rsidTr="00A865ED">
        <w:trPr>
          <w:trHeight w:val="1296"/>
          <w:jc w:val="center"/>
        </w:trPr>
        <w:tc>
          <w:tcPr>
            <w:tcW w:w="56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2D2240" w:rsidRPr="008D0D2D" w:rsidRDefault="002D2240" w:rsidP="00B363D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double" w:sz="6" w:space="0" w:color="F79646"/>
              <w:left w:val="single" w:sz="8" w:space="0" w:color="F79646"/>
              <w:bottom w:val="double" w:sz="6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1F6FD9" w:rsidP="00D5422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Индивидуальные консультации и групповые родительские собрания с целью разъяснения целей и задач ФОП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18" w:type="dxa"/>
            <w:tcBorders>
              <w:left w:val="single" w:sz="8" w:space="0" w:color="F79646"/>
              <w:bottom w:val="double" w:sz="6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1F6FD9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8D0D2D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8D0D2D">
              <w:rPr>
                <w:rFonts w:ascii="Times New Roman" w:hAnsi="Times New Roman"/>
                <w:sz w:val="28"/>
                <w:szCs w:val="28"/>
              </w:rPr>
              <w:t>оспитатели, Воспитатели групп</w:t>
            </w:r>
            <w:r>
              <w:rPr>
                <w:rFonts w:ascii="Times New Roman" w:hAnsi="Times New Roman"/>
                <w:sz w:val="28"/>
                <w:szCs w:val="28"/>
              </w:rPr>
              <w:t>, специалисты ДОУ</w:t>
            </w:r>
          </w:p>
        </w:tc>
      </w:tr>
      <w:tr w:rsidR="002D2240" w:rsidRPr="008D0D2D" w:rsidTr="0020230A">
        <w:trPr>
          <w:trHeight w:val="376"/>
          <w:jc w:val="center"/>
        </w:trPr>
        <w:tc>
          <w:tcPr>
            <w:tcW w:w="56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2D2240" w:rsidRPr="008D0D2D" w:rsidRDefault="002D2240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double" w:sz="6" w:space="0" w:color="F79646"/>
              <w:left w:val="single" w:sz="8" w:space="0" w:color="F79646"/>
              <w:bottom w:val="double" w:sz="6" w:space="0" w:color="F79646"/>
              <w:right w:val="single" w:sz="8" w:space="0" w:color="F79646"/>
            </w:tcBorders>
            <w:shd w:val="clear" w:color="auto" w:fill="FFFFFF"/>
          </w:tcPr>
          <w:p w:rsidR="002D2240" w:rsidRPr="008D0D2D" w:rsidRDefault="002D2240" w:rsidP="00D428E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Публикации полезных советов и консультаций на сайт детского сада «</w:t>
            </w:r>
            <w:proofErr w:type="spellStart"/>
            <w:r w:rsidRPr="008D0D2D">
              <w:rPr>
                <w:rFonts w:ascii="Times New Roman" w:hAnsi="Times New Roman"/>
                <w:sz w:val="28"/>
                <w:szCs w:val="28"/>
              </w:rPr>
              <w:t>Каляка-маляка</w:t>
            </w:r>
            <w:proofErr w:type="spellEnd"/>
            <w:r w:rsidRPr="008D0D2D">
              <w:rPr>
                <w:rFonts w:ascii="Times New Roman" w:hAnsi="Times New Roman"/>
                <w:sz w:val="28"/>
                <w:szCs w:val="28"/>
              </w:rPr>
              <w:t xml:space="preserve"> или учимся рисуя».</w:t>
            </w:r>
          </w:p>
          <w:p w:rsidR="002D2240" w:rsidRPr="008D0D2D" w:rsidRDefault="002D2240" w:rsidP="00D428E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Проведение мастер-класса в рамках проекта «</w:t>
            </w:r>
            <w:r>
              <w:rPr>
                <w:rFonts w:ascii="Times New Roman" w:hAnsi="Times New Roman"/>
                <w:sz w:val="28"/>
                <w:szCs w:val="28"/>
              </w:rPr>
              <w:t>Дошкольная академия финансов</w:t>
            </w:r>
            <w:r w:rsidRPr="008D0D2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D2240" w:rsidRPr="008D0D2D" w:rsidRDefault="002D2240" w:rsidP="00D428E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Привлечение родителей к совместному творчеству – участие в  конкурсах, мастер-классах.</w:t>
            </w:r>
          </w:p>
        </w:tc>
        <w:tc>
          <w:tcPr>
            <w:tcW w:w="2518" w:type="dxa"/>
            <w:tcBorders>
              <w:top w:val="double" w:sz="6" w:space="0" w:color="F79646"/>
              <w:left w:val="single" w:sz="8" w:space="0" w:color="F79646"/>
              <w:bottom w:val="double" w:sz="6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Специалист по ИЗ</w:t>
            </w:r>
            <w:proofErr w:type="gramStart"/>
            <w:r w:rsidRPr="008D0D2D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8D0D2D">
              <w:rPr>
                <w:rFonts w:ascii="Times New Roman" w:hAnsi="Times New Roman"/>
                <w:sz w:val="28"/>
                <w:szCs w:val="28"/>
              </w:rPr>
              <w:t xml:space="preserve"> деятельности </w:t>
            </w:r>
          </w:p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Кротова О.Е.</w:t>
            </w:r>
          </w:p>
        </w:tc>
      </w:tr>
      <w:tr w:rsidR="002D2240" w:rsidRPr="008D0D2D" w:rsidTr="0098431C">
        <w:trPr>
          <w:trHeight w:val="376"/>
          <w:jc w:val="center"/>
        </w:trPr>
        <w:tc>
          <w:tcPr>
            <w:tcW w:w="56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2D2240" w:rsidRPr="008D0D2D" w:rsidRDefault="002D2240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vMerge w:val="restart"/>
            <w:tcBorders>
              <w:top w:val="double" w:sz="6" w:space="0" w:color="F79646"/>
              <w:left w:val="single" w:sz="8" w:space="0" w:color="F79646"/>
              <w:right w:val="single" w:sz="8" w:space="0" w:color="F79646"/>
            </w:tcBorders>
            <w:shd w:val="clear" w:color="auto" w:fill="FFFFFF"/>
          </w:tcPr>
          <w:p w:rsidR="002D2240" w:rsidRPr="008D0D2D" w:rsidRDefault="002D2240" w:rsidP="004A0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Индивидуальное консультирование родителей по запросам.</w:t>
            </w:r>
          </w:p>
          <w:p w:rsidR="002D2240" w:rsidRPr="008D0D2D" w:rsidRDefault="002D2240" w:rsidP="004A02A4">
            <w:pPr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Консультирование и информирование с родителями через сайт образовательного учреждения</w:t>
            </w:r>
          </w:p>
        </w:tc>
        <w:tc>
          <w:tcPr>
            <w:tcW w:w="2518" w:type="dxa"/>
            <w:vMerge w:val="restart"/>
            <w:tcBorders>
              <w:top w:val="double" w:sz="6" w:space="0" w:color="F79646"/>
              <w:left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Педагог-психолог Егорова О.А.</w:t>
            </w:r>
          </w:p>
        </w:tc>
      </w:tr>
      <w:tr w:rsidR="002D2240" w:rsidRPr="008D0D2D" w:rsidTr="0098431C">
        <w:trPr>
          <w:trHeight w:val="376"/>
          <w:jc w:val="center"/>
        </w:trPr>
        <w:tc>
          <w:tcPr>
            <w:tcW w:w="568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2D2240" w:rsidRPr="008D0D2D" w:rsidRDefault="002D2240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vMerge/>
            <w:tcBorders>
              <w:left w:val="single" w:sz="8" w:space="0" w:color="F79646"/>
              <w:bottom w:val="double" w:sz="6" w:space="0" w:color="F79646"/>
              <w:right w:val="single" w:sz="8" w:space="0" w:color="F79646"/>
            </w:tcBorders>
            <w:shd w:val="clear" w:color="auto" w:fill="FFFFFF"/>
          </w:tcPr>
          <w:p w:rsidR="002D2240" w:rsidRPr="008D0D2D" w:rsidRDefault="002D2240" w:rsidP="004A0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Merge/>
            <w:tcBorders>
              <w:left w:val="single" w:sz="8" w:space="0" w:color="F79646"/>
              <w:bottom w:val="double" w:sz="6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240" w:rsidRPr="008D0D2D" w:rsidTr="0020230A">
        <w:trPr>
          <w:trHeight w:val="376"/>
          <w:jc w:val="center"/>
        </w:trPr>
        <w:tc>
          <w:tcPr>
            <w:tcW w:w="568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2D2240" w:rsidRPr="008D0D2D" w:rsidRDefault="002D2240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double" w:sz="6" w:space="0" w:color="F79646"/>
              <w:left w:val="single" w:sz="8" w:space="0" w:color="F79646"/>
              <w:bottom w:val="double" w:sz="6" w:space="0" w:color="F79646"/>
              <w:right w:val="single" w:sz="8" w:space="0" w:color="F79646"/>
            </w:tcBorders>
            <w:shd w:val="clear" w:color="auto" w:fill="FFFFFF"/>
          </w:tcPr>
          <w:p w:rsidR="002D2240" w:rsidRPr="008D0D2D" w:rsidRDefault="002D2240" w:rsidP="004B0B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 в рамках работы «Родительского клуба»</w:t>
            </w:r>
          </w:p>
          <w:p w:rsidR="002D2240" w:rsidRPr="008D0D2D" w:rsidRDefault="002D2240" w:rsidP="00193F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vMerge w:val="restart"/>
            <w:tcBorders>
              <w:top w:val="double" w:sz="6" w:space="0" w:color="F79646"/>
              <w:left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8D0D2D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8D0D2D">
              <w:rPr>
                <w:rFonts w:ascii="Times New Roman" w:hAnsi="Times New Roman"/>
                <w:sz w:val="28"/>
                <w:szCs w:val="28"/>
              </w:rPr>
              <w:t xml:space="preserve">оспитатель </w:t>
            </w:r>
            <w:r>
              <w:rPr>
                <w:rFonts w:ascii="Times New Roman" w:hAnsi="Times New Roman"/>
                <w:sz w:val="28"/>
                <w:szCs w:val="28"/>
              </w:rPr>
              <w:t>Егорова О.А.,</w:t>
            </w:r>
          </w:p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0D2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D2240" w:rsidRPr="008D0D2D" w:rsidTr="00193FAA">
        <w:trPr>
          <w:trHeight w:val="376"/>
          <w:jc w:val="center"/>
        </w:trPr>
        <w:tc>
          <w:tcPr>
            <w:tcW w:w="568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2D2240" w:rsidRPr="008D0D2D" w:rsidRDefault="002D2240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double" w:sz="6" w:space="0" w:color="F79646"/>
              <w:left w:val="single" w:sz="8" w:space="0" w:color="F79646"/>
              <w:bottom w:val="double" w:sz="6" w:space="0" w:color="F79646"/>
              <w:right w:val="single" w:sz="8" w:space="0" w:color="F79646"/>
            </w:tcBorders>
            <w:shd w:val="clear" w:color="auto" w:fill="FFFFFF"/>
          </w:tcPr>
          <w:p w:rsidR="002D2240" w:rsidRPr="008D0D2D" w:rsidRDefault="002D2240" w:rsidP="004B0BF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Помощь в создании альбомов: «Земляки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ерои», «Герои моей семьи»,</w:t>
            </w:r>
            <w:r w:rsidRPr="005037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«Деньги разных стран», «История возникновения денег»</w:t>
            </w:r>
          </w:p>
        </w:tc>
        <w:tc>
          <w:tcPr>
            <w:tcW w:w="251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2240" w:rsidRPr="008D0D2D" w:rsidTr="00193FAA">
        <w:trPr>
          <w:trHeight w:val="376"/>
          <w:jc w:val="center"/>
        </w:trPr>
        <w:tc>
          <w:tcPr>
            <w:tcW w:w="568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2D2240" w:rsidRPr="008D0D2D" w:rsidRDefault="002D2240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double" w:sz="6" w:space="0" w:color="F79646"/>
              <w:left w:val="single" w:sz="8" w:space="0" w:color="F79646"/>
              <w:bottom w:val="double" w:sz="6" w:space="0" w:color="F79646"/>
              <w:right w:val="single" w:sz="8" w:space="0" w:color="F79646"/>
            </w:tcBorders>
            <w:shd w:val="clear" w:color="auto" w:fill="FFFFFF"/>
          </w:tcPr>
          <w:p w:rsidR="002D2240" w:rsidRDefault="002D2240" w:rsidP="004B0BF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219"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Консультации для родителей по темам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проектов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:rsidR="002D2240" w:rsidRPr="005F2285" w:rsidRDefault="002D2240" w:rsidP="004B0BFD">
            <w:pPr>
              <w:spacing w:after="0"/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F2285">
              <w:rPr>
                <w:rFonts w:ascii="Times New Roman" w:eastAsia="Arial Unicode MS" w:hAnsi="Times New Roman"/>
                <w:bCs/>
                <w:sz w:val="28"/>
                <w:szCs w:val="28"/>
                <w:shd w:val="clear" w:color="auto" w:fill="FFFFFF"/>
              </w:rPr>
              <w:t>«Экономическое воспитание дошкольников»</w:t>
            </w:r>
            <w:r w:rsidRPr="005F2285">
              <w:rPr>
                <w:rFonts w:ascii="Times New Roman" w:eastAsia="Arial Unicode MS" w:hAnsi="Times New Roman"/>
                <w:bCs/>
                <w:sz w:val="32"/>
                <w:szCs w:val="32"/>
                <w:shd w:val="clear" w:color="auto" w:fill="FFFFFF"/>
              </w:rPr>
              <w:t xml:space="preserve"> </w:t>
            </w:r>
          </w:p>
          <w:p w:rsidR="002D2240" w:rsidRDefault="002D2240" w:rsidP="004B0BF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shd w:val="clear" w:color="auto" w:fill="FFFFFF"/>
              </w:rPr>
              <w:t>-«</w:t>
            </w:r>
            <w:r w:rsidRPr="005F2285">
              <w:rPr>
                <w:rFonts w:ascii="Times New Roman" w:eastAsia="Arial Unicode MS" w:hAnsi="Times New Roman"/>
                <w:bCs/>
                <w:sz w:val="28"/>
                <w:szCs w:val="28"/>
                <w:shd w:val="clear" w:color="auto" w:fill="FFFFFF"/>
              </w:rPr>
              <w:t>Взаимодействие педагогов и родителей в решении задач экономического воспитания дошкольников»</w:t>
            </w:r>
          </w:p>
          <w:p w:rsidR="002D2240" w:rsidRPr="001D2F1D" w:rsidRDefault="002D2240" w:rsidP="004B0BFD">
            <w:pPr>
              <w:spacing w:after="0"/>
              <w:rPr>
                <w:rFonts w:ascii="Times New Roman" w:eastAsia="Arial Unicode MS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shd w:val="clear" w:color="auto" w:fill="FFFFFF"/>
              </w:rPr>
              <w:t>-</w:t>
            </w:r>
            <w:r w:rsidRPr="001D2F1D">
              <w:rPr>
                <w:rFonts w:ascii="Times New Roman" w:eastAsia="Arial Unicode MS" w:hAnsi="Times New Roman"/>
                <w:bCs/>
                <w:sz w:val="28"/>
                <w:szCs w:val="28"/>
                <w:shd w:val="clear" w:color="auto" w:fill="FFFFFF"/>
              </w:rPr>
              <w:t>«Воспитание чувства любви к своей малой Родине»</w:t>
            </w:r>
          </w:p>
          <w:p w:rsidR="002D2240" w:rsidRDefault="002D2240" w:rsidP="004B0BFD">
            <w:pPr>
              <w:spacing w:after="0"/>
              <w:rPr>
                <w:rFonts w:ascii="Times New Roman" w:eastAsia="Arial Unicode MS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shd w:val="clear" w:color="auto" w:fill="FFFFFF"/>
              </w:rPr>
              <w:t>-«Есть такая профессия – Родину защищать</w:t>
            </w:r>
            <w:r w:rsidRPr="005F2285">
              <w:rPr>
                <w:rFonts w:ascii="Times New Roman" w:eastAsia="Arial Unicode MS" w:hAnsi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  <w:p w:rsidR="002D2240" w:rsidRDefault="002D2240" w:rsidP="004B0BFD">
            <w:pPr>
              <w:spacing w:after="0"/>
              <w:rPr>
                <w:rFonts w:ascii="Times New Roman" w:eastAsia="Arial Unicode MS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  <w:shd w:val="clear" w:color="auto" w:fill="FFFFFF"/>
              </w:rPr>
              <w:t>Консультации родителей в рамках проекта «Мой безопасный мир:</w:t>
            </w:r>
            <w:r w:rsidRPr="001A77D2">
              <w:rPr>
                <w:rFonts w:ascii="Times New Roman" w:hAnsi="Times New Roman"/>
                <w:sz w:val="28"/>
                <w:szCs w:val="28"/>
              </w:rPr>
              <w:t xml:space="preserve"> «Как научить ребенка безопасному поведению на дороге»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A77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77D2">
              <w:rPr>
                <w:rFonts w:ascii="Times New Roman" w:hAnsi="Times New Roman"/>
                <w:sz w:val="28"/>
                <w:szCs w:val="28"/>
              </w:rPr>
              <w:lastRenderedPageBreak/>
              <w:t>«Безопасность в Вашем доме»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1A77D2">
              <w:rPr>
                <w:rFonts w:ascii="Times New Roman" w:hAnsi="Times New Roman"/>
                <w:sz w:val="28"/>
                <w:szCs w:val="28"/>
              </w:rPr>
              <w:t xml:space="preserve"> «Действия при обнаружении взрывоопасного предмета»;</w:t>
            </w:r>
          </w:p>
          <w:p w:rsidR="002D2240" w:rsidRPr="00193FAA" w:rsidRDefault="002D2240" w:rsidP="004B0BF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8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 групп</w:t>
            </w:r>
          </w:p>
        </w:tc>
      </w:tr>
      <w:tr w:rsidR="002D2240" w:rsidRPr="008D0D2D" w:rsidTr="004F292B">
        <w:trPr>
          <w:trHeight w:val="376"/>
          <w:jc w:val="center"/>
        </w:trPr>
        <w:tc>
          <w:tcPr>
            <w:tcW w:w="568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2D2240" w:rsidRPr="008D0D2D" w:rsidRDefault="002D2240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2D2240" w:rsidRPr="008D0D2D" w:rsidRDefault="002D2240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double" w:sz="6" w:space="0" w:color="F79646"/>
              <w:left w:val="single" w:sz="8" w:space="0" w:color="F79646"/>
              <w:bottom w:val="double" w:sz="6" w:space="0" w:color="F79646"/>
              <w:right w:val="single" w:sz="8" w:space="0" w:color="F79646"/>
            </w:tcBorders>
            <w:shd w:val="clear" w:color="auto" w:fill="FFFFFF"/>
          </w:tcPr>
          <w:p w:rsidR="002D2240" w:rsidRDefault="002D2240" w:rsidP="002023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Поисково-исследовательская деятельность детей и родителей «Люди миру»</w:t>
            </w:r>
          </w:p>
        </w:tc>
        <w:tc>
          <w:tcPr>
            <w:tcW w:w="2518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/>
          </w:tcPr>
          <w:p w:rsidR="002D2240" w:rsidRPr="00E84E15" w:rsidRDefault="002D2240" w:rsidP="00202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E15">
              <w:rPr>
                <w:rFonts w:ascii="Times New Roman" w:hAnsi="Times New Roman"/>
                <w:sz w:val="28"/>
                <w:szCs w:val="28"/>
              </w:rPr>
              <w:t>Воспитатели, родители</w:t>
            </w:r>
          </w:p>
        </w:tc>
      </w:tr>
      <w:tr w:rsidR="004F292B" w:rsidRPr="008D0D2D" w:rsidTr="0020230A">
        <w:trPr>
          <w:trHeight w:val="376"/>
          <w:jc w:val="center"/>
        </w:trPr>
        <w:tc>
          <w:tcPr>
            <w:tcW w:w="568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CC"/>
            <w:vAlign w:val="center"/>
          </w:tcPr>
          <w:p w:rsidR="004F292B" w:rsidRPr="008D0D2D" w:rsidRDefault="004F292B" w:rsidP="00B363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4F292B" w:rsidRPr="004F292B" w:rsidRDefault="004F292B" w:rsidP="00B363D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double" w:sz="6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4F292B" w:rsidRPr="004F292B" w:rsidRDefault="004F292B" w:rsidP="004F292B">
            <w:pPr>
              <w:pStyle w:val="ac"/>
              <w:spacing w:before="150" w:beforeAutospacing="0" w:after="150" w:afterAutospacing="0"/>
              <w:rPr>
                <w:sz w:val="28"/>
                <w:szCs w:val="28"/>
              </w:rPr>
            </w:pPr>
            <w:r w:rsidRPr="004F292B">
              <w:rPr>
                <w:sz w:val="28"/>
                <w:szCs w:val="28"/>
              </w:rPr>
              <w:t>Разработка памяток для родителей:</w:t>
            </w:r>
          </w:p>
          <w:p w:rsidR="004F292B" w:rsidRPr="004F292B" w:rsidRDefault="004F292B" w:rsidP="004F292B">
            <w:pPr>
              <w:pStyle w:val="ac"/>
              <w:spacing w:before="150" w:beforeAutospacing="0" w:after="150" w:afterAutospacing="0"/>
              <w:rPr>
                <w:sz w:val="28"/>
                <w:szCs w:val="28"/>
              </w:rPr>
            </w:pPr>
            <w:r w:rsidRPr="004F292B">
              <w:rPr>
                <w:sz w:val="28"/>
                <w:szCs w:val="28"/>
              </w:rPr>
              <w:t>«Говорите ребенку больше добрых слов».</w:t>
            </w:r>
          </w:p>
          <w:p w:rsidR="004F292B" w:rsidRPr="004F292B" w:rsidRDefault="004F292B" w:rsidP="004F292B">
            <w:pPr>
              <w:pStyle w:val="ac"/>
              <w:spacing w:before="150" w:beforeAutospacing="0" w:after="150" w:afterAutospacing="0"/>
              <w:rPr>
                <w:sz w:val="28"/>
                <w:szCs w:val="28"/>
              </w:rPr>
            </w:pPr>
            <w:r w:rsidRPr="004F292B">
              <w:rPr>
                <w:sz w:val="28"/>
                <w:szCs w:val="28"/>
              </w:rPr>
              <w:t>«Что такое семейные традиции».</w:t>
            </w:r>
          </w:p>
          <w:p w:rsidR="004F292B" w:rsidRPr="004F292B" w:rsidRDefault="004F292B" w:rsidP="004F292B">
            <w:pPr>
              <w:pStyle w:val="ac"/>
              <w:spacing w:before="150" w:beforeAutospacing="0" w:after="150" w:afterAutospacing="0"/>
              <w:rPr>
                <w:sz w:val="28"/>
                <w:szCs w:val="28"/>
              </w:rPr>
            </w:pPr>
            <w:r w:rsidRPr="004F292B">
              <w:rPr>
                <w:sz w:val="28"/>
                <w:szCs w:val="28"/>
              </w:rPr>
              <w:t>«Как вести себя с упрямым ребенком».</w:t>
            </w:r>
          </w:p>
          <w:p w:rsidR="004F292B" w:rsidRPr="004F292B" w:rsidRDefault="004F292B" w:rsidP="004F292B">
            <w:pPr>
              <w:rPr>
                <w:rFonts w:ascii="Times New Roman" w:hAnsi="Times New Roman"/>
                <w:sz w:val="28"/>
                <w:szCs w:val="28"/>
              </w:rPr>
            </w:pPr>
            <w:r w:rsidRPr="004F292B">
              <w:rPr>
                <w:rFonts w:ascii="Times New Roman" w:hAnsi="Times New Roman"/>
                <w:sz w:val="28"/>
                <w:szCs w:val="28"/>
              </w:rPr>
              <w:t>«Будущему первокласснику».</w:t>
            </w:r>
          </w:p>
        </w:tc>
        <w:tc>
          <w:tcPr>
            <w:tcW w:w="2518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/>
          </w:tcPr>
          <w:p w:rsidR="004F292B" w:rsidRPr="00E84E15" w:rsidRDefault="004F292B" w:rsidP="00202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 Исмагилова Ю.В.</w:t>
            </w:r>
          </w:p>
        </w:tc>
      </w:tr>
    </w:tbl>
    <w:p w:rsidR="00F06CF2" w:rsidRPr="008D0D2D" w:rsidRDefault="00F06CF2" w:rsidP="00B363D3">
      <w:pPr>
        <w:spacing w:after="0"/>
        <w:rPr>
          <w:rFonts w:ascii="Times New Roman" w:hAnsi="Times New Roman"/>
          <w:sz w:val="28"/>
          <w:szCs w:val="28"/>
        </w:rPr>
      </w:pPr>
    </w:p>
    <w:p w:rsidR="00AB2F8A" w:rsidRPr="00AB2F8A" w:rsidRDefault="00AB2F8A" w:rsidP="00AB2F8A">
      <w:pPr>
        <w:pStyle w:val="ac"/>
        <w:spacing w:after="0" w:afterAutospacing="0"/>
        <w:rPr>
          <w:sz w:val="28"/>
          <w:szCs w:val="28"/>
        </w:rPr>
      </w:pPr>
      <w:r w:rsidRPr="00AB2F8A">
        <w:rPr>
          <w:sz w:val="28"/>
          <w:szCs w:val="28"/>
        </w:rPr>
        <w:t xml:space="preserve"> </w:t>
      </w:r>
    </w:p>
    <w:sectPr w:rsidR="00AB2F8A" w:rsidRPr="00AB2F8A" w:rsidSect="00EB55B6">
      <w:headerReference w:type="default" r:id="rId8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48F" w:rsidRDefault="00F5448F" w:rsidP="003A66A5">
      <w:pPr>
        <w:spacing w:after="0" w:line="240" w:lineRule="auto"/>
      </w:pPr>
      <w:r>
        <w:separator/>
      </w:r>
    </w:p>
  </w:endnote>
  <w:endnote w:type="continuationSeparator" w:id="1">
    <w:p w:rsidR="00F5448F" w:rsidRDefault="00F5448F" w:rsidP="003A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48F" w:rsidRDefault="00F5448F" w:rsidP="003A66A5">
      <w:pPr>
        <w:spacing w:after="0" w:line="240" w:lineRule="auto"/>
      </w:pPr>
      <w:r>
        <w:separator/>
      </w:r>
    </w:p>
  </w:footnote>
  <w:footnote w:type="continuationSeparator" w:id="1">
    <w:p w:rsidR="00F5448F" w:rsidRDefault="00F5448F" w:rsidP="003A6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72" w:type="dxa"/>
      <w:jc w:val="center"/>
      <w:tblInd w:w="-20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1326"/>
      <w:gridCol w:w="7489"/>
      <w:gridCol w:w="1134"/>
      <w:gridCol w:w="23"/>
    </w:tblGrid>
    <w:tr w:rsidR="00F5448F" w:rsidRPr="00954346" w:rsidTr="00FB685C">
      <w:trPr>
        <w:trHeight w:val="400"/>
        <w:jc w:val="center"/>
      </w:trPr>
      <w:tc>
        <w:tcPr>
          <w:tcW w:w="1326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F5448F" w:rsidRPr="00954346" w:rsidRDefault="00F5448F" w:rsidP="00FB685C">
          <w:r>
            <w:rPr>
              <w:noProof/>
              <w:lang w:eastAsia="ru-RU"/>
            </w:rPr>
            <w:drawing>
              <wp:inline distT="0" distB="0" distL="0" distR="0">
                <wp:extent cx="685800" cy="495300"/>
                <wp:effectExtent l="19050" t="0" r="0" b="0"/>
                <wp:docPr id="1" name="Рисунок 1" descr="3873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3873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gridSpan w:val="3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F5448F" w:rsidRPr="00954346" w:rsidRDefault="00F5448F" w:rsidP="005456DA">
          <w:pPr>
            <w:spacing w:after="0"/>
            <w:jc w:val="center"/>
            <w:rPr>
              <w:rFonts w:ascii="Monotype Corsiva" w:hAnsi="Monotype Corsiva"/>
            </w:rPr>
          </w:pPr>
          <w:r>
            <w:rPr>
              <w:rFonts w:ascii="Monotype Corsiva" w:hAnsi="Monotype Corsiva"/>
            </w:rPr>
            <w:t>муниципальное дошкольное образовательное учреждение «Детский сад № 125»</w:t>
          </w:r>
        </w:p>
      </w:tc>
    </w:tr>
    <w:tr w:rsidR="00F5448F" w:rsidRPr="00954346" w:rsidTr="00EB4C98">
      <w:trPr>
        <w:gridAfter w:val="1"/>
        <w:wAfter w:w="23" w:type="dxa"/>
        <w:trHeight w:val="311"/>
        <w:jc w:val="center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F5448F" w:rsidRPr="00954346" w:rsidRDefault="00F5448F" w:rsidP="00FB685C"/>
      </w:tc>
      <w:tc>
        <w:tcPr>
          <w:tcW w:w="748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F5448F" w:rsidRPr="00954346" w:rsidRDefault="00F5448F" w:rsidP="005456DA">
          <w:pPr>
            <w:spacing w:after="0"/>
            <w:jc w:val="center"/>
            <w:rPr>
              <w:rFonts w:ascii="Monotype Corsiva" w:hAnsi="Monotype Corsiva"/>
              <w:b/>
              <w:sz w:val="28"/>
            </w:rPr>
          </w:pPr>
          <w:r>
            <w:rPr>
              <w:rFonts w:ascii="Monotype Corsiva" w:hAnsi="Monotype Corsiva"/>
              <w:b/>
              <w:sz w:val="28"/>
            </w:rPr>
            <w:t>Взаимодействие</w:t>
          </w:r>
          <w:r w:rsidRPr="00954346">
            <w:rPr>
              <w:rFonts w:ascii="Monotype Corsiva" w:hAnsi="Monotype Corsiva"/>
              <w:b/>
              <w:sz w:val="28"/>
            </w:rPr>
            <w:t xml:space="preserve"> с родителями</w:t>
          </w:r>
        </w:p>
      </w:tc>
      <w:tc>
        <w:tcPr>
          <w:tcW w:w="113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F5448F" w:rsidRPr="00954346" w:rsidRDefault="00F5448F" w:rsidP="00FB685C">
          <w:pPr>
            <w:jc w:val="center"/>
            <w:rPr>
              <w:rFonts w:ascii="Monotype Corsiva" w:hAnsi="Monotype Corsiva"/>
            </w:rPr>
          </w:pPr>
          <w:r>
            <w:rPr>
              <w:rFonts w:ascii="Monotype Corsiva" w:hAnsi="Monotype Corsiva"/>
              <w:sz w:val="16"/>
            </w:rPr>
            <w:t>Приложение 1</w:t>
          </w:r>
        </w:p>
      </w:tc>
    </w:tr>
  </w:tbl>
  <w:p w:rsidR="00F5448F" w:rsidRPr="003A66A5" w:rsidRDefault="00F5448F">
    <w:pPr>
      <w:pStyle w:val="a5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4866"/>
    <w:multiLevelType w:val="hybridMultilevel"/>
    <w:tmpl w:val="52366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23B93"/>
    <w:multiLevelType w:val="hybridMultilevel"/>
    <w:tmpl w:val="510E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65AC0"/>
    <w:multiLevelType w:val="hybridMultilevel"/>
    <w:tmpl w:val="7F767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2023D"/>
    <w:multiLevelType w:val="hybridMultilevel"/>
    <w:tmpl w:val="7FB0035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DE41BA7"/>
    <w:multiLevelType w:val="hybridMultilevel"/>
    <w:tmpl w:val="55086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E5E6A"/>
    <w:multiLevelType w:val="hybridMultilevel"/>
    <w:tmpl w:val="ABEAB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E2699"/>
    <w:multiLevelType w:val="hybridMultilevel"/>
    <w:tmpl w:val="CF8846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31A96"/>
    <w:multiLevelType w:val="hybridMultilevel"/>
    <w:tmpl w:val="2996B310"/>
    <w:lvl w:ilvl="0" w:tplc="83607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07CAD"/>
    <w:multiLevelType w:val="hybridMultilevel"/>
    <w:tmpl w:val="C47A2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02EE9"/>
    <w:multiLevelType w:val="hybridMultilevel"/>
    <w:tmpl w:val="EE20F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C5A7E"/>
    <w:multiLevelType w:val="hybridMultilevel"/>
    <w:tmpl w:val="13C84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603D3"/>
    <w:multiLevelType w:val="hybridMultilevel"/>
    <w:tmpl w:val="E2BA9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A64D6"/>
    <w:multiLevelType w:val="hybridMultilevel"/>
    <w:tmpl w:val="7044452A"/>
    <w:lvl w:ilvl="0" w:tplc="83607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003FA"/>
    <w:multiLevelType w:val="hybridMultilevel"/>
    <w:tmpl w:val="5E901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F1FDE"/>
    <w:multiLevelType w:val="hybridMultilevel"/>
    <w:tmpl w:val="123E3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D5567"/>
    <w:multiLevelType w:val="hybridMultilevel"/>
    <w:tmpl w:val="A19ED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21AAF"/>
    <w:multiLevelType w:val="hybridMultilevel"/>
    <w:tmpl w:val="DB4C8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C263E"/>
    <w:multiLevelType w:val="hybridMultilevel"/>
    <w:tmpl w:val="A1B4F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35E11"/>
    <w:multiLevelType w:val="hybridMultilevel"/>
    <w:tmpl w:val="FEE66F68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62466D"/>
    <w:multiLevelType w:val="hybridMultilevel"/>
    <w:tmpl w:val="510E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020B8E"/>
    <w:multiLevelType w:val="hybridMultilevel"/>
    <w:tmpl w:val="EC7ABFC4"/>
    <w:lvl w:ilvl="0" w:tplc="83607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35653B"/>
    <w:multiLevelType w:val="hybridMultilevel"/>
    <w:tmpl w:val="C2303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F32F81"/>
    <w:multiLevelType w:val="hybridMultilevel"/>
    <w:tmpl w:val="E2BA9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7F283A"/>
    <w:multiLevelType w:val="hybridMultilevel"/>
    <w:tmpl w:val="C94C1F7C"/>
    <w:lvl w:ilvl="0" w:tplc="83607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4B3DFC"/>
    <w:multiLevelType w:val="hybridMultilevel"/>
    <w:tmpl w:val="431CFE5C"/>
    <w:lvl w:ilvl="0" w:tplc="C5C46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3C2510"/>
    <w:multiLevelType w:val="hybridMultilevel"/>
    <w:tmpl w:val="609EE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454832"/>
    <w:multiLevelType w:val="hybridMultilevel"/>
    <w:tmpl w:val="E5884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172123"/>
    <w:multiLevelType w:val="multilevel"/>
    <w:tmpl w:val="E0CC7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CD471D"/>
    <w:multiLevelType w:val="hybridMultilevel"/>
    <w:tmpl w:val="B8902154"/>
    <w:lvl w:ilvl="0" w:tplc="83607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285E19"/>
    <w:multiLevelType w:val="hybridMultilevel"/>
    <w:tmpl w:val="E2BA9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13776D"/>
    <w:multiLevelType w:val="hybridMultilevel"/>
    <w:tmpl w:val="DD7454B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A055C5B"/>
    <w:multiLevelType w:val="hybridMultilevel"/>
    <w:tmpl w:val="C79AD9A0"/>
    <w:lvl w:ilvl="0" w:tplc="83607D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A7E7B47"/>
    <w:multiLevelType w:val="hybridMultilevel"/>
    <w:tmpl w:val="7F767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2D48CA"/>
    <w:multiLevelType w:val="hybridMultilevel"/>
    <w:tmpl w:val="2868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3D5AC1"/>
    <w:multiLevelType w:val="hybridMultilevel"/>
    <w:tmpl w:val="BC92DC9C"/>
    <w:lvl w:ilvl="0" w:tplc="83607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6A2616"/>
    <w:multiLevelType w:val="hybridMultilevel"/>
    <w:tmpl w:val="C52484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D74F21"/>
    <w:multiLevelType w:val="hybridMultilevel"/>
    <w:tmpl w:val="C1BE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321351"/>
    <w:multiLevelType w:val="hybridMultilevel"/>
    <w:tmpl w:val="6598E89E"/>
    <w:lvl w:ilvl="0" w:tplc="041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8">
    <w:nsid w:val="5948777D"/>
    <w:multiLevelType w:val="hybridMultilevel"/>
    <w:tmpl w:val="7D349D30"/>
    <w:lvl w:ilvl="0" w:tplc="83607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3B1E61"/>
    <w:multiLevelType w:val="hybridMultilevel"/>
    <w:tmpl w:val="3A2ABFD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1262857"/>
    <w:multiLevelType w:val="hybridMultilevel"/>
    <w:tmpl w:val="F60A72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213385D"/>
    <w:multiLevelType w:val="hybridMultilevel"/>
    <w:tmpl w:val="E79CE8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5ED7D89"/>
    <w:multiLevelType w:val="hybridMultilevel"/>
    <w:tmpl w:val="63308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3957C7"/>
    <w:multiLevelType w:val="hybridMultilevel"/>
    <w:tmpl w:val="7F767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AB7E65"/>
    <w:multiLevelType w:val="hybridMultilevel"/>
    <w:tmpl w:val="7F767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474EB0"/>
    <w:multiLevelType w:val="hybridMultilevel"/>
    <w:tmpl w:val="9C7A6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FE1A3A"/>
    <w:multiLevelType w:val="hybridMultilevel"/>
    <w:tmpl w:val="A44A1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BF3F14"/>
    <w:multiLevelType w:val="hybridMultilevel"/>
    <w:tmpl w:val="3286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23354F"/>
    <w:multiLevelType w:val="hybridMultilevel"/>
    <w:tmpl w:val="AF68A3C2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19"/>
  </w:num>
  <w:num w:numId="5">
    <w:abstractNumId w:val="47"/>
  </w:num>
  <w:num w:numId="6">
    <w:abstractNumId w:val="21"/>
  </w:num>
  <w:num w:numId="7">
    <w:abstractNumId w:val="33"/>
  </w:num>
  <w:num w:numId="8">
    <w:abstractNumId w:val="0"/>
  </w:num>
  <w:num w:numId="9">
    <w:abstractNumId w:val="8"/>
  </w:num>
  <w:num w:numId="10">
    <w:abstractNumId w:val="5"/>
  </w:num>
  <w:num w:numId="11">
    <w:abstractNumId w:val="40"/>
  </w:num>
  <w:num w:numId="12">
    <w:abstractNumId w:val="26"/>
  </w:num>
  <w:num w:numId="13">
    <w:abstractNumId w:val="39"/>
  </w:num>
  <w:num w:numId="14">
    <w:abstractNumId w:val="30"/>
  </w:num>
  <w:num w:numId="15">
    <w:abstractNumId w:val="27"/>
  </w:num>
  <w:num w:numId="16">
    <w:abstractNumId w:val="18"/>
  </w:num>
  <w:num w:numId="17">
    <w:abstractNumId w:val="15"/>
  </w:num>
  <w:num w:numId="18">
    <w:abstractNumId w:val="4"/>
  </w:num>
  <w:num w:numId="19">
    <w:abstractNumId w:val="36"/>
  </w:num>
  <w:num w:numId="20">
    <w:abstractNumId w:val="35"/>
  </w:num>
  <w:num w:numId="21">
    <w:abstractNumId w:val="46"/>
  </w:num>
  <w:num w:numId="22">
    <w:abstractNumId w:val="7"/>
  </w:num>
  <w:num w:numId="23">
    <w:abstractNumId w:val="2"/>
  </w:num>
  <w:num w:numId="24">
    <w:abstractNumId w:val="43"/>
  </w:num>
  <w:num w:numId="25">
    <w:abstractNumId w:val="38"/>
  </w:num>
  <w:num w:numId="26">
    <w:abstractNumId w:val="41"/>
  </w:num>
  <w:num w:numId="27">
    <w:abstractNumId w:val="44"/>
  </w:num>
  <w:num w:numId="28">
    <w:abstractNumId w:val="9"/>
  </w:num>
  <w:num w:numId="29">
    <w:abstractNumId w:val="11"/>
  </w:num>
  <w:num w:numId="30">
    <w:abstractNumId w:val="25"/>
  </w:num>
  <w:num w:numId="31">
    <w:abstractNumId w:val="10"/>
  </w:num>
  <w:num w:numId="32">
    <w:abstractNumId w:val="42"/>
  </w:num>
  <w:num w:numId="33">
    <w:abstractNumId w:val="32"/>
  </w:num>
  <w:num w:numId="34">
    <w:abstractNumId w:val="20"/>
  </w:num>
  <w:num w:numId="35">
    <w:abstractNumId w:val="24"/>
  </w:num>
  <w:num w:numId="36">
    <w:abstractNumId w:val="14"/>
  </w:num>
  <w:num w:numId="37">
    <w:abstractNumId w:val="28"/>
  </w:num>
  <w:num w:numId="38">
    <w:abstractNumId w:val="31"/>
  </w:num>
  <w:num w:numId="39">
    <w:abstractNumId w:val="34"/>
  </w:num>
  <w:num w:numId="40">
    <w:abstractNumId w:val="48"/>
  </w:num>
  <w:num w:numId="41">
    <w:abstractNumId w:val="12"/>
  </w:num>
  <w:num w:numId="42">
    <w:abstractNumId w:val="45"/>
  </w:num>
  <w:num w:numId="43">
    <w:abstractNumId w:val="37"/>
  </w:num>
  <w:num w:numId="44">
    <w:abstractNumId w:val="6"/>
  </w:num>
  <w:num w:numId="45">
    <w:abstractNumId w:val="23"/>
  </w:num>
  <w:num w:numId="46">
    <w:abstractNumId w:val="16"/>
  </w:num>
  <w:num w:numId="47">
    <w:abstractNumId w:val="29"/>
  </w:num>
  <w:num w:numId="48">
    <w:abstractNumId w:val="3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C6757C"/>
    <w:rsid w:val="0002079A"/>
    <w:rsid w:val="00040A3C"/>
    <w:rsid w:val="00042E50"/>
    <w:rsid w:val="000444E0"/>
    <w:rsid w:val="00052474"/>
    <w:rsid w:val="00057A47"/>
    <w:rsid w:val="00065078"/>
    <w:rsid w:val="000C4131"/>
    <w:rsid w:val="000D5D86"/>
    <w:rsid w:val="000D7616"/>
    <w:rsid w:val="000E4335"/>
    <w:rsid w:val="000F06FE"/>
    <w:rsid w:val="000F67AC"/>
    <w:rsid w:val="00100A8A"/>
    <w:rsid w:val="00110806"/>
    <w:rsid w:val="001202FF"/>
    <w:rsid w:val="00124815"/>
    <w:rsid w:val="00143D5A"/>
    <w:rsid w:val="00145F08"/>
    <w:rsid w:val="001517EA"/>
    <w:rsid w:val="0018687F"/>
    <w:rsid w:val="00187636"/>
    <w:rsid w:val="00191939"/>
    <w:rsid w:val="00193FAA"/>
    <w:rsid w:val="001A4244"/>
    <w:rsid w:val="001E493C"/>
    <w:rsid w:val="001F6FD9"/>
    <w:rsid w:val="002016BD"/>
    <w:rsid w:val="0020230A"/>
    <w:rsid w:val="00220DC5"/>
    <w:rsid w:val="00224A1A"/>
    <w:rsid w:val="00232845"/>
    <w:rsid w:val="00246FA3"/>
    <w:rsid w:val="0024735A"/>
    <w:rsid w:val="00253938"/>
    <w:rsid w:val="00281225"/>
    <w:rsid w:val="00286BAA"/>
    <w:rsid w:val="002B3584"/>
    <w:rsid w:val="002B3B12"/>
    <w:rsid w:val="002C628E"/>
    <w:rsid w:val="002C713A"/>
    <w:rsid w:val="002D0468"/>
    <w:rsid w:val="002D156D"/>
    <w:rsid w:val="002D2240"/>
    <w:rsid w:val="002F53DD"/>
    <w:rsid w:val="003173C3"/>
    <w:rsid w:val="003243B8"/>
    <w:rsid w:val="00336034"/>
    <w:rsid w:val="00351BB9"/>
    <w:rsid w:val="00356F0B"/>
    <w:rsid w:val="0036464A"/>
    <w:rsid w:val="00374936"/>
    <w:rsid w:val="00381365"/>
    <w:rsid w:val="003A66A5"/>
    <w:rsid w:val="003B015C"/>
    <w:rsid w:val="003B66AD"/>
    <w:rsid w:val="003C0263"/>
    <w:rsid w:val="003C0CEF"/>
    <w:rsid w:val="003E030D"/>
    <w:rsid w:val="003E1E72"/>
    <w:rsid w:val="003E4868"/>
    <w:rsid w:val="003F2214"/>
    <w:rsid w:val="0040224E"/>
    <w:rsid w:val="00403688"/>
    <w:rsid w:val="00423E85"/>
    <w:rsid w:val="0042580E"/>
    <w:rsid w:val="00456ABA"/>
    <w:rsid w:val="00462785"/>
    <w:rsid w:val="00474B3C"/>
    <w:rsid w:val="004A02A4"/>
    <w:rsid w:val="004A0B6C"/>
    <w:rsid w:val="004A1E85"/>
    <w:rsid w:val="004B0BFD"/>
    <w:rsid w:val="004B7343"/>
    <w:rsid w:val="004C77FB"/>
    <w:rsid w:val="004D38BF"/>
    <w:rsid w:val="004F292B"/>
    <w:rsid w:val="004F3269"/>
    <w:rsid w:val="004F51C8"/>
    <w:rsid w:val="004F7EFE"/>
    <w:rsid w:val="005120D2"/>
    <w:rsid w:val="00541F7F"/>
    <w:rsid w:val="005456DA"/>
    <w:rsid w:val="00561D9B"/>
    <w:rsid w:val="00581838"/>
    <w:rsid w:val="00592F6E"/>
    <w:rsid w:val="005C70FF"/>
    <w:rsid w:val="005C7F9E"/>
    <w:rsid w:val="006056DF"/>
    <w:rsid w:val="00612F93"/>
    <w:rsid w:val="00617011"/>
    <w:rsid w:val="00664D6A"/>
    <w:rsid w:val="00671401"/>
    <w:rsid w:val="00676567"/>
    <w:rsid w:val="0068796F"/>
    <w:rsid w:val="006C1B42"/>
    <w:rsid w:val="006D0B94"/>
    <w:rsid w:val="006D5638"/>
    <w:rsid w:val="006F30F8"/>
    <w:rsid w:val="006F5760"/>
    <w:rsid w:val="00715A99"/>
    <w:rsid w:val="0072642B"/>
    <w:rsid w:val="007309F0"/>
    <w:rsid w:val="00735123"/>
    <w:rsid w:val="0074003C"/>
    <w:rsid w:val="007446C5"/>
    <w:rsid w:val="007B78AA"/>
    <w:rsid w:val="007C3205"/>
    <w:rsid w:val="007D53D8"/>
    <w:rsid w:val="007D7260"/>
    <w:rsid w:val="0080532A"/>
    <w:rsid w:val="0081277F"/>
    <w:rsid w:val="00822A73"/>
    <w:rsid w:val="0082457A"/>
    <w:rsid w:val="00844044"/>
    <w:rsid w:val="00844A86"/>
    <w:rsid w:val="00850554"/>
    <w:rsid w:val="008608BF"/>
    <w:rsid w:val="00863586"/>
    <w:rsid w:val="00885D0E"/>
    <w:rsid w:val="00897C6E"/>
    <w:rsid w:val="008A2ABB"/>
    <w:rsid w:val="008B6A67"/>
    <w:rsid w:val="008D0D2D"/>
    <w:rsid w:val="008D3739"/>
    <w:rsid w:val="008D4D00"/>
    <w:rsid w:val="008E7EE0"/>
    <w:rsid w:val="009060E6"/>
    <w:rsid w:val="0093034E"/>
    <w:rsid w:val="00954346"/>
    <w:rsid w:val="00956BF3"/>
    <w:rsid w:val="00957E5A"/>
    <w:rsid w:val="0096344C"/>
    <w:rsid w:val="0096720E"/>
    <w:rsid w:val="0098431C"/>
    <w:rsid w:val="00991DF2"/>
    <w:rsid w:val="009B7FCA"/>
    <w:rsid w:val="009D069A"/>
    <w:rsid w:val="009D2126"/>
    <w:rsid w:val="009F2285"/>
    <w:rsid w:val="00A245F1"/>
    <w:rsid w:val="00A407A8"/>
    <w:rsid w:val="00A51F45"/>
    <w:rsid w:val="00A53CAD"/>
    <w:rsid w:val="00A57801"/>
    <w:rsid w:val="00A66B1E"/>
    <w:rsid w:val="00A70AFC"/>
    <w:rsid w:val="00A844F1"/>
    <w:rsid w:val="00A865ED"/>
    <w:rsid w:val="00A9637D"/>
    <w:rsid w:val="00AA43CB"/>
    <w:rsid w:val="00AB2F8A"/>
    <w:rsid w:val="00AC595C"/>
    <w:rsid w:val="00AD4908"/>
    <w:rsid w:val="00AF143E"/>
    <w:rsid w:val="00B01F52"/>
    <w:rsid w:val="00B07A09"/>
    <w:rsid w:val="00B14432"/>
    <w:rsid w:val="00B363D3"/>
    <w:rsid w:val="00B51C1B"/>
    <w:rsid w:val="00B70F9C"/>
    <w:rsid w:val="00B86EB9"/>
    <w:rsid w:val="00BC1043"/>
    <w:rsid w:val="00BC18CC"/>
    <w:rsid w:val="00BF55AD"/>
    <w:rsid w:val="00BF6EE0"/>
    <w:rsid w:val="00C011E8"/>
    <w:rsid w:val="00C17440"/>
    <w:rsid w:val="00C23C0D"/>
    <w:rsid w:val="00C540D4"/>
    <w:rsid w:val="00C568C9"/>
    <w:rsid w:val="00C57794"/>
    <w:rsid w:val="00C6757C"/>
    <w:rsid w:val="00C71A12"/>
    <w:rsid w:val="00C754A7"/>
    <w:rsid w:val="00C87116"/>
    <w:rsid w:val="00CA64CE"/>
    <w:rsid w:val="00CC3AE6"/>
    <w:rsid w:val="00CC4FAB"/>
    <w:rsid w:val="00CD30D6"/>
    <w:rsid w:val="00CD4BC1"/>
    <w:rsid w:val="00D4076B"/>
    <w:rsid w:val="00D428E0"/>
    <w:rsid w:val="00D44288"/>
    <w:rsid w:val="00D465BC"/>
    <w:rsid w:val="00D5422E"/>
    <w:rsid w:val="00D5669E"/>
    <w:rsid w:val="00D72E29"/>
    <w:rsid w:val="00D845D6"/>
    <w:rsid w:val="00DA567E"/>
    <w:rsid w:val="00DE60BA"/>
    <w:rsid w:val="00DF5EE4"/>
    <w:rsid w:val="00E118BD"/>
    <w:rsid w:val="00E11FDA"/>
    <w:rsid w:val="00E154BF"/>
    <w:rsid w:val="00E31765"/>
    <w:rsid w:val="00E34763"/>
    <w:rsid w:val="00E34EBD"/>
    <w:rsid w:val="00E84A46"/>
    <w:rsid w:val="00E84E15"/>
    <w:rsid w:val="00E868A4"/>
    <w:rsid w:val="00E87445"/>
    <w:rsid w:val="00E957D4"/>
    <w:rsid w:val="00EB4C98"/>
    <w:rsid w:val="00EB51D0"/>
    <w:rsid w:val="00EB55B6"/>
    <w:rsid w:val="00EB7D50"/>
    <w:rsid w:val="00EC2FF4"/>
    <w:rsid w:val="00ED2B05"/>
    <w:rsid w:val="00F021A3"/>
    <w:rsid w:val="00F0375A"/>
    <w:rsid w:val="00F06CF2"/>
    <w:rsid w:val="00F1134E"/>
    <w:rsid w:val="00F349A8"/>
    <w:rsid w:val="00F361E6"/>
    <w:rsid w:val="00F46E08"/>
    <w:rsid w:val="00F5448F"/>
    <w:rsid w:val="00F84297"/>
    <w:rsid w:val="00FA599D"/>
    <w:rsid w:val="00FB685C"/>
    <w:rsid w:val="00FC67F7"/>
    <w:rsid w:val="00FF182D"/>
    <w:rsid w:val="00FF3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7C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A0B6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F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66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66A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3A66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66A5"/>
    <w:rPr>
      <w:sz w:val="22"/>
      <w:szCs w:val="22"/>
      <w:lang w:eastAsia="en-US"/>
    </w:rPr>
  </w:style>
  <w:style w:type="character" w:customStyle="1" w:styleId="c3">
    <w:name w:val="c3"/>
    <w:basedOn w:val="a0"/>
    <w:rsid w:val="00F1134E"/>
  </w:style>
  <w:style w:type="character" w:styleId="a9">
    <w:name w:val="Strong"/>
    <w:basedOn w:val="a0"/>
    <w:uiPriority w:val="22"/>
    <w:qFormat/>
    <w:rsid w:val="00F1134E"/>
    <w:rPr>
      <w:b/>
      <w:bCs/>
    </w:rPr>
  </w:style>
  <w:style w:type="character" w:styleId="aa">
    <w:name w:val="Hyperlink"/>
    <w:basedOn w:val="a0"/>
    <w:uiPriority w:val="99"/>
    <w:unhideWhenUsed/>
    <w:rsid w:val="00F1134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76567"/>
    <w:pPr>
      <w:ind w:left="720"/>
      <w:contextualSpacing/>
    </w:pPr>
  </w:style>
  <w:style w:type="character" w:customStyle="1" w:styleId="c0">
    <w:name w:val="c0"/>
    <w:basedOn w:val="a0"/>
    <w:rsid w:val="00C57794"/>
  </w:style>
  <w:style w:type="character" w:customStyle="1" w:styleId="c2">
    <w:name w:val="c2"/>
    <w:basedOn w:val="a0"/>
    <w:rsid w:val="00C57794"/>
  </w:style>
  <w:style w:type="character" w:customStyle="1" w:styleId="c6">
    <w:name w:val="c6"/>
    <w:basedOn w:val="a0"/>
    <w:rsid w:val="00C57794"/>
  </w:style>
  <w:style w:type="paragraph" w:styleId="ac">
    <w:name w:val="Normal (Web)"/>
    <w:basedOn w:val="a"/>
    <w:uiPriority w:val="99"/>
    <w:unhideWhenUsed/>
    <w:rsid w:val="00042E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B86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0B6C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paragraph" w:styleId="ad">
    <w:name w:val="Body Text Indent"/>
    <w:basedOn w:val="a"/>
    <w:link w:val="ae"/>
    <w:rsid w:val="00592F6E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92F6E"/>
    <w:rPr>
      <w:rFonts w:ascii="Times New Roman" w:eastAsia="Times New Roman" w:hAnsi="Times New Roman"/>
      <w:sz w:val="28"/>
      <w:szCs w:val="24"/>
    </w:rPr>
  </w:style>
  <w:style w:type="character" w:customStyle="1" w:styleId="c8">
    <w:name w:val="c8"/>
    <w:basedOn w:val="a0"/>
    <w:rsid w:val="00863586"/>
  </w:style>
  <w:style w:type="paragraph" w:styleId="HTML">
    <w:name w:val="HTML Preformatted"/>
    <w:basedOn w:val="a"/>
    <w:link w:val="HTML0"/>
    <w:rsid w:val="00863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63586"/>
    <w:rPr>
      <w:rFonts w:ascii="Courier New" w:eastAsia="Times New Roman" w:hAnsi="Courier New"/>
    </w:rPr>
  </w:style>
  <w:style w:type="character" w:customStyle="1" w:styleId="c21">
    <w:name w:val="c21"/>
    <w:basedOn w:val="a0"/>
    <w:rsid w:val="00863586"/>
  </w:style>
  <w:style w:type="paragraph" w:customStyle="1" w:styleId="c26">
    <w:name w:val="c26"/>
    <w:basedOn w:val="a"/>
    <w:rsid w:val="00863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D5422E"/>
    <w:rPr>
      <w:i/>
      <w:iCs/>
    </w:rPr>
  </w:style>
  <w:style w:type="paragraph" w:customStyle="1" w:styleId="c16">
    <w:name w:val="c16"/>
    <w:basedOn w:val="a"/>
    <w:rsid w:val="00F349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F34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49554-9E25-430E-ABCD-BAE85BA1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10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6</cp:revision>
  <cp:lastPrinted>2022-07-14T11:55:00Z</cp:lastPrinted>
  <dcterms:created xsi:type="dcterms:W3CDTF">2015-07-22T12:43:00Z</dcterms:created>
  <dcterms:modified xsi:type="dcterms:W3CDTF">2024-06-18T10:59:00Z</dcterms:modified>
</cp:coreProperties>
</file>