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690C3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Вторая</w:t>
                            </w:r>
                            <w:r w:rsidR="00C86A30"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 xml:space="preserve"> неделя</w:t>
                            </w:r>
                          </w:p>
                          <w:p w:rsidR="00C86A30" w:rsidRPr="00C86A30" w:rsidRDefault="00690C3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ПОНЕДЕЛЬНИК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690C3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Вторая</w:t>
                      </w:r>
                      <w:r w:rsidR="00C86A30">
                        <w:rPr>
                          <w:rFonts w:ascii="Garamond" w:hAnsi="Garamond"/>
                          <w:b/>
                          <w:sz w:val="48"/>
                        </w:rPr>
                        <w:t xml:space="preserve"> неделя</w:t>
                      </w:r>
                    </w:p>
                    <w:p w:rsidR="00C86A30" w:rsidRPr="00C86A30" w:rsidRDefault="00690C3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ПОНЕДЕЛЬНИК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884"/>
        <w:gridCol w:w="135"/>
        <w:gridCol w:w="1423"/>
        <w:gridCol w:w="1447"/>
      </w:tblGrid>
      <w:tr w:rsidR="00C86A30" w:rsidTr="004A4FF5">
        <w:tc>
          <w:tcPr>
            <w:tcW w:w="6884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558" w:type="dxa"/>
            <w:gridSpan w:val="2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447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4A4FF5">
        <w:trPr>
          <w:trHeight w:val="1417"/>
        </w:trPr>
        <w:tc>
          <w:tcPr>
            <w:tcW w:w="9889" w:type="dxa"/>
            <w:gridSpan w:val="4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E50256A" wp14:editId="43B84D1E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690C38" w:rsidTr="004A4FF5">
        <w:tc>
          <w:tcPr>
            <w:tcW w:w="6884" w:type="dxa"/>
          </w:tcPr>
          <w:p w:rsidR="00690C38" w:rsidRPr="00690C38" w:rsidRDefault="00690C38" w:rsidP="00C451A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90C38">
              <w:rPr>
                <w:rFonts w:ascii="Times New Roman" w:hAnsi="Times New Roman" w:cs="Times New Roman"/>
                <w:sz w:val="32"/>
                <w:szCs w:val="24"/>
              </w:rPr>
              <w:t xml:space="preserve">Каша молочная пшеничная жидкая </w:t>
            </w:r>
          </w:p>
        </w:tc>
        <w:tc>
          <w:tcPr>
            <w:tcW w:w="1558" w:type="dxa"/>
            <w:gridSpan w:val="2"/>
            <w:vAlign w:val="center"/>
          </w:tcPr>
          <w:p w:rsidR="00690C38" w:rsidRPr="00D759C2" w:rsidRDefault="00C451A2" w:rsidP="004A4FF5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47" w:type="dxa"/>
            <w:vAlign w:val="center"/>
          </w:tcPr>
          <w:p w:rsidR="00690C38" w:rsidRPr="00D759C2" w:rsidRDefault="00C451A2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690C38" w:rsidTr="004A4FF5">
        <w:tc>
          <w:tcPr>
            <w:tcW w:w="6884" w:type="dxa"/>
          </w:tcPr>
          <w:p w:rsidR="00690C38" w:rsidRPr="00690C38" w:rsidRDefault="00690C3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90C38">
              <w:rPr>
                <w:rFonts w:ascii="Times New Roman" w:hAnsi="Times New Roman" w:cs="Times New Roman"/>
                <w:sz w:val="32"/>
                <w:szCs w:val="24"/>
              </w:rPr>
              <w:t>Чай с сахаром, молоком</w:t>
            </w:r>
          </w:p>
        </w:tc>
        <w:tc>
          <w:tcPr>
            <w:tcW w:w="1558" w:type="dxa"/>
            <w:gridSpan w:val="2"/>
            <w:vAlign w:val="center"/>
          </w:tcPr>
          <w:p w:rsidR="00690C38" w:rsidRPr="00D759C2" w:rsidRDefault="00690C38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47" w:type="dxa"/>
            <w:vAlign w:val="center"/>
          </w:tcPr>
          <w:p w:rsidR="00690C38" w:rsidRPr="00D759C2" w:rsidRDefault="00690C38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690C38" w:rsidTr="004A4FF5">
        <w:tc>
          <w:tcPr>
            <w:tcW w:w="6884" w:type="dxa"/>
          </w:tcPr>
          <w:p w:rsidR="00690C38" w:rsidRPr="00690C38" w:rsidRDefault="00C451A2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Отварное яйцо</w:t>
            </w:r>
            <w:r w:rsidR="004A4FF5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690C38" w:rsidRPr="00690C38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558" w:type="dxa"/>
            <w:gridSpan w:val="2"/>
            <w:vAlign w:val="center"/>
          </w:tcPr>
          <w:p w:rsidR="00690C38" w:rsidRPr="00D759C2" w:rsidRDefault="00C451A2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 шт.</w:t>
            </w:r>
          </w:p>
        </w:tc>
        <w:tc>
          <w:tcPr>
            <w:tcW w:w="1447" w:type="dxa"/>
            <w:vAlign w:val="center"/>
          </w:tcPr>
          <w:p w:rsidR="00690C38" w:rsidRPr="00D759C2" w:rsidRDefault="00C451A2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 шт.</w:t>
            </w:r>
          </w:p>
        </w:tc>
      </w:tr>
      <w:tr w:rsidR="00C86A30" w:rsidTr="004A4FF5">
        <w:trPr>
          <w:trHeight w:val="1417"/>
        </w:trPr>
        <w:tc>
          <w:tcPr>
            <w:tcW w:w="988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0734A2C" wp14:editId="31F13E65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4A4FF5">
        <w:tc>
          <w:tcPr>
            <w:tcW w:w="6884" w:type="dxa"/>
          </w:tcPr>
          <w:p w:rsidR="00C86A30" w:rsidRPr="00C86A30" w:rsidRDefault="009B34D1" w:rsidP="00690C38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EF37C51" wp14:editId="2DF4D7D0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0" cy="10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C18">
              <w:rPr>
                <w:rFonts w:ascii="Times New Roman" w:hAnsi="Times New Roman" w:cs="Times New Roman"/>
                <w:sz w:val="32"/>
                <w:szCs w:val="24"/>
              </w:rPr>
              <w:t>С</w:t>
            </w:r>
            <w:r w:rsidR="00690C38">
              <w:rPr>
                <w:rFonts w:ascii="Times New Roman" w:hAnsi="Times New Roman" w:cs="Times New Roman"/>
                <w:sz w:val="32"/>
                <w:szCs w:val="24"/>
              </w:rPr>
              <w:t>ок</w:t>
            </w:r>
            <w:r w:rsidR="00377CBC" w:rsidRPr="009B34D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4A4FF5">
              <w:rPr>
                <w:rFonts w:ascii="Times New Roman" w:hAnsi="Times New Roman" w:cs="Times New Roman"/>
                <w:sz w:val="32"/>
                <w:szCs w:val="24"/>
              </w:rPr>
              <w:t>яблочный</w:t>
            </w:r>
          </w:p>
        </w:tc>
        <w:tc>
          <w:tcPr>
            <w:tcW w:w="1558" w:type="dxa"/>
            <w:gridSpan w:val="2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47" w:type="dxa"/>
            <w:vAlign w:val="center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C86A30" w:rsidTr="004A4FF5">
        <w:trPr>
          <w:trHeight w:val="1417"/>
        </w:trPr>
        <w:tc>
          <w:tcPr>
            <w:tcW w:w="988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690C38" w:rsidTr="004A4FF5">
        <w:tc>
          <w:tcPr>
            <w:tcW w:w="7019" w:type="dxa"/>
            <w:gridSpan w:val="2"/>
          </w:tcPr>
          <w:p w:rsidR="00690C38" w:rsidRPr="00690C38" w:rsidRDefault="00C451A2" w:rsidP="0052275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Суп с </w:t>
            </w:r>
            <w:r w:rsidR="00522753">
              <w:rPr>
                <w:rFonts w:ascii="Times New Roman" w:hAnsi="Times New Roman" w:cs="Times New Roman"/>
                <w:sz w:val="32"/>
                <w:szCs w:val="24"/>
              </w:rPr>
              <w:t>макаронными изделиями и курой</w:t>
            </w:r>
          </w:p>
        </w:tc>
        <w:tc>
          <w:tcPr>
            <w:tcW w:w="1423" w:type="dxa"/>
            <w:vAlign w:val="center"/>
          </w:tcPr>
          <w:p w:rsidR="00690C38" w:rsidRPr="00D759C2" w:rsidRDefault="00690C38" w:rsidP="00C451A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47" w:type="dxa"/>
            <w:vAlign w:val="center"/>
          </w:tcPr>
          <w:p w:rsidR="00690C38" w:rsidRPr="00D759C2" w:rsidRDefault="00522753" w:rsidP="009D0A50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690C38" w:rsidTr="004A4FF5">
        <w:tc>
          <w:tcPr>
            <w:tcW w:w="7019" w:type="dxa"/>
            <w:gridSpan w:val="2"/>
          </w:tcPr>
          <w:p w:rsidR="00690C38" w:rsidRPr="00690C38" w:rsidRDefault="00522753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Каша гречневая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расыпчатая</w:t>
            </w:r>
            <w:proofErr w:type="spellEnd"/>
          </w:p>
        </w:tc>
        <w:tc>
          <w:tcPr>
            <w:tcW w:w="1423" w:type="dxa"/>
            <w:vAlign w:val="center"/>
          </w:tcPr>
          <w:p w:rsidR="00690C38" w:rsidRPr="00D759C2" w:rsidRDefault="00522753" w:rsidP="004A4FF5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100</w:t>
            </w:r>
          </w:p>
        </w:tc>
        <w:tc>
          <w:tcPr>
            <w:tcW w:w="1447" w:type="dxa"/>
            <w:vAlign w:val="center"/>
          </w:tcPr>
          <w:p w:rsidR="00690C38" w:rsidRPr="00D759C2" w:rsidRDefault="00522753" w:rsidP="004A4FF5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120</w:t>
            </w:r>
          </w:p>
        </w:tc>
      </w:tr>
      <w:tr w:rsidR="00690C38" w:rsidTr="004A4FF5">
        <w:tc>
          <w:tcPr>
            <w:tcW w:w="7019" w:type="dxa"/>
            <w:gridSpan w:val="2"/>
          </w:tcPr>
          <w:p w:rsidR="00690C38" w:rsidRPr="00690C38" w:rsidRDefault="00522753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Котлета мясная</w:t>
            </w:r>
          </w:p>
        </w:tc>
        <w:tc>
          <w:tcPr>
            <w:tcW w:w="1423" w:type="dxa"/>
          </w:tcPr>
          <w:p w:rsidR="00690C38" w:rsidRPr="00D759C2" w:rsidRDefault="0052275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80</w:t>
            </w:r>
          </w:p>
        </w:tc>
        <w:tc>
          <w:tcPr>
            <w:tcW w:w="1447" w:type="dxa"/>
            <w:vAlign w:val="center"/>
          </w:tcPr>
          <w:p w:rsidR="00690C38" w:rsidRPr="00D759C2" w:rsidRDefault="00522753" w:rsidP="009B34D1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80</w:t>
            </w:r>
          </w:p>
        </w:tc>
      </w:tr>
      <w:tr w:rsidR="00690C38" w:rsidTr="004A4FF5">
        <w:tc>
          <w:tcPr>
            <w:tcW w:w="7019" w:type="dxa"/>
            <w:gridSpan w:val="2"/>
          </w:tcPr>
          <w:p w:rsidR="00690C38" w:rsidRPr="00690C38" w:rsidRDefault="00522753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Соус томатный</w:t>
            </w:r>
            <w:bookmarkStart w:id="0" w:name="_GoBack"/>
            <w:bookmarkEnd w:id="0"/>
          </w:p>
        </w:tc>
        <w:tc>
          <w:tcPr>
            <w:tcW w:w="1423" w:type="dxa"/>
            <w:vAlign w:val="center"/>
          </w:tcPr>
          <w:p w:rsidR="00690C38" w:rsidRPr="00D759C2" w:rsidRDefault="0052275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447" w:type="dxa"/>
            <w:vAlign w:val="center"/>
          </w:tcPr>
          <w:p w:rsidR="00690C38" w:rsidRPr="00D759C2" w:rsidRDefault="0052275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</w:tr>
      <w:tr w:rsidR="00690C38" w:rsidTr="004A4FF5">
        <w:tc>
          <w:tcPr>
            <w:tcW w:w="7019" w:type="dxa"/>
            <w:gridSpan w:val="2"/>
          </w:tcPr>
          <w:p w:rsidR="00690C38" w:rsidRPr="00690C38" w:rsidRDefault="00522753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Компот</w:t>
            </w:r>
            <w:r w:rsidRPr="00690C38">
              <w:rPr>
                <w:rFonts w:ascii="Times New Roman" w:hAnsi="Times New Roman" w:cs="Times New Roman"/>
                <w:sz w:val="32"/>
                <w:szCs w:val="24"/>
              </w:rPr>
              <w:t xml:space="preserve"> из компотной смеси (замороженные ягоды)</w:t>
            </w:r>
          </w:p>
        </w:tc>
        <w:tc>
          <w:tcPr>
            <w:tcW w:w="1423" w:type="dxa"/>
          </w:tcPr>
          <w:p w:rsidR="00690C38" w:rsidRPr="00D759C2" w:rsidRDefault="0052275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47" w:type="dxa"/>
            <w:vAlign w:val="center"/>
          </w:tcPr>
          <w:p w:rsidR="00690C38" w:rsidRPr="00D759C2" w:rsidRDefault="0052275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C86A30" w:rsidTr="004A4FF5">
        <w:tc>
          <w:tcPr>
            <w:tcW w:w="7019" w:type="dxa"/>
            <w:gridSpan w:val="2"/>
          </w:tcPr>
          <w:p w:rsidR="00C86A30" w:rsidRPr="00C86A30" w:rsidRDefault="00522753" w:rsidP="004A4FF5">
            <w:pPr>
              <w:rPr>
                <w:rFonts w:ascii="Garamond" w:hAnsi="Garamond"/>
                <w:sz w:val="28"/>
              </w:rPr>
            </w:pPr>
            <w:r w:rsidRPr="00690C38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  <w:r w:rsidRPr="004A4FF5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t xml:space="preserve"> </w:t>
            </w:r>
            <w:r w:rsidR="001170F9" w:rsidRPr="004A4FF5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57214" behindDoc="0" locked="0" layoutInCell="1" allowOverlap="1" wp14:anchorId="33053F0D" wp14:editId="6B50A418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29210</wp:posOffset>
                  </wp:positionV>
                  <wp:extent cx="1198880" cy="1198880"/>
                  <wp:effectExtent l="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3" w:type="dxa"/>
          </w:tcPr>
          <w:p w:rsidR="00C86A30" w:rsidRPr="004A4FF5" w:rsidRDefault="0052275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447" w:type="dxa"/>
          </w:tcPr>
          <w:p w:rsidR="00C86A30" w:rsidRPr="004A4FF5" w:rsidRDefault="0052275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9B76A9" w:rsidTr="004A4FF5">
        <w:trPr>
          <w:trHeight w:val="1417"/>
        </w:trPr>
        <w:tc>
          <w:tcPr>
            <w:tcW w:w="9889" w:type="dxa"/>
            <w:gridSpan w:val="4"/>
            <w:vAlign w:val="center"/>
          </w:tcPr>
          <w:p w:rsidR="009B76A9" w:rsidRPr="00D759C2" w:rsidRDefault="00C451A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color w:val="C00000"/>
                <w:sz w:val="48"/>
              </w:rPr>
              <w:t xml:space="preserve">        </w:t>
            </w:r>
            <w:r w:rsidR="001170F9"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942F00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690C38" w:rsidTr="00A87BDC">
        <w:trPr>
          <w:trHeight w:val="321"/>
        </w:trPr>
        <w:tc>
          <w:tcPr>
            <w:tcW w:w="6884" w:type="dxa"/>
          </w:tcPr>
          <w:p w:rsidR="00690C38" w:rsidRPr="00690C38" w:rsidRDefault="00690C38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90C38">
              <w:rPr>
                <w:rFonts w:ascii="Times New Roman" w:hAnsi="Times New Roman" w:cs="Times New Roman"/>
                <w:sz w:val="32"/>
                <w:szCs w:val="24"/>
              </w:rPr>
              <w:t>Омлет с зеленым горошком</w:t>
            </w:r>
          </w:p>
        </w:tc>
        <w:tc>
          <w:tcPr>
            <w:tcW w:w="1558" w:type="dxa"/>
            <w:gridSpan w:val="2"/>
          </w:tcPr>
          <w:p w:rsidR="00690C38" w:rsidRPr="00D759C2" w:rsidRDefault="00690C38" w:rsidP="004A4FF5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4A4FF5">
              <w:rPr>
                <w:rFonts w:ascii="Garamond" w:hAnsi="Garamond"/>
                <w:b/>
                <w:sz w:val="32"/>
              </w:rPr>
              <w:t>1</w:t>
            </w:r>
            <w:r w:rsidR="00C451A2">
              <w:rPr>
                <w:rFonts w:ascii="Garamond" w:hAnsi="Garamond"/>
                <w:b/>
                <w:sz w:val="32"/>
              </w:rPr>
              <w:t>0</w:t>
            </w:r>
          </w:p>
        </w:tc>
        <w:tc>
          <w:tcPr>
            <w:tcW w:w="1447" w:type="dxa"/>
          </w:tcPr>
          <w:p w:rsidR="00690C38" w:rsidRPr="00D759C2" w:rsidRDefault="00C451A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140</w:t>
            </w:r>
          </w:p>
        </w:tc>
      </w:tr>
      <w:tr w:rsidR="00690C38" w:rsidTr="004A4FF5">
        <w:tc>
          <w:tcPr>
            <w:tcW w:w="6884" w:type="dxa"/>
          </w:tcPr>
          <w:p w:rsidR="00690C38" w:rsidRPr="00690C38" w:rsidRDefault="00A87BD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Горошек зеленый отварной</w:t>
            </w:r>
          </w:p>
        </w:tc>
        <w:tc>
          <w:tcPr>
            <w:tcW w:w="1558" w:type="dxa"/>
            <w:gridSpan w:val="2"/>
          </w:tcPr>
          <w:p w:rsidR="00690C38" w:rsidRPr="00D759C2" w:rsidRDefault="00A87BD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</w:t>
            </w:r>
          </w:p>
        </w:tc>
        <w:tc>
          <w:tcPr>
            <w:tcW w:w="1447" w:type="dxa"/>
          </w:tcPr>
          <w:p w:rsidR="00690C38" w:rsidRPr="00D759C2" w:rsidRDefault="00A87BD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</w:tr>
      <w:tr w:rsidR="00A87BDC" w:rsidTr="004A4FF5">
        <w:tc>
          <w:tcPr>
            <w:tcW w:w="6884" w:type="dxa"/>
          </w:tcPr>
          <w:p w:rsidR="00A87BDC" w:rsidRPr="00690C38" w:rsidRDefault="00A87BD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90C38">
              <w:rPr>
                <w:rFonts w:ascii="Times New Roman" w:hAnsi="Times New Roman" w:cs="Times New Roman"/>
                <w:sz w:val="32"/>
                <w:szCs w:val="24"/>
              </w:rPr>
              <w:t>Чай с низким содержанием сахара</w:t>
            </w:r>
          </w:p>
        </w:tc>
        <w:tc>
          <w:tcPr>
            <w:tcW w:w="1558" w:type="dxa"/>
            <w:gridSpan w:val="2"/>
          </w:tcPr>
          <w:p w:rsidR="00A87BDC" w:rsidRDefault="00A87BD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447" w:type="dxa"/>
          </w:tcPr>
          <w:p w:rsidR="00A87BDC" w:rsidRDefault="00C451A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690C38" w:rsidTr="004A4FF5">
        <w:tc>
          <w:tcPr>
            <w:tcW w:w="6884" w:type="dxa"/>
          </w:tcPr>
          <w:p w:rsidR="00690C38" w:rsidRPr="00690C38" w:rsidRDefault="009D0A50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690C38" w:rsidRPr="00690C38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558" w:type="dxa"/>
            <w:gridSpan w:val="2"/>
          </w:tcPr>
          <w:p w:rsidR="00690C38" w:rsidRPr="00D759C2" w:rsidRDefault="004A4FF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447" w:type="dxa"/>
          </w:tcPr>
          <w:p w:rsidR="00690C38" w:rsidRPr="00D759C2" w:rsidRDefault="009D0A5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35</w:t>
            </w:r>
          </w:p>
        </w:tc>
      </w:tr>
    </w:tbl>
    <w:p w:rsidR="00C86A30" w:rsidRDefault="00C86A30"/>
    <w:sectPr w:rsidR="00C86A30" w:rsidSect="00C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4FF5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2753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0C38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2F00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0A50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27C1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87BDC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451A2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2023-03-21T12:46:00Z</dcterms:created>
  <dcterms:modified xsi:type="dcterms:W3CDTF">2025-07-02T08:49:00Z</dcterms:modified>
</cp:coreProperties>
</file>