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9747E5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9747E5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ВТОРНИК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907"/>
        <w:gridCol w:w="136"/>
        <w:gridCol w:w="1423"/>
        <w:gridCol w:w="1423"/>
      </w:tblGrid>
      <w:tr w:rsidR="00C86A30" w:rsidTr="00861C57">
        <w:tc>
          <w:tcPr>
            <w:tcW w:w="6907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423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375B63" wp14:editId="27B9C2B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BD215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</w:t>
            </w:r>
            <w:r w:rsidR="00BD2156">
              <w:rPr>
                <w:rFonts w:ascii="Times New Roman" w:hAnsi="Times New Roman" w:cs="Times New Roman"/>
                <w:sz w:val="32"/>
                <w:szCs w:val="24"/>
              </w:rPr>
              <w:t>гречневая</w:t>
            </w: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 жидкая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BD215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Кофейный напиток </w:t>
            </w:r>
            <w:r w:rsidR="00BD2156">
              <w:rPr>
                <w:rFonts w:ascii="Times New Roman" w:hAnsi="Times New Roman" w:cs="Times New Roman"/>
                <w:sz w:val="32"/>
                <w:szCs w:val="24"/>
              </w:rPr>
              <w:t>с молоком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AB1177" w:rsidTr="00861C57">
        <w:tc>
          <w:tcPr>
            <w:tcW w:w="6907" w:type="dxa"/>
          </w:tcPr>
          <w:p w:rsidR="00AB1177" w:rsidRPr="009747E5" w:rsidRDefault="00AB117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Масло (порциями)</w:t>
            </w:r>
          </w:p>
        </w:tc>
        <w:tc>
          <w:tcPr>
            <w:tcW w:w="1559" w:type="dxa"/>
            <w:gridSpan w:val="2"/>
          </w:tcPr>
          <w:p w:rsidR="00AB1177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423" w:type="dxa"/>
            <w:vAlign w:val="center"/>
          </w:tcPr>
          <w:p w:rsidR="00AB1177" w:rsidRDefault="00AB11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D564177" wp14:editId="511A57F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861C57">
        <w:tc>
          <w:tcPr>
            <w:tcW w:w="6907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05127CC" wp14:editId="44706E90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1C57">
              <w:rPr>
                <w:rFonts w:ascii="Times New Roman" w:hAnsi="Times New Roman" w:cs="Times New Roman"/>
                <w:sz w:val="32"/>
                <w:szCs w:val="24"/>
              </w:rPr>
              <w:t>кисломолочный напиток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Суп овощной на курином бульоне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861C57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861C57" w:rsidP="00861C57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Кура отварная</w:t>
            </w:r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9747E5" w:rsidRPr="00D759C2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423" w:type="dxa"/>
            <w:vAlign w:val="center"/>
          </w:tcPr>
          <w:p w:rsidR="009747E5" w:rsidRPr="00D759C2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6</w:t>
            </w:r>
            <w:r w:rsidR="00BD2156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Макарон</w:t>
            </w:r>
            <w:r w:rsidR="00861C57">
              <w:rPr>
                <w:rFonts w:ascii="Times New Roman" w:hAnsi="Times New Roman" w:cs="Times New Roman"/>
                <w:sz w:val="32"/>
                <w:szCs w:val="24"/>
              </w:rPr>
              <w:t>н</w:t>
            </w: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ы</w:t>
            </w:r>
            <w:r w:rsidR="00861C57">
              <w:rPr>
                <w:rFonts w:ascii="Times New Roman" w:hAnsi="Times New Roman" w:cs="Times New Roman"/>
                <w:sz w:val="32"/>
                <w:szCs w:val="24"/>
              </w:rPr>
              <w:t>е изделия</w:t>
            </w: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 отварные</w:t>
            </w:r>
          </w:p>
        </w:tc>
        <w:tc>
          <w:tcPr>
            <w:tcW w:w="1423" w:type="dxa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Компот из смеси сухофруктов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423" w:type="dxa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423" w:type="dxa"/>
            <w:vAlign w:val="center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9B76A9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1170F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CF4D8D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Картофельное пюре</w:t>
            </w:r>
          </w:p>
        </w:tc>
        <w:tc>
          <w:tcPr>
            <w:tcW w:w="1559" w:type="dxa"/>
            <w:gridSpan w:val="2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423" w:type="dxa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Тефтели рыбные</w:t>
            </w:r>
          </w:p>
        </w:tc>
        <w:tc>
          <w:tcPr>
            <w:tcW w:w="1559" w:type="dxa"/>
            <w:gridSpan w:val="2"/>
          </w:tcPr>
          <w:p w:rsidR="009747E5" w:rsidRPr="00D759C2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423" w:type="dxa"/>
          </w:tcPr>
          <w:p w:rsidR="009747E5" w:rsidRPr="00D759C2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70</w:t>
            </w:r>
          </w:p>
        </w:tc>
      </w:tr>
      <w:tr w:rsidR="00861C57" w:rsidTr="00861C57">
        <w:tc>
          <w:tcPr>
            <w:tcW w:w="6907" w:type="dxa"/>
          </w:tcPr>
          <w:p w:rsidR="00861C57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Огурец маринованный</w:t>
            </w:r>
          </w:p>
        </w:tc>
        <w:tc>
          <w:tcPr>
            <w:tcW w:w="1559" w:type="dxa"/>
            <w:gridSpan w:val="2"/>
          </w:tcPr>
          <w:p w:rsidR="00861C57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423" w:type="dxa"/>
          </w:tcPr>
          <w:p w:rsidR="00861C57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861C57" w:rsidP="00861C5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bookmarkStart w:id="0" w:name="_GoBack"/>
            <w:bookmarkEnd w:id="0"/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559" w:type="dxa"/>
            <w:gridSpan w:val="2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423" w:type="dxa"/>
          </w:tcPr>
          <w:p w:rsidR="009747E5" w:rsidRPr="00D759C2" w:rsidRDefault="00AB11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559" w:type="dxa"/>
            <w:gridSpan w:val="2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</w:tcPr>
          <w:p w:rsidR="009747E5" w:rsidRPr="00D759C2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</w:tbl>
    <w:p w:rsidR="00C86A30" w:rsidRDefault="00C86A30"/>
    <w:sectPr w:rsidR="00C86A30" w:rsidSect="00BD21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1C57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1177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156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4D8D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4C3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2023-03-21T12:50:00Z</dcterms:created>
  <dcterms:modified xsi:type="dcterms:W3CDTF">2025-01-27T10:57:00Z</dcterms:modified>
</cp:coreProperties>
</file>