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377CBC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377CBC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A1B338" wp14:editId="1A6530A8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274857</wp:posOffset>
                </wp:positionV>
                <wp:extent cx="6911010" cy="8858992"/>
                <wp:effectExtent l="38100" t="95250" r="99695" b="374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858992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69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275"/>
        <w:gridCol w:w="1276"/>
      </w:tblGrid>
      <w:tr w:rsidR="00C86A30" w:rsidTr="00C86A30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5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76B313D" wp14:editId="664CE7F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Каша молочная рисовая жидкая</w:t>
            </w: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Какао с молоком</w:t>
            </w: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5B1DAA" w:rsidP="005B1DA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Батон </w:t>
            </w:r>
            <w:r w:rsidR="00377CBC" w:rsidRPr="00377CBC">
              <w:rPr>
                <w:rFonts w:ascii="Times New Roman" w:hAnsi="Times New Roman" w:cs="Times New Roman"/>
                <w:sz w:val="32"/>
                <w:szCs w:val="24"/>
              </w:rPr>
              <w:t>йодированный</w:t>
            </w: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Масло сливочное (порция)</w:t>
            </w:r>
          </w:p>
        </w:tc>
        <w:tc>
          <w:tcPr>
            <w:tcW w:w="1275" w:type="dxa"/>
          </w:tcPr>
          <w:p w:rsidR="00377CBC" w:rsidRPr="00D759C2" w:rsidRDefault="004801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F6CFEC6" wp14:editId="0376C34E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D759C2">
        <w:tc>
          <w:tcPr>
            <w:tcW w:w="7089" w:type="dxa"/>
          </w:tcPr>
          <w:p w:rsidR="00C86A30" w:rsidRPr="00C86A30" w:rsidRDefault="005B1DAA">
            <w:pPr>
              <w:rPr>
                <w:rFonts w:ascii="Garamond" w:hAnsi="Garamond"/>
                <w:sz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Фрукт </w:t>
            </w:r>
          </w:p>
        </w:tc>
        <w:tc>
          <w:tcPr>
            <w:tcW w:w="1275" w:type="dxa"/>
          </w:tcPr>
          <w:p w:rsidR="00C86A30" w:rsidRPr="00D759C2" w:rsidRDefault="004801F3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4801F3">
              <w:rPr>
                <w:rFonts w:ascii="Garamond" w:hAnsi="Garamond"/>
                <w:b/>
                <w:sz w:val="32"/>
              </w:rPr>
              <w:t>1 шт.</w:t>
            </w:r>
          </w:p>
        </w:tc>
        <w:tc>
          <w:tcPr>
            <w:tcW w:w="1276" w:type="dxa"/>
            <w:vAlign w:val="center"/>
          </w:tcPr>
          <w:p w:rsidR="00C86A30" w:rsidRPr="00D759C2" w:rsidRDefault="004801F3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 шт.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377CBC" w:rsidTr="004801F3">
        <w:tc>
          <w:tcPr>
            <w:tcW w:w="7089" w:type="dxa"/>
          </w:tcPr>
          <w:p w:rsidR="00377CBC" w:rsidRPr="00377CBC" w:rsidRDefault="00377CBC" w:rsidP="004801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4801F3">
              <w:rPr>
                <w:rFonts w:ascii="Times New Roman" w:hAnsi="Times New Roman" w:cs="Times New Roman"/>
                <w:sz w:val="32"/>
                <w:szCs w:val="24"/>
              </w:rPr>
              <w:t xml:space="preserve">картофельный </w:t>
            </w: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с яйцом и сметаной на </w:t>
            </w:r>
            <w:r w:rsidR="004801F3">
              <w:rPr>
                <w:rFonts w:ascii="Times New Roman" w:hAnsi="Times New Roman" w:cs="Times New Roman"/>
                <w:sz w:val="32"/>
                <w:szCs w:val="24"/>
              </w:rPr>
              <w:t>курином</w:t>
            </w: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 бульоне</w:t>
            </w:r>
          </w:p>
        </w:tc>
        <w:tc>
          <w:tcPr>
            <w:tcW w:w="1275" w:type="dxa"/>
            <w:vAlign w:val="center"/>
          </w:tcPr>
          <w:p w:rsidR="00377CBC" w:rsidRPr="00D759C2" w:rsidRDefault="00377CBC" w:rsidP="004801F3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150/</w:t>
            </w:r>
            <w:r w:rsidR="004801F3"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200/10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5B1DA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Каша гречневая рассыпчатая</w:t>
            </w:r>
          </w:p>
        </w:tc>
        <w:tc>
          <w:tcPr>
            <w:tcW w:w="1275" w:type="dxa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  <w:tc>
          <w:tcPr>
            <w:tcW w:w="1276" w:type="dxa"/>
            <w:vAlign w:val="center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5B1DA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Печень по-строгановски</w:t>
            </w:r>
          </w:p>
        </w:tc>
        <w:tc>
          <w:tcPr>
            <w:tcW w:w="1275" w:type="dxa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30/30</w:t>
            </w:r>
          </w:p>
        </w:tc>
        <w:tc>
          <w:tcPr>
            <w:tcW w:w="1276" w:type="dxa"/>
            <w:vAlign w:val="center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40/40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5E71F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</w:t>
            </w:r>
            <w:r w:rsidR="00377CBC"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 из компотной смеси (замороженные ягоды)</w:t>
            </w:r>
          </w:p>
        </w:tc>
        <w:tc>
          <w:tcPr>
            <w:tcW w:w="1275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75" w:type="dxa"/>
          </w:tcPr>
          <w:p w:rsidR="00377CBC" w:rsidRPr="00D759C2" w:rsidRDefault="005E71F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377CBC" w:rsidRPr="00D759C2" w:rsidRDefault="003712E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C86A30">
        <w:tc>
          <w:tcPr>
            <w:tcW w:w="7089" w:type="dxa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E2F44D9" wp14:editId="76713DE7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9B76A9" w:rsidRPr="00D759C2" w:rsidRDefault="004801F3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514729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4801F3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Плов рисовый с курой и овощами</w:t>
            </w:r>
          </w:p>
        </w:tc>
        <w:tc>
          <w:tcPr>
            <w:tcW w:w="1275" w:type="dxa"/>
          </w:tcPr>
          <w:p w:rsidR="00377CBC" w:rsidRPr="00D759C2" w:rsidRDefault="005B1DAA" w:rsidP="004801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4801F3">
              <w:rPr>
                <w:rFonts w:ascii="Garamond" w:hAnsi="Garamond"/>
                <w:b/>
                <w:sz w:val="32"/>
              </w:rPr>
              <w:t>5</w:t>
            </w:r>
            <w:r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276" w:type="dxa"/>
          </w:tcPr>
          <w:p w:rsidR="00377CBC" w:rsidRPr="00D759C2" w:rsidRDefault="005B1DAA" w:rsidP="004801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4801F3">
              <w:rPr>
                <w:rFonts w:ascii="Garamond" w:hAnsi="Garamond"/>
                <w:b/>
                <w:sz w:val="32"/>
              </w:rPr>
              <w:t>6</w:t>
            </w:r>
            <w:r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4801F3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 йодированный</w:t>
            </w:r>
          </w:p>
        </w:tc>
        <w:tc>
          <w:tcPr>
            <w:tcW w:w="1275" w:type="dxa"/>
          </w:tcPr>
          <w:p w:rsidR="00377CBC" w:rsidRPr="00D759C2" w:rsidRDefault="004801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</w:tcPr>
          <w:p w:rsidR="00377CBC" w:rsidRPr="00D759C2" w:rsidRDefault="004801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Манник </w:t>
            </w: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276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275" w:type="dxa"/>
          </w:tcPr>
          <w:p w:rsidR="00377CBC" w:rsidRPr="00D759C2" w:rsidRDefault="003712E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  <w:tc>
          <w:tcPr>
            <w:tcW w:w="1276" w:type="dxa"/>
          </w:tcPr>
          <w:p w:rsidR="00377CBC" w:rsidRPr="00D759C2" w:rsidRDefault="003712E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6E57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12E3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01F3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729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1DAA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1F2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2023-03-21T12:36:00Z</dcterms:created>
  <dcterms:modified xsi:type="dcterms:W3CDTF">2025-01-27T09:40:00Z</dcterms:modified>
</cp:coreProperties>
</file>