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B70B9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B70B9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FA5F89" wp14:editId="362FB8C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A1778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Суп молочный с макаронными изделиями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E5C8F31" wp14:editId="3FEE452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B740483" wp14:editId="1CDDDB93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ACE">
              <w:rPr>
                <w:rFonts w:ascii="Times New Roman" w:hAnsi="Times New Roman" w:cs="Times New Roman"/>
                <w:sz w:val="32"/>
                <w:szCs w:val="24"/>
              </w:rPr>
              <w:t>Молоко кипяченое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A177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A17788">
              <w:rPr>
                <w:rFonts w:ascii="Times New Roman" w:hAnsi="Times New Roman" w:cs="Times New Roman"/>
                <w:sz w:val="32"/>
                <w:szCs w:val="24"/>
              </w:rPr>
              <w:t>картофельный</w:t>
            </w: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 с горбушей</w:t>
            </w:r>
          </w:p>
        </w:tc>
        <w:tc>
          <w:tcPr>
            <w:tcW w:w="1203" w:type="dxa"/>
            <w:vAlign w:val="center"/>
          </w:tcPr>
          <w:p w:rsidR="00B70B9A" w:rsidRPr="00D759C2" w:rsidRDefault="00B70B9A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 w:rsidR="00A17788">
              <w:rPr>
                <w:rFonts w:ascii="Garamond" w:hAnsi="Garamond"/>
                <w:b/>
                <w:sz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B70B9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200/15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A1778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Запеканка картофельная с мясом или печенью</w:t>
            </w:r>
            <w:r w:rsidR="00B70B9A"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A177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Соус </w:t>
            </w:r>
            <w:r w:rsidR="00A17788">
              <w:rPr>
                <w:rFonts w:ascii="Times New Roman" w:hAnsi="Times New Roman" w:cs="Times New Roman"/>
                <w:sz w:val="32"/>
                <w:szCs w:val="24"/>
              </w:rPr>
              <w:t>сметанный</w:t>
            </w:r>
          </w:p>
        </w:tc>
        <w:tc>
          <w:tcPr>
            <w:tcW w:w="1203" w:type="dxa"/>
            <w:vAlign w:val="center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B70B9A" w:rsidRPr="00D759C2" w:rsidRDefault="00A17788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A17788" w:rsidP="00A177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Салат из белокочанной капусты</w:t>
            </w:r>
          </w:p>
        </w:tc>
        <w:tc>
          <w:tcPr>
            <w:tcW w:w="1203" w:type="dxa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203" w:type="dxa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63AF697C" wp14:editId="5B6E9F33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8F1ACE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8F1ACE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B70B9A" w:rsidTr="0032310F">
        <w:tc>
          <w:tcPr>
            <w:tcW w:w="7089" w:type="dxa"/>
          </w:tcPr>
          <w:p w:rsidR="00B70B9A" w:rsidRPr="00B70B9A" w:rsidRDefault="00A1778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Рагу овощное с курой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  <w:r w:rsidR="00A17788">
              <w:rPr>
                <w:rFonts w:ascii="Garamond" w:hAnsi="Garamond"/>
                <w:b/>
                <w:sz w:val="32"/>
              </w:rPr>
              <w:t>/40</w:t>
            </w:r>
          </w:p>
        </w:tc>
        <w:tc>
          <w:tcPr>
            <w:tcW w:w="1276" w:type="dxa"/>
          </w:tcPr>
          <w:p w:rsidR="00B70B9A" w:rsidRPr="00D759C2" w:rsidRDefault="00A17788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180/50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344" w:type="dxa"/>
            <w:gridSpan w:val="2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ACE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17788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2023-03-21T13:20:00Z</dcterms:created>
  <dcterms:modified xsi:type="dcterms:W3CDTF">2024-02-06T06:28:00Z</dcterms:modified>
</cp:coreProperties>
</file>