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5804D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5804D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ВТОРНИК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383"/>
      </w:tblGrid>
      <w:tr w:rsidR="00C86A30" w:rsidTr="00214A72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383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C86A30" w:rsidRPr="00C86A30" w:rsidRDefault="00841595" w:rsidP="004C3D2F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D0DAAE" wp14:editId="12620BD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Каша молочная «Геркулес» жидкая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C3D2F"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C3D2F"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35</w:t>
            </w:r>
          </w:p>
        </w:tc>
      </w:tr>
      <w:tr w:rsidR="00214A72" w:rsidTr="00214A72">
        <w:tc>
          <w:tcPr>
            <w:tcW w:w="7089" w:type="dxa"/>
          </w:tcPr>
          <w:p w:rsidR="00214A72" w:rsidRPr="004C3D2F" w:rsidRDefault="00214A72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Сыр (порция)</w:t>
            </w:r>
          </w:p>
        </w:tc>
        <w:tc>
          <w:tcPr>
            <w:tcW w:w="1275" w:type="dxa"/>
            <w:vAlign w:val="center"/>
          </w:tcPr>
          <w:p w:rsidR="00214A72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214A72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12</w:t>
            </w:r>
          </w:p>
        </w:tc>
      </w:tr>
      <w:tr w:rsidR="00C86A30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841595" w:rsidRDefault="00841595" w:rsidP="004C3D2F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66DFA7F" wp14:editId="542FB27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214A72">
        <w:tc>
          <w:tcPr>
            <w:tcW w:w="7089" w:type="dxa"/>
          </w:tcPr>
          <w:p w:rsidR="00C86A30" w:rsidRPr="00C86A30" w:rsidRDefault="00841595">
            <w:pPr>
              <w:rPr>
                <w:rFonts w:ascii="Garamond" w:hAnsi="Garamond"/>
                <w:sz w:val="28"/>
              </w:rPr>
            </w:pPr>
            <w:r w:rsidRPr="004C3D2F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4DED214" wp14:editId="332E285A">
                  <wp:simplePos x="0" y="0"/>
                  <wp:positionH relativeFrom="column">
                    <wp:posOffset>-153802</wp:posOffset>
                  </wp:positionH>
                  <wp:positionV relativeFrom="paragraph">
                    <wp:posOffset>116527</wp:posOffset>
                  </wp:positionV>
                  <wp:extent cx="1128156" cy="112815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D2F" w:rsidRPr="004C3D2F">
              <w:rPr>
                <w:rFonts w:ascii="Times New Roman" w:hAnsi="Times New Roman" w:cs="Times New Roman"/>
                <w:sz w:val="32"/>
                <w:szCs w:val="24"/>
              </w:rPr>
              <w:t>Снежок</w:t>
            </w:r>
          </w:p>
        </w:tc>
        <w:tc>
          <w:tcPr>
            <w:tcW w:w="1275" w:type="dxa"/>
            <w:vAlign w:val="center"/>
          </w:tcPr>
          <w:p w:rsidR="00C86A30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C86A30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C86A30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841595" w:rsidRDefault="00841595" w:rsidP="004C3D2F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214A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 xml:space="preserve">Щи </w:t>
            </w:r>
            <w:r w:rsidR="00214A72">
              <w:rPr>
                <w:rFonts w:ascii="Times New Roman" w:hAnsi="Times New Roman" w:cs="Times New Roman"/>
                <w:sz w:val="32"/>
                <w:szCs w:val="24"/>
              </w:rPr>
              <w:t>из свежей капусты с мясом и сметаной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214A7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140</w:t>
            </w:r>
            <w:r w:rsidR="004C3D2F">
              <w:rPr>
                <w:rFonts w:ascii="Garamond" w:hAnsi="Garamond"/>
                <w:b/>
                <w:sz w:val="28"/>
              </w:rPr>
              <w:t>/10/</w:t>
            </w:r>
            <w:r>
              <w:rPr>
                <w:rFonts w:ascii="Garamond" w:hAnsi="Garamond"/>
                <w:b/>
                <w:sz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190/10/10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Суфле рыбное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70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100</w:t>
            </w:r>
          </w:p>
        </w:tc>
        <w:tc>
          <w:tcPr>
            <w:tcW w:w="1383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130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Огурец соленый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</w:t>
            </w:r>
          </w:p>
        </w:tc>
        <w:tc>
          <w:tcPr>
            <w:tcW w:w="1383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214A7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 xml:space="preserve">Напиток из </w:t>
            </w:r>
            <w:r w:rsidR="00214A72">
              <w:rPr>
                <w:rFonts w:ascii="Times New Roman" w:hAnsi="Times New Roman" w:cs="Times New Roman"/>
                <w:sz w:val="32"/>
                <w:szCs w:val="24"/>
              </w:rPr>
              <w:t>плодов шиповника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170F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CCECB6E" wp14:editId="745F006B">
                  <wp:simplePos x="0" y="0"/>
                  <wp:positionH relativeFrom="column">
                    <wp:posOffset>-165686</wp:posOffset>
                  </wp:positionH>
                  <wp:positionV relativeFrom="paragraph">
                    <wp:posOffset>104189</wp:posOffset>
                  </wp:positionV>
                  <wp:extent cx="1127760" cy="112776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38</w:t>
            </w:r>
          </w:p>
        </w:tc>
      </w:tr>
      <w:tr w:rsidR="009B76A9" w:rsidTr="00214A72">
        <w:trPr>
          <w:trHeight w:val="1417"/>
        </w:trPr>
        <w:tc>
          <w:tcPr>
            <w:tcW w:w="9747" w:type="dxa"/>
            <w:gridSpan w:val="3"/>
            <w:vAlign w:val="center"/>
          </w:tcPr>
          <w:p w:rsidR="009B76A9" w:rsidRPr="00C86A30" w:rsidRDefault="001170F9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4D0717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Запеканка из творога с морковью и сгущенным молоком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214A7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</w:t>
            </w:r>
            <w:r w:rsidR="00214A72">
              <w:rPr>
                <w:rFonts w:ascii="Garamond" w:hAnsi="Garamond"/>
                <w:b/>
                <w:sz w:val="28"/>
              </w:rPr>
              <w:t>30</w:t>
            </w:r>
            <w:r>
              <w:rPr>
                <w:rFonts w:ascii="Garamond" w:hAnsi="Garamond"/>
                <w:b/>
                <w:sz w:val="28"/>
              </w:rPr>
              <w:t>/</w:t>
            </w:r>
            <w:r w:rsidR="00214A72">
              <w:rPr>
                <w:rFonts w:ascii="Garamond" w:hAnsi="Garamond"/>
                <w:b/>
                <w:sz w:val="28"/>
              </w:rPr>
              <w:t>15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214A7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160/2</w:t>
            </w:r>
            <w:r w:rsidR="00214A72">
              <w:rPr>
                <w:rFonts w:ascii="Garamond" w:hAnsi="Garamond"/>
                <w:b/>
                <w:sz w:val="28"/>
              </w:rPr>
              <w:t>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214A72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vAlign w:val="center"/>
          </w:tcPr>
          <w:p w:rsidR="004C3D2F" w:rsidRPr="004C3D2F" w:rsidRDefault="00214A72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20</w:t>
            </w:r>
          </w:p>
        </w:tc>
        <w:tc>
          <w:tcPr>
            <w:tcW w:w="1383" w:type="dxa"/>
            <w:vAlign w:val="center"/>
          </w:tcPr>
          <w:p w:rsidR="004C3D2F" w:rsidRPr="004C3D2F" w:rsidRDefault="0012144A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173D0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144A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4A72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3D2F"/>
    <w:rsid w:val="004C4316"/>
    <w:rsid w:val="004C7E92"/>
    <w:rsid w:val="004D0717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04D0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2023-03-20T13:36:00Z</dcterms:created>
  <dcterms:modified xsi:type="dcterms:W3CDTF">2024-02-06T06:30:00Z</dcterms:modified>
</cp:coreProperties>
</file>