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Первая неделя</w:t>
                            </w:r>
                          </w:p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Первая неделя</w:t>
                      </w:r>
                    </w:p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275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EF1C26" wp14:editId="4A17931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Каша молочная «Дружба» со сливочным маслом</w:t>
            </w:r>
          </w:p>
        </w:tc>
        <w:tc>
          <w:tcPr>
            <w:tcW w:w="1275" w:type="dxa"/>
          </w:tcPr>
          <w:p w:rsidR="00841595" w:rsidRPr="00D759C2" w:rsidRDefault="00D759C2" w:rsidP="0064100E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</w:t>
            </w:r>
            <w:r w:rsidR="0064100E">
              <w:rPr>
                <w:rFonts w:ascii="Garamond" w:hAnsi="Garamond"/>
                <w:b/>
                <w:sz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180/5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841595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Чай с сахаром, молоком</w:t>
            </w:r>
          </w:p>
        </w:tc>
        <w:tc>
          <w:tcPr>
            <w:tcW w:w="1275" w:type="dxa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841595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841595" w:rsidTr="00D759C2">
        <w:tc>
          <w:tcPr>
            <w:tcW w:w="7089" w:type="dxa"/>
            <w:vAlign w:val="center"/>
          </w:tcPr>
          <w:p w:rsidR="00841595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Печенье</w:t>
            </w:r>
            <w:r w:rsidR="00841595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41595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841595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D4DFA9" wp14:editId="3B951602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841595">
            <w:pPr>
              <w:rPr>
                <w:rFonts w:ascii="Garamond" w:hAnsi="Garamond"/>
                <w:sz w:val="28"/>
              </w:rPr>
            </w:pPr>
            <w:r w:rsidRPr="001170F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991C930" wp14:editId="78E02195">
                  <wp:simplePos x="0" y="0"/>
                  <wp:positionH relativeFrom="column">
                    <wp:posOffset>-153802</wp:posOffset>
                  </wp:positionH>
                  <wp:positionV relativeFrom="paragraph">
                    <wp:posOffset>116527</wp:posOffset>
                  </wp:positionV>
                  <wp:extent cx="1128156" cy="1128156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70F9">
              <w:rPr>
                <w:rFonts w:ascii="Garamond" w:hAnsi="Garamond"/>
                <w:sz w:val="32"/>
              </w:rPr>
              <w:t>Сок</w:t>
            </w:r>
          </w:p>
        </w:tc>
        <w:tc>
          <w:tcPr>
            <w:tcW w:w="1275" w:type="dxa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64100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Суп </w:t>
            </w:r>
            <w:r w:rsidR="0064100E">
              <w:rPr>
                <w:rFonts w:ascii="Times New Roman" w:hAnsi="Times New Roman" w:cs="Times New Roman"/>
                <w:sz w:val="32"/>
                <w:szCs w:val="24"/>
              </w:rPr>
              <w:t>картофельный с горохом лущеным и мясом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150/10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  <w:r w:rsidR="00D759C2" w:rsidRPr="00D759C2">
              <w:rPr>
                <w:rFonts w:ascii="Garamond" w:hAnsi="Garamond"/>
                <w:b/>
                <w:sz w:val="32"/>
              </w:rPr>
              <w:t>/10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Бефстроганов из куры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35/35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45/45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Компот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из компотной смеси (замороженные ягоды)</w:t>
            </w:r>
          </w:p>
        </w:tc>
        <w:tc>
          <w:tcPr>
            <w:tcW w:w="1275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1170F9" w:rsidTr="00D759C2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C86A30" w:rsidTr="00C86A30">
        <w:tc>
          <w:tcPr>
            <w:tcW w:w="7089" w:type="dxa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A06A2D" wp14:editId="1515FEFE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3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53618E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Омлет натуральный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160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64100E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Кукуруза консервированная</w:t>
            </w:r>
            <w:r w:rsidR="001170F9"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1170F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90979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275" w:type="dxa"/>
          </w:tcPr>
          <w:p w:rsidR="001170F9" w:rsidRPr="00D759C2" w:rsidRDefault="00D759C2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1170F9" w:rsidRPr="00D759C2" w:rsidRDefault="0064100E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</w:t>
            </w:r>
          </w:p>
        </w:tc>
      </w:tr>
      <w:tr w:rsidR="001170F9" w:rsidTr="001170F9">
        <w:tc>
          <w:tcPr>
            <w:tcW w:w="7089" w:type="dxa"/>
            <w:vAlign w:val="center"/>
          </w:tcPr>
          <w:p w:rsidR="001170F9" w:rsidRPr="00790979" w:rsidRDefault="001170F9" w:rsidP="0064100E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</w:tcPr>
          <w:p w:rsidR="001170F9" w:rsidRPr="00D759C2" w:rsidRDefault="001170F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1170F9" w:rsidRPr="00D759C2" w:rsidRDefault="001170F9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64100E" w:rsidRDefault="00C86A30" w:rsidP="0064100E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C86A30" w:rsidRPr="0064100E" w:rsidRDefault="00C86A30" w:rsidP="0064100E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618E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00E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A7E48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2023-03-20T11:27:00Z</dcterms:created>
  <dcterms:modified xsi:type="dcterms:W3CDTF">2024-02-06T06:30:00Z</dcterms:modified>
</cp:coreProperties>
</file>