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9B34D1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9B34D1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ЧЕТВЕРГ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B4C4604" wp14:editId="4826D5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Каша молочная пшенная жидкая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5918F3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Чай с молоком и сахаром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Масло сливочное (порция)</w:t>
            </w:r>
          </w:p>
        </w:tc>
        <w:tc>
          <w:tcPr>
            <w:tcW w:w="1275" w:type="dxa"/>
          </w:tcPr>
          <w:p w:rsidR="009B34D1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48D716A" wp14:editId="0144BEC9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92827DE" wp14:editId="648E1B2E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341">
              <w:rPr>
                <w:rFonts w:ascii="Times New Roman" w:hAnsi="Times New Roman" w:cs="Times New Roman"/>
                <w:sz w:val="32"/>
                <w:szCs w:val="24"/>
              </w:rPr>
              <w:t>Кефир 3,2% жирности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Суп с рыбными консервами</w:t>
            </w:r>
          </w:p>
        </w:tc>
        <w:tc>
          <w:tcPr>
            <w:tcW w:w="1275" w:type="dxa"/>
          </w:tcPr>
          <w:p w:rsidR="009B34D1" w:rsidRPr="00D759C2" w:rsidRDefault="009B34D1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Печень по-строгановски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30/30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40/40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</w:t>
            </w:r>
            <w:r>
              <w:rPr>
                <w:rFonts w:ascii="Garamond" w:hAnsi="Garamond"/>
                <w:b/>
                <w:sz w:val="32"/>
              </w:rPr>
              <w:t>2</w:t>
            </w:r>
            <w:r w:rsidRPr="00D759C2">
              <w:rPr>
                <w:rFonts w:ascii="Garamond" w:hAnsi="Garamond"/>
                <w:b/>
                <w:sz w:val="32"/>
              </w:rPr>
              <w:t>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Икра морковная</w:t>
            </w:r>
          </w:p>
        </w:tc>
        <w:tc>
          <w:tcPr>
            <w:tcW w:w="1275" w:type="dxa"/>
            <w:vAlign w:val="center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391341" w:rsidP="0039134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 из смеси</w:t>
            </w:r>
            <w:r w:rsidR="009B34D1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сухофруктов 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2E19B9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3FC62E00" wp14:editId="30DF802E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D2731B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Сырники с фруктовым соусом</w:t>
            </w:r>
          </w:p>
        </w:tc>
        <w:tc>
          <w:tcPr>
            <w:tcW w:w="1275" w:type="dxa"/>
          </w:tcPr>
          <w:p w:rsidR="009B34D1" w:rsidRPr="00D759C2" w:rsidRDefault="009B34D1" w:rsidP="005918F3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140/</w:t>
            </w:r>
            <w:r w:rsidR="005918F3"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9B34D1" w:rsidRPr="00D759C2" w:rsidRDefault="009B34D1" w:rsidP="005918F3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160/</w:t>
            </w:r>
            <w:r w:rsidR="005918F3"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Кисель </w:t>
            </w:r>
            <w:r w:rsidR="005918F3">
              <w:rPr>
                <w:rFonts w:ascii="Times New Roman" w:hAnsi="Times New Roman" w:cs="Times New Roman"/>
                <w:sz w:val="32"/>
                <w:szCs w:val="24"/>
              </w:rPr>
              <w:t>из черной смородины</w:t>
            </w:r>
          </w:p>
        </w:tc>
        <w:tc>
          <w:tcPr>
            <w:tcW w:w="1275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B34D1" w:rsidTr="00600A20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9B34D1" w:rsidRPr="00D759C2" w:rsidRDefault="005918F3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1341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18F3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31B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2023-03-21T12:41:00Z</dcterms:created>
  <dcterms:modified xsi:type="dcterms:W3CDTF">2024-02-06T06:30:00Z</dcterms:modified>
</cp:coreProperties>
</file>