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ПОНЕДЕЛЬНИК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84"/>
        <w:gridCol w:w="135"/>
        <w:gridCol w:w="1423"/>
        <w:gridCol w:w="1447"/>
      </w:tblGrid>
      <w:tr w:rsidR="00C86A30" w:rsidTr="004A4FF5">
        <w:tc>
          <w:tcPr>
            <w:tcW w:w="6884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558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447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4A4FF5">
        <w:trPr>
          <w:trHeight w:val="1417"/>
        </w:trPr>
        <w:tc>
          <w:tcPr>
            <w:tcW w:w="988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37FBFB3" wp14:editId="16E9FDD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690C38" w:rsidTr="004A4FF5">
        <w:tc>
          <w:tcPr>
            <w:tcW w:w="6884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Каша молочная пшеничная жидкая со сливочным маслом</w:t>
            </w:r>
          </w:p>
        </w:tc>
        <w:tc>
          <w:tcPr>
            <w:tcW w:w="1558" w:type="dxa"/>
            <w:gridSpan w:val="2"/>
            <w:vAlign w:val="center"/>
          </w:tcPr>
          <w:p w:rsidR="00690C38" w:rsidRPr="00D759C2" w:rsidRDefault="00690C38" w:rsidP="004A4FF5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150/</w:t>
            </w:r>
            <w:r w:rsidR="004A4FF5">
              <w:rPr>
                <w:rFonts w:ascii="Garamond" w:hAnsi="Garamond"/>
                <w:b/>
                <w:sz w:val="32"/>
              </w:rPr>
              <w:t>4</w:t>
            </w:r>
          </w:p>
        </w:tc>
        <w:tc>
          <w:tcPr>
            <w:tcW w:w="1447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180/5</w:t>
            </w:r>
          </w:p>
        </w:tc>
      </w:tr>
      <w:tr w:rsidR="00690C38" w:rsidTr="004A4FF5">
        <w:tc>
          <w:tcPr>
            <w:tcW w:w="6884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Чай с сахаром, молоком</w:t>
            </w:r>
          </w:p>
        </w:tc>
        <w:tc>
          <w:tcPr>
            <w:tcW w:w="1558" w:type="dxa"/>
            <w:gridSpan w:val="2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447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90C38" w:rsidTr="004A4FF5">
        <w:tc>
          <w:tcPr>
            <w:tcW w:w="6884" w:type="dxa"/>
          </w:tcPr>
          <w:p w:rsidR="00690C38" w:rsidRPr="00690C38" w:rsidRDefault="004A4FF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Печенье </w:t>
            </w:r>
            <w:r w:rsidR="00690C38" w:rsidRPr="00690C3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:rsidR="00690C38" w:rsidRPr="00D759C2" w:rsidRDefault="004A4FF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447" w:type="dxa"/>
            <w:vAlign w:val="center"/>
          </w:tcPr>
          <w:p w:rsidR="00690C38" w:rsidRPr="00D759C2" w:rsidRDefault="004A4FF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4A4FF5">
        <w:trPr>
          <w:trHeight w:val="1417"/>
        </w:trPr>
        <w:tc>
          <w:tcPr>
            <w:tcW w:w="988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9BAC87D" wp14:editId="7DAA388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4A4FF5">
        <w:tc>
          <w:tcPr>
            <w:tcW w:w="6884" w:type="dxa"/>
          </w:tcPr>
          <w:p w:rsidR="00C86A30" w:rsidRPr="00C86A30" w:rsidRDefault="009B34D1" w:rsidP="00690C38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6477A13" wp14:editId="7F22D515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18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r w:rsidR="00690C38">
              <w:rPr>
                <w:rFonts w:ascii="Times New Roman" w:hAnsi="Times New Roman" w:cs="Times New Roman"/>
                <w:sz w:val="32"/>
                <w:szCs w:val="24"/>
              </w:rPr>
              <w:t>ок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4A4FF5">
              <w:rPr>
                <w:rFonts w:ascii="Times New Roman" w:hAnsi="Times New Roman" w:cs="Times New Roman"/>
                <w:sz w:val="32"/>
                <w:szCs w:val="24"/>
              </w:rPr>
              <w:t>яблочный</w:t>
            </w:r>
          </w:p>
        </w:tc>
        <w:tc>
          <w:tcPr>
            <w:tcW w:w="1558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447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4A4FF5">
        <w:trPr>
          <w:trHeight w:val="1417"/>
        </w:trPr>
        <w:tc>
          <w:tcPr>
            <w:tcW w:w="988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690C38" w:rsidTr="004A4FF5">
        <w:tc>
          <w:tcPr>
            <w:tcW w:w="7019" w:type="dxa"/>
            <w:gridSpan w:val="2"/>
          </w:tcPr>
          <w:p w:rsidR="00690C38" w:rsidRPr="00690C38" w:rsidRDefault="009D0A5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Рассольник ленинградский на мясном бульоне со сметаной</w:t>
            </w:r>
          </w:p>
        </w:tc>
        <w:tc>
          <w:tcPr>
            <w:tcW w:w="1423" w:type="dxa"/>
            <w:vAlign w:val="center"/>
          </w:tcPr>
          <w:p w:rsidR="00690C38" w:rsidRPr="00D759C2" w:rsidRDefault="00690C38" w:rsidP="009D0A50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/10</w:t>
            </w:r>
          </w:p>
        </w:tc>
        <w:tc>
          <w:tcPr>
            <w:tcW w:w="1447" w:type="dxa"/>
            <w:vAlign w:val="center"/>
          </w:tcPr>
          <w:p w:rsidR="00690C38" w:rsidRPr="00D759C2" w:rsidRDefault="00690C38" w:rsidP="009D0A50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</w:t>
            </w:r>
            <w:r w:rsidR="009D0A50"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690C38" w:rsidTr="004A4FF5">
        <w:tc>
          <w:tcPr>
            <w:tcW w:w="7019" w:type="dxa"/>
            <w:gridSpan w:val="2"/>
          </w:tcPr>
          <w:p w:rsidR="00690C38" w:rsidRPr="00690C38" w:rsidRDefault="004A4FF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Котлета мясная</w:t>
            </w:r>
            <w:r w:rsidR="00690C38" w:rsidRPr="00690C3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690C38" w:rsidRPr="00D759C2" w:rsidRDefault="004A4FF5" w:rsidP="004A4FF5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447" w:type="dxa"/>
            <w:vAlign w:val="center"/>
          </w:tcPr>
          <w:p w:rsidR="00690C38" w:rsidRPr="00D759C2" w:rsidRDefault="004A4FF5" w:rsidP="004A4FF5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690C38" w:rsidTr="004A4FF5">
        <w:tc>
          <w:tcPr>
            <w:tcW w:w="7019" w:type="dxa"/>
            <w:gridSpan w:val="2"/>
          </w:tcPr>
          <w:p w:rsidR="00690C38" w:rsidRPr="00690C38" w:rsidRDefault="004A4FF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Каша гречневая рассыпчатая</w:t>
            </w:r>
          </w:p>
        </w:tc>
        <w:tc>
          <w:tcPr>
            <w:tcW w:w="1423" w:type="dxa"/>
          </w:tcPr>
          <w:p w:rsidR="00690C38" w:rsidRPr="00D759C2" w:rsidRDefault="004A4FF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447" w:type="dxa"/>
            <w:vAlign w:val="center"/>
          </w:tcPr>
          <w:p w:rsidR="00690C38" w:rsidRPr="00D759C2" w:rsidRDefault="004A4FF5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</w:t>
            </w:r>
            <w:r w:rsidR="00690C38"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690C38" w:rsidTr="004A4FF5">
        <w:tc>
          <w:tcPr>
            <w:tcW w:w="7019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Напиток из компотной смеси (замороженные ягоды)</w:t>
            </w:r>
          </w:p>
        </w:tc>
        <w:tc>
          <w:tcPr>
            <w:tcW w:w="1423" w:type="dxa"/>
            <w:vAlign w:val="center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447" w:type="dxa"/>
            <w:vAlign w:val="center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90C38" w:rsidTr="004A4FF5">
        <w:tc>
          <w:tcPr>
            <w:tcW w:w="7019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423" w:type="dxa"/>
          </w:tcPr>
          <w:p w:rsidR="00690C38" w:rsidRPr="00D759C2" w:rsidRDefault="004A4FF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447" w:type="dxa"/>
            <w:vAlign w:val="center"/>
          </w:tcPr>
          <w:p w:rsidR="00690C38" w:rsidRPr="00D759C2" w:rsidRDefault="004A4FF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4A4FF5">
        <w:tc>
          <w:tcPr>
            <w:tcW w:w="7019" w:type="dxa"/>
            <w:gridSpan w:val="2"/>
          </w:tcPr>
          <w:p w:rsidR="00C86A30" w:rsidRPr="00C86A30" w:rsidRDefault="001170F9" w:rsidP="004A4FF5">
            <w:pPr>
              <w:rPr>
                <w:rFonts w:ascii="Garamond" w:hAnsi="Garamond"/>
                <w:sz w:val="28"/>
              </w:rPr>
            </w:pPr>
            <w:r w:rsidRPr="004A4FF5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765590F2" wp14:editId="4BA679BE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FF5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r w:rsidR="004A4FF5" w:rsidRPr="004A4FF5">
              <w:rPr>
                <w:rFonts w:ascii="Times New Roman" w:hAnsi="Times New Roman" w:cs="Times New Roman"/>
                <w:sz w:val="32"/>
                <w:szCs w:val="24"/>
              </w:rPr>
              <w:t>оус томатный</w:t>
            </w:r>
          </w:p>
        </w:tc>
        <w:tc>
          <w:tcPr>
            <w:tcW w:w="1423" w:type="dxa"/>
          </w:tcPr>
          <w:p w:rsidR="00C86A30" w:rsidRPr="004A4FF5" w:rsidRDefault="004A4FF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A4FF5"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447" w:type="dxa"/>
          </w:tcPr>
          <w:p w:rsidR="00C86A30" w:rsidRPr="004A4FF5" w:rsidRDefault="004A4FF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A4FF5"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9B76A9" w:rsidTr="004A4FF5">
        <w:trPr>
          <w:trHeight w:val="1417"/>
        </w:trPr>
        <w:tc>
          <w:tcPr>
            <w:tcW w:w="988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42F00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690C38" w:rsidTr="00A87BDC">
        <w:trPr>
          <w:trHeight w:val="321"/>
        </w:trPr>
        <w:tc>
          <w:tcPr>
            <w:tcW w:w="6884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Омлет с зеленым горошком</w:t>
            </w:r>
          </w:p>
        </w:tc>
        <w:tc>
          <w:tcPr>
            <w:tcW w:w="1558" w:type="dxa"/>
            <w:gridSpan w:val="2"/>
          </w:tcPr>
          <w:p w:rsidR="00690C38" w:rsidRPr="00D759C2" w:rsidRDefault="00690C38" w:rsidP="004A4FF5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</w:t>
            </w:r>
            <w:r w:rsidR="004A4FF5">
              <w:rPr>
                <w:rFonts w:ascii="Garamond" w:hAnsi="Garamond"/>
                <w:b/>
                <w:sz w:val="32"/>
              </w:rPr>
              <w:t>1</w:t>
            </w:r>
            <w:r>
              <w:rPr>
                <w:rFonts w:ascii="Garamond" w:hAnsi="Garamond"/>
                <w:b/>
                <w:sz w:val="32"/>
              </w:rPr>
              <w:t>0/15</w:t>
            </w:r>
          </w:p>
        </w:tc>
        <w:tc>
          <w:tcPr>
            <w:tcW w:w="1447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140/20</w:t>
            </w:r>
          </w:p>
        </w:tc>
      </w:tr>
      <w:tr w:rsidR="00690C38" w:rsidTr="004A4FF5">
        <w:tc>
          <w:tcPr>
            <w:tcW w:w="6884" w:type="dxa"/>
          </w:tcPr>
          <w:p w:rsidR="00690C38" w:rsidRPr="00690C38" w:rsidRDefault="00A87BD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Горошек зеленый отварной</w:t>
            </w:r>
          </w:p>
        </w:tc>
        <w:tc>
          <w:tcPr>
            <w:tcW w:w="1558" w:type="dxa"/>
            <w:gridSpan w:val="2"/>
          </w:tcPr>
          <w:p w:rsidR="00690C38" w:rsidRPr="00D759C2" w:rsidRDefault="00A87BD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447" w:type="dxa"/>
          </w:tcPr>
          <w:p w:rsidR="00690C38" w:rsidRPr="00D759C2" w:rsidRDefault="00A87BD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A87BDC" w:rsidTr="004A4FF5">
        <w:tc>
          <w:tcPr>
            <w:tcW w:w="6884" w:type="dxa"/>
          </w:tcPr>
          <w:p w:rsidR="00A87BDC" w:rsidRPr="00690C38" w:rsidRDefault="00A87BD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558" w:type="dxa"/>
            <w:gridSpan w:val="2"/>
          </w:tcPr>
          <w:p w:rsidR="00A87BDC" w:rsidRDefault="00A87BD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447" w:type="dxa"/>
          </w:tcPr>
          <w:p w:rsidR="00A87BDC" w:rsidRDefault="00A87BD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90C38" w:rsidTr="004A4FF5">
        <w:tc>
          <w:tcPr>
            <w:tcW w:w="6884" w:type="dxa"/>
          </w:tcPr>
          <w:p w:rsidR="00690C38" w:rsidRPr="00690C38" w:rsidRDefault="009D0A5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bookmarkStart w:id="0" w:name="_GoBack"/>
            <w:bookmarkEnd w:id="0"/>
            <w:r w:rsidR="00690C38" w:rsidRPr="00690C38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558" w:type="dxa"/>
            <w:gridSpan w:val="2"/>
          </w:tcPr>
          <w:p w:rsidR="00690C38" w:rsidRPr="00D759C2" w:rsidRDefault="004A4FF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447" w:type="dxa"/>
          </w:tcPr>
          <w:p w:rsidR="00690C38" w:rsidRPr="00D759C2" w:rsidRDefault="009D0A5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4FF5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2F00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0A50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87BDC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2023-03-21T12:46:00Z</dcterms:created>
  <dcterms:modified xsi:type="dcterms:W3CDTF">2024-06-28T06:50:00Z</dcterms:modified>
</cp:coreProperties>
</file>