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29" w:rsidRDefault="00704D29" w:rsidP="00704D29">
      <w:pPr>
        <w:pStyle w:val="1"/>
        <w:spacing w:before="71"/>
        <w:ind w:left="0" w:right="-1" w:firstLine="1134"/>
        <w:jc w:val="center"/>
      </w:pPr>
      <w:r>
        <w:t>Промежуточный отчет по реализации проекта</w:t>
      </w:r>
    </w:p>
    <w:p w:rsidR="00704D29" w:rsidRDefault="00704D29" w:rsidP="00704D29">
      <w:pPr>
        <w:pStyle w:val="a3"/>
        <w:spacing w:before="1"/>
        <w:ind w:left="0" w:right="-1" w:firstLine="1134"/>
        <w:rPr>
          <w:b/>
          <w:sz w:val="21"/>
        </w:rPr>
      </w:pPr>
    </w:p>
    <w:p w:rsidR="00704D29" w:rsidRDefault="00704D29" w:rsidP="00704D29">
      <w:pPr>
        <w:spacing w:line="276" w:lineRule="auto"/>
        <w:ind w:right="-1" w:firstLine="1134"/>
        <w:jc w:val="center"/>
        <w:rPr>
          <w:b/>
          <w:sz w:val="24"/>
        </w:rPr>
      </w:pPr>
      <w:r>
        <w:rPr>
          <w:b/>
          <w:sz w:val="24"/>
        </w:rPr>
        <w:t xml:space="preserve">Муниципальная инновационная площадка «Разработка и внедрение технологий психолого-педагогического и </w:t>
      </w:r>
      <w:proofErr w:type="spellStart"/>
      <w:proofErr w:type="gramStart"/>
      <w:r>
        <w:rPr>
          <w:b/>
          <w:sz w:val="24"/>
        </w:rPr>
        <w:t>медико</w:t>
      </w:r>
      <w:proofErr w:type="spellEnd"/>
      <w:r>
        <w:rPr>
          <w:b/>
          <w:sz w:val="24"/>
        </w:rPr>
        <w:t xml:space="preserve"> - социального</w:t>
      </w:r>
      <w:proofErr w:type="gramEnd"/>
      <w:r>
        <w:rPr>
          <w:b/>
          <w:sz w:val="24"/>
        </w:rPr>
        <w:t xml:space="preserve"> сопровождения детей с</w:t>
      </w:r>
    </w:p>
    <w:p w:rsidR="00704D29" w:rsidRDefault="00704D29" w:rsidP="00704D29">
      <w:pPr>
        <w:spacing w:line="275" w:lineRule="exact"/>
        <w:ind w:right="-1" w:firstLine="1134"/>
        <w:jc w:val="center"/>
        <w:rPr>
          <w:b/>
          <w:sz w:val="24"/>
        </w:rPr>
      </w:pPr>
      <w:r>
        <w:rPr>
          <w:b/>
          <w:sz w:val="24"/>
        </w:rPr>
        <w:t>признаками одаренности в дошкольном образовательном учреждении».</w:t>
      </w:r>
    </w:p>
    <w:p w:rsidR="00704D29" w:rsidRDefault="00704D29" w:rsidP="00704D29">
      <w:pPr>
        <w:pStyle w:val="a3"/>
        <w:spacing w:before="8"/>
        <w:ind w:left="0" w:right="-1" w:firstLine="1134"/>
        <w:rPr>
          <w:b/>
          <w:sz w:val="20"/>
        </w:rPr>
      </w:pPr>
    </w:p>
    <w:p w:rsidR="00704D29" w:rsidRDefault="00704D29" w:rsidP="00704D29">
      <w:pPr>
        <w:spacing w:line="276" w:lineRule="auto"/>
        <w:ind w:right="-1" w:firstLine="1134"/>
        <w:rPr>
          <w:b/>
          <w:sz w:val="24"/>
        </w:rPr>
      </w:pPr>
      <w:r>
        <w:rPr>
          <w:sz w:val="24"/>
        </w:rPr>
        <w:t xml:space="preserve">Научный руководитель проекта - кандидат медицинских наук, доктор педагогических наук, профессор </w:t>
      </w:r>
      <w:r>
        <w:rPr>
          <w:b/>
          <w:sz w:val="24"/>
        </w:rPr>
        <w:t>Тихомирова Лариса Федоровна,</w:t>
      </w:r>
    </w:p>
    <w:p w:rsidR="00704D29" w:rsidRDefault="00704D29" w:rsidP="00704D29">
      <w:pPr>
        <w:spacing w:before="200" w:line="276" w:lineRule="auto"/>
        <w:ind w:right="-1" w:firstLine="1134"/>
        <w:rPr>
          <w:b/>
          <w:sz w:val="24"/>
        </w:rPr>
      </w:pPr>
      <w:r>
        <w:rPr>
          <w:sz w:val="24"/>
        </w:rPr>
        <w:t xml:space="preserve">Консультант проекта - начальник отдела дошкольного де образования мэрии города Ярославля </w:t>
      </w:r>
      <w:proofErr w:type="spellStart"/>
      <w:r>
        <w:rPr>
          <w:b/>
          <w:sz w:val="24"/>
        </w:rPr>
        <w:t>Плескевич</w:t>
      </w:r>
      <w:proofErr w:type="spellEnd"/>
      <w:r>
        <w:rPr>
          <w:b/>
          <w:sz w:val="24"/>
        </w:rPr>
        <w:t xml:space="preserve"> Маргарита Владимировна.</w:t>
      </w:r>
    </w:p>
    <w:p w:rsidR="00704D29" w:rsidRDefault="00704D29" w:rsidP="00704D29">
      <w:pPr>
        <w:pStyle w:val="1"/>
        <w:spacing w:before="208" w:line="237" w:lineRule="auto"/>
        <w:ind w:left="0" w:right="-1" w:firstLine="1134"/>
        <w:jc w:val="center"/>
      </w:pPr>
      <w:r>
        <w:t>Ежегодный отчет о результатах деятельности за 2019/2020 учебный год</w:t>
      </w:r>
    </w:p>
    <w:p w:rsidR="00704D29" w:rsidRDefault="00704D29" w:rsidP="00704D29">
      <w:pPr>
        <w:pStyle w:val="a3"/>
        <w:spacing w:before="1"/>
        <w:ind w:left="0" w:right="-1" w:firstLine="1134"/>
        <w:rPr>
          <w:b/>
        </w:rPr>
      </w:pPr>
    </w:p>
    <w:p w:rsidR="00704D29" w:rsidRDefault="00704D29" w:rsidP="00704D29">
      <w:pPr>
        <w:pStyle w:val="a5"/>
        <w:numPr>
          <w:ilvl w:val="0"/>
          <w:numId w:val="3"/>
        </w:numPr>
        <w:tabs>
          <w:tab w:val="left" w:pos="4778"/>
        </w:tabs>
        <w:spacing w:after="4" w:line="480" w:lineRule="auto"/>
        <w:ind w:left="0" w:right="-1" w:firstLine="1134"/>
        <w:jc w:val="left"/>
        <w:rPr>
          <w:b/>
          <w:sz w:val="24"/>
        </w:rPr>
      </w:pPr>
      <w:r>
        <w:rPr>
          <w:b/>
          <w:sz w:val="24"/>
        </w:rPr>
        <w:t>Общая информация 1.1.Участники проекта (внутри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8"/>
        <w:gridCol w:w="2363"/>
        <w:gridCol w:w="5340"/>
      </w:tblGrid>
      <w:tr w:rsidR="00704D29" w:rsidTr="009D1A72">
        <w:trPr>
          <w:trHeight w:val="829"/>
        </w:trPr>
        <w:tc>
          <w:tcPr>
            <w:tcW w:w="567" w:type="dxa"/>
          </w:tcPr>
          <w:p w:rsidR="00704D29" w:rsidRDefault="00704D29" w:rsidP="00704D29">
            <w:pPr>
              <w:pStyle w:val="TableParagraph"/>
              <w:spacing w:before="135" w:line="242" w:lineRule="auto"/>
              <w:ind w:right="-1" w:firstLine="113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188" w:type="dxa"/>
          </w:tcPr>
          <w:p w:rsidR="00704D29" w:rsidRDefault="00704D29" w:rsidP="00704D29">
            <w:pPr>
              <w:pStyle w:val="TableParagraph"/>
              <w:spacing w:before="135"/>
              <w:ind w:right="-1" w:firstLine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704D29" w:rsidRDefault="00704D29" w:rsidP="00704D29">
            <w:pPr>
              <w:pStyle w:val="TableParagraph"/>
              <w:spacing w:before="3"/>
              <w:ind w:right="-1" w:firstLine="1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участника</w:t>
            </w:r>
            <w:proofErr w:type="spellEnd"/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spacing w:line="273" w:lineRule="exact"/>
              <w:ind w:right="-1" w:firstLine="1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704D29" w:rsidRDefault="00704D29" w:rsidP="00704D29">
            <w:pPr>
              <w:pStyle w:val="TableParagraph"/>
              <w:spacing w:before="7" w:line="274" w:lineRule="exact"/>
              <w:ind w:right="-1" w:firstLine="1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квалификационная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5340" w:type="dxa"/>
          </w:tcPr>
          <w:p w:rsidR="00704D29" w:rsidRDefault="00704D29" w:rsidP="00704D29">
            <w:pPr>
              <w:pStyle w:val="TableParagraph"/>
              <w:spacing w:before="10"/>
              <w:ind w:right="-1" w:firstLine="1134"/>
              <w:rPr>
                <w:b/>
                <w:sz w:val="23"/>
              </w:rPr>
            </w:pPr>
          </w:p>
          <w:p w:rsidR="00704D29" w:rsidRDefault="00704D29" w:rsidP="00704D29">
            <w:pPr>
              <w:pStyle w:val="TableParagraph"/>
              <w:ind w:right="-1" w:firstLine="1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</w:tr>
      <w:tr w:rsidR="00704D29" w:rsidTr="009D1A72">
        <w:trPr>
          <w:trHeight w:val="825"/>
        </w:trPr>
        <w:tc>
          <w:tcPr>
            <w:tcW w:w="567" w:type="dxa"/>
          </w:tcPr>
          <w:p w:rsidR="00704D29" w:rsidRDefault="00704D29" w:rsidP="00704D29">
            <w:pPr>
              <w:pStyle w:val="TableParagraph"/>
              <w:spacing w:line="268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8" w:type="dxa"/>
          </w:tcPr>
          <w:p w:rsidR="00704D29" w:rsidRDefault="00704D29" w:rsidP="00704D29">
            <w:pPr>
              <w:pStyle w:val="TableParagraph"/>
              <w:spacing w:line="261" w:lineRule="exact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Потапова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spacing w:line="268" w:lineRule="exact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5340" w:type="dxa"/>
          </w:tcPr>
          <w:p w:rsidR="00704D29" w:rsidRPr="00704D29" w:rsidRDefault="00704D29" w:rsidP="00704D29">
            <w:pPr>
              <w:pStyle w:val="TableParagraph"/>
              <w:spacing w:line="237" w:lineRule="auto"/>
              <w:ind w:right="-1" w:firstLine="1134"/>
              <w:rPr>
                <w:sz w:val="24"/>
                <w:lang w:val="ru-RU"/>
              </w:rPr>
            </w:pPr>
            <w:r w:rsidRPr="00704D29">
              <w:rPr>
                <w:sz w:val="24"/>
                <w:lang w:val="ru-RU"/>
              </w:rPr>
              <w:t>Распределение функциональных обязанностей, создание проектной группы</w:t>
            </w:r>
          </w:p>
        </w:tc>
      </w:tr>
      <w:tr w:rsidR="00704D29" w:rsidTr="009D1A72">
        <w:trPr>
          <w:trHeight w:val="830"/>
        </w:trPr>
        <w:tc>
          <w:tcPr>
            <w:tcW w:w="567" w:type="dxa"/>
          </w:tcPr>
          <w:p w:rsidR="00704D29" w:rsidRDefault="00704D29" w:rsidP="00704D29">
            <w:pPr>
              <w:pStyle w:val="TableParagraph"/>
              <w:spacing w:line="273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8" w:type="dxa"/>
          </w:tcPr>
          <w:p w:rsidR="00704D29" w:rsidRDefault="00704D29" w:rsidP="00704D29">
            <w:pPr>
              <w:pStyle w:val="TableParagraph"/>
              <w:spacing w:before="2" w:line="261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 xml:space="preserve">Айгараева </w:t>
            </w:r>
            <w:proofErr w:type="spellStart"/>
            <w:r>
              <w:rPr>
                <w:sz w:val="24"/>
              </w:rPr>
              <w:t>Наталия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Сергеевна</w:t>
            </w:r>
            <w:proofErr w:type="spellEnd"/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spacing w:line="237" w:lineRule="auto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  <w:p w:rsidR="00704D29" w:rsidRDefault="00704D29" w:rsidP="00704D29">
            <w:pPr>
              <w:pStyle w:val="TableParagraph"/>
              <w:spacing w:before="2" w:line="261" w:lineRule="exact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5340" w:type="dxa"/>
          </w:tcPr>
          <w:p w:rsidR="00704D29" w:rsidRPr="00704D29" w:rsidRDefault="00704D29" w:rsidP="00704D29">
            <w:pPr>
              <w:pStyle w:val="TableParagraph"/>
              <w:spacing w:line="237" w:lineRule="auto"/>
              <w:ind w:right="-1" w:firstLine="1134"/>
              <w:rPr>
                <w:sz w:val="24"/>
                <w:lang w:val="ru-RU"/>
              </w:rPr>
            </w:pPr>
            <w:r w:rsidRPr="00704D29">
              <w:rPr>
                <w:sz w:val="24"/>
                <w:lang w:val="ru-RU"/>
              </w:rPr>
              <w:t>Планирование деятельности, помощь педагогам в реализации</w:t>
            </w:r>
          </w:p>
        </w:tc>
      </w:tr>
      <w:tr w:rsidR="00704D29" w:rsidTr="009D1A72">
        <w:trPr>
          <w:trHeight w:val="830"/>
        </w:trPr>
        <w:tc>
          <w:tcPr>
            <w:tcW w:w="567" w:type="dxa"/>
          </w:tcPr>
          <w:p w:rsidR="00704D29" w:rsidRDefault="00704D29" w:rsidP="00704D29">
            <w:pPr>
              <w:pStyle w:val="TableParagraph"/>
              <w:spacing w:line="273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8" w:type="dxa"/>
          </w:tcPr>
          <w:p w:rsidR="00704D29" w:rsidRDefault="00704D29" w:rsidP="00704D29">
            <w:pPr>
              <w:pStyle w:val="TableParagraph"/>
              <w:spacing w:before="2" w:line="261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 xml:space="preserve">Коковкина </w:t>
            </w:r>
            <w:proofErr w:type="spellStart"/>
            <w:r>
              <w:rPr>
                <w:sz w:val="24"/>
              </w:rPr>
              <w:t>Анна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spacing w:line="237" w:lineRule="auto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5340" w:type="dxa"/>
          </w:tcPr>
          <w:p w:rsidR="00704D29" w:rsidRPr="00704D29" w:rsidRDefault="00704D29" w:rsidP="00704D29">
            <w:pPr>
              <w:pStyle w:val="TableParagraph"/>
              <w:spacing w:line="237" w:lineRule="auto"/>
              <w:ind w:right="-1" w:firstLine="1134"/>
              <w:rPr>
                <w:sz w:val="24"/>
                <w:lang w:val="ru-RU"/>
              </w:rPr>
            </w:pPr>
            <w:r w:rsidRPr="00704D29">
              <w:rPr>
                <w:sz w:val="24"/>
                <w:lang w:val="ru-RU"/>
              </w:rPr>
              <w:t>Планирование деятельности, помощь педагогам в реализации</w:t>
            </w:r>
          </w:p>
        </w:tc>
      </w:tr>
      <w:tr w:rsidR="00704D29" w:rsidTr="009D1A72">
        <w:trPr>
          <w:trHeight w:val="830"/>
        </w:trPr>
        <w:tc>
          <w:tcPr>
            <w:tcW w:w="567" w:type="dxa"/>
          </w:tcPr>
          <w:p w:rsidR="00704D29" w:rsidRPr="00704D29" w:rsidRDefault="00704D29" w:rsidP="00704D29">
            <w:pPr>
              <w:pStyle w:val="TableParagraph"/>
              <w:spacing w:line="273" w:lineRule="exact"/>
              <w:ind w:right="-1" w:firstLine="1134"/>
              <w:rPr>
                <w:sz w:val="24"/>
                <w:lang w:val="ru-RU"/>
              </w:rPr>
            </w:pPr>
          </w:p>
        </w:tc>
        <w:tc>
          <w:tcPr>
            <w:tcW w:w="2188" w:type="dxa"/>
          </w:tcPr>
          <w:p w:rsidR="00704D29" w:rsidRDefault="00704D29" w:rsidP="00704D29">
            <w:pPr>
              <w:pStyle w:val="TableParagraph"/>
              <w:spacing w:before="2" w:line="261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 xml:space="preserve">Починская </w:t>
            </w:r>
            <w:proofErr w:type="spellStart"/>
            <w:r>
              <w:rPr>
                <w:sz w:val="24"/>
              </w:rPr>
              <w:t>Юлия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spacing w:line="237" w:lineRule="auto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5340" w:type="dxa"/>
          </w:tcPr>
          <w:p w:rsidR="00704D29" w:rsidRPr="00704D29" w:rsidRDefault="00704D29" w:rsidP="00704D29">
            <w:pPr>
              <w:pStyle w:val="TableParagraph"/>
              <w:spacing w:line="237" w:lineRule="auto"/>
              <w:ind w:right="-1" w:firstLine="1134"/>
              <w:rPr>
                <w:sz w:val="24"/>
                <w:lang w:val="ru-RU"/>
              </w:rPr>
            </w:pPr>
            <w:r w:rsidRPr="00704D29">
              <w:rPr>
                <w:sz w:val="24"/>
                <w:lang w:val="ru-RU"/>
              </w:rPr>
              <w:t>Планирование деятельности, помощь педагогам в реализации</w:t>
            </w:r>
          </w:p>
        </w:tc>
      </w:tr>
      <w:tr w:rsidR="00704D29" w:rsidTr="009D1A72">
        <w:trPr>
          <w:trHeight w:val="830"/>
        </w:trPr>
        <w:tc>
          <w:tcPr>
            <w:tcW w:w="567" w:type="dxa"/>
          </w:tcPr>
          <w:p w:rsidR="00704D29" w:rsidRDefault="00704D29" w:rsidP="00704D29">
            <w:pPr>
              <w:pStyle w:val="TableParagraph"/>
              <w:spacing w:line="268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8" w:type="dxa"/>
          </w:tcPr>
          <w:p w:rsidR="00704D29" w:rsidRPr="00704D29" w:rsidRDefault="00704D29" w:rsidP="00704D29">
            <w:pPr>
              <w:pStyle w:val="TableParagraph"/>
              <w:spacing w:before="7" w:line="274" w:lineRule="exact"/>
              <w:ind w:right="-1" w:firstLine="1134"/>
              <w:rPr>
                <w:sz w:val="24"/>
                <w:lang w:val="ru-RU"/>
              </w:rPr>
            </w:pPr>
            <w:proofErr w:type="spellStart"/>
            <w:r w:rsidRPr="00704D29">
              <w:rPr>
                <w:sz w:val="24"/>
                <w:lang w:val="ru-RU"/>
              </w:rPr>
              <w:t>Аксенорва</w:t>
            </w:r>
            <w:proofErr w:type="spellEnd"/>
            <w:r w:rsidRPr="00704D29">
              <w:rPr>
                <w:sz w:val="24"/>
                <w:lang w:val="ru-RU"/>
              </w:rPr>
              <w:t xml:space="preserve"> Дарья Валерьевна,</w:t>
            </w:r>
          </w:p>
          <w:p w:rsidR="00704D29" w:rsidRPr="00704D29" w:rsidRDefault="00704D29" w:rsidP="00704D29">
            <w:pPr>
              <w:pStyle w:val="TableParagraph"/>
              <w:spacing w:before="7" w:line="274" w:lineRule="exact"/>
              <w:ind w:right="-1" w:firstLine="1134"/>
              <w:rPr>
                <w:sz w:val="24"/>
                <w:lang w:val="ru-RU"/>
              </w:rPr>
            </w:pPr>
            <w:r w:rsidRPr="00704D29">
              <w:rPr>
                <w:sz w:val="24"/>
                <w:lang w:val="ru-RU"/>
              </w:rPr>
              <w:t>Исмагилова Юлия Валерьевна</w:t>
            </w:r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spacing w:line="242" w:lineRule="auto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  <w:p w:rsidR="00704D29" w:rsidRDefault="00704D29" w:rsidP="00704D29">
            <w:pPr>
              <w:pStyle w:val="TableParagraph"/>
              <w:spacing w:line="242" w:lineRule="auto"/>
              <w:ind w:right="-1" w:firstLine="1134"/>
              <w:rPr>
                <w:sz w:val="24"/>
              </w:rPr>
            </w:pPr>
          </w:p>
          <w:p w:rsidR="00704D29" w:rsidRDefault="00704D29" w:rsidP="00704D29">
            <w:pPr>
              <w:pStyle w:val="TableParagraph"/>
              <w:spacing w:line="242" w:lineRule="auto"/>
              <w:ind w:right="-1" w:firstLine="1134"/>
              <w:rPr>
                <w:sz w:val="24"/>
              </w:rPr>
            </w:pPr>
          </w:p>
          <w:p w:rsidR="00704D29" w:rsidRDefault="00704D29" w:rsidP="00704D29">
            <w:pPr>
              <w:pStyle w:val="TableParagraph"/>
              <w:spacing w:line="242" w:lineRule="auto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5340" w:type="dxa"/>
          </w:tcPr>
          <w:p w:rsidR="00704D29" w:rsidRDefault="00704D29" w:rsidP="00704D29">
            <w:pPr>
              <w:pStyle w:val="TableParagraph"/>
              <w:spacing w:line="268" w:lineRule="exact"/>
              <w:ind w:right="-1" w:firstLine="113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инструментария</w:t>
            </w:r>
            <w:proofErr w:type="spellEnd"/>
          </w:p>
        </w:tc>
      </w:tr>
    </w:tbl>
    <w:p w:rsidR="00704D29" w:rsidRDefault="00704D29" w:rsidP="00704D29">
      <w:pPr>
        <w:pStyle w:val="a3"/>
        <w:spacing w:before="1"/>
        <w:ind w:left="0" w:right="-1" w:firstLine="1134"/>
        <w:rPr>
          <w:b/>
          <w:sz w:val="23"/>
        </w:rPr>
      </w:pPr>
    </w:p>
    <w:p w:rsidR="00704D29" w:rsidRDefault="00704D29" w:rsidP="00704D29">
      <w:pPr>
        <w:ind w:right="-1" w:firstLine="1134"/>
        <w:jc w:val="center"/>
        <w:rPr>
          <w:b/>
          <w:sz w:val="24"/>
        </w:rPr>
      </w:pPr>
      <w:r>
        <w:rPr>
          <w:sz w:val="24"/>
        </w:rPr>
        <w:t xml:space="preserve">Участники проекта (сетевое взаимодействие, при наличии): </w:t>
      </w:r>
      <w:r>
        <w:rPr>
          <w:b/>
          <w:sz w:val="24"/>
        </w:rPr>
        <w:t>МДОУ детские сады: №12;</w:t>
      </w:r>
    </w:p>
    <w:p w:rsidR="00704D29" w:rsidRDefault="00704D29" w:rsidP="00704D29">
      <w:pPr>
        <w:pStyle w:val="1"/>
        <w:spacing w:before="45"/>
        <w:ind w:left="0" w:right="-1" w:firstLine="1134"/>
        <w:jc w:val="center"/>
      </w:pPr>
      <w:r>
        <w:t>№ 35; №38; № 56; №35; № 221.</w:t>
      </w:r>
    </w:p>
    <w:p w:rsidR="00704D29" w:rsidRDefault="00704D29" w:rsidP="00704D29">
      <w:pPr>
        <w:pStyle w:val="a3"/>
        <w:ind w:left="0" w:right="-1" w:firstLine="1134"/>
        <w:rPr>
          <w:b/>
          <w:sz w:val="26"/>
        </w:rPr>
      </w:pPr>
    </w:p>
    <w:p w:rsidR="00704D29" w:rsidRDefault="00704D29" w:rsidP="00704D29">
      <w:pPr>
        <w:pStyle w:val="a3"/>
        <w:ind w:left="0" w:right="-1" w:firstLine="1134"/>
        <w:rPr>
          <w:b/>
          <w:sz w:val="26"/>
        </w:rPr>
      </w:pPr>
    </w:p>
    <w:p w:rsidR="00704D29" w:rsidRDefault="00704D29" w:rsidP="00704D29">
      <w:pPr>
        <w:ind w:right="-1" w:firstLine="1134"/>
        <w:rPr>
          <w:b/>
          <w:sz w:val="24"/>
        </w:rPr>
      </w:pPr>
      <w:r>
        <w:rPr>
          <w:b/>
          <w:sz w:val="24"/>
        </w:rPr>
        <w:br w:type="page"/>
      </w:r>
    </w:p>
    <w:p w:rsidR="00704D29" w:rsidRDefault="00704D29" w:rsidP="00704D29">
      <w:pPr>
        <w:pStyle w:val="a5"/>
        <w:numPr>
          <w:ilvl w:val="0"/>
          <w:numId w:val="3"/>
        </w:numPr>
        <w:tabs>
          <w:tab w:val="left" w:pos="2031"/>
        </w:tabs>
        <w:spacing w:before="197"/>
        <w:ind w:left="0" w:right="-1" w:firstLine="1134"/>
        <w:jc w:val="left"/>
        <w:rPr>
          <w:b/>
          <w:sz w:val="24"/>
        </w:rPr>
      </w:pPr>
      <w:r>
        <w:rPr>
          <w:b/>
          <w:sz w:val="24"/>
        </w:rPr>
        <w:lastRenderedPageBreak/>
        <w:t>Описание этапа инновационной деятельности (2019/2020 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год)</w:t>
      </w:r>
    </w:p>
    <w:p w:rsidR="00704D29" w:rsidRDefault="00704D29" w:rsidP="00704D29">
      <w:pPr>
        <w:pStyle w:val="a3"/>
        <w:ind w:left="0" w:right="-1" w:firstLine="1134"/>
        <w:rPr>
          <w:b/>
        </w:rPr>
      </w:pPr>
    </w:p>
    <w:p w:rsidR="00704D29" w:rsidRDefault="00704D29" w:rsidP="00704D29">
      <w:pPr>
        <w:pStyle w:val="a5"/>
        <w:numPr>
          <w:ilvl w:val="1"/>
          <w:numId w:val="2"/>
        </w:numPr>
        <w:tabs>
          <w:tab w:val="left" w:pos="1262"/>
        </w:tabs>
        <w:spacing w:before="1"/>
        <w:ind w:left="0" w:right="-1" w:firstLine="1134"/>
        <w:rPr>
          <w:b/>
          <w:sz w:val="24"/>
        </w:rPr>
      </w:pPr>
      <w:r>
        <w:rPr>
          <w:b/>
          <w:sz w:val="24"/>
        </w:rPr>
        <w:t>Цели/задачи/достижения</w:t>
      </w:r>
    </w:p>
    <w:p w:rsidR="00704D29" w:rsidRDefault="00704D29" w:rsidP="00704D29">
      <w:pPr>
        <w:pStyle w:val="a3"/>
        <w:spacing w:before="3"/>
        <w:ind w:left="0" w:right="-1" w:firstLine="1134"/>
        <w:rPr>
          <w:b/>
        </w:rPr>
      </w:pPr>
    </w:p>
    <w:tbl>
      <w:tblPr>
        <w:tblStyle w:val="TableNormal"/>
        <w:tblW w:w="1050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63"/>
        <w:gridCol w:w="2214"/>
        <w:gridCol w:w="2387"/>
        <w:gridCol w:w="2982"/>
      </w:tblGrid>
      <w:tr w:rsidR="00704D29" w:rsidTr="00704D29">
        <w:trPr>
          <w:trHeight w:val="1382"/>
        </w:trPr>
        <w:tc>
          <w:tcPr>
            <w:tcW w:w="562" w:type="dxa"/>
          </w:tcPr>
          <w:p w:rsidR="00704D29" w:rsidRDefault="00704D29" w:rsidP="00704D29">
            <w:pPr>
              <w:pStyle w:val="TableParagraph"/>
              <w:spacing w:line="242" w:lineRule="auto"/>
              <w:ind w:right="-1" w:firstLine="113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363" w:type="dxa"/>
          </w:tcPr>
          <w:p w:rsidR="00704D29" w:rsidRPr="00704D29" w:rsidRDefault="00704D29" w:rsidP="00704D29">
            <w:pPr>
              <w:pStyle w:val="TableParagraph"/>
              <w:spacing w:line="242" w:lineRule="auto"/>
              <w:ind w:right="-1" w:firstLine="1134"/>
              <w:rPr>
                <w:b/>
                <w:sz w:val="24"/>
                <w:lang w:val="ru-RU"/>
              </w:rPr>
            </w:pPr>
            <w:r w:rsidRPr="00704D29">
              <w:rPr>
                <w:b/>
                <w:sz w:val="24"/>
                <w:lang w:val="ru-RU"/>
              </w:rPr>
              <w:t>Цели и задачи этапа деятельности</w:t>
            </w:r>
          </w:p>
        </w:tc>
        <w:tc>
          <w:tcPr>
            <w:tcW w:w="2214" w:type="dxa"/>
          </w:tcPr>
          <w:p w:rsidR="00704D29" w:rsidRPr="00704D29" w:rsidRDefault="00704D29" w:rsidP="00704D29">
            <w:pPr>
              <w:pStyle w:val="TableParagraph"/>
              <w:ind w:right="-1" w:firstLine="1134"/>
              <w:jc w:val="center"/>
              <w:rPr>
                <w:b/>
                <w:sz w:val="24"/>
                <w:lang w:val="ru-RU"/>
              </w:rPr>
            </w:pPr>
            <w:r w:rsidRPr="00704D29">
              <w:rPr>
                <w:b/>
                <w:sz w:val="24"/>
                <w:lang w:val="ru-RU"/>
              </w:rPr>
              <w:t>Основное содержание деятельности</w:t>
            </w:r>
          </w:p>
          <w:p w:rsidR="00704D29" w:rsidRPr="00704D29" w:rsidRDefault="00704D29" w:rsidP="00704D29">
            <w:pPr>
              <w:pStyle w:val="TableParagraph"/>
              <w:spacing w:before="4" w:line="274" w:lineRule="exact"/>
              <w:ind w:right="-1" w:firstLine="1134"/>
              <w:jc w:val="center"/>
              <w:rPr>
                <w:b/>
                <w:sz w:val="24"/>
                <w:lang w:val="ru-RU"/>
              </w:rPr>
            </w:pPr>
            <w:r w:rsidRPr="00704D29">
              <w:rPr>
                <w:b/>
                <w:sz w:val="24"/>
                <w:lang w:val="ru-RU"/>
              </w:rPr>
              <w:t>(проведенные мероприятия)</w:t>
            </w:r>
          </w:p>
        </w:tc>
        <w:tc>
          <w:tcPr>
            <w:tcW w:w="2387" w:type="dxa"/>
          </w:tcPr>
          <w:p w:rsidR="00704D29" w:rsidRDefault="00704D29" w:rsidP="00704D29">
            <w:pPr>
              <w:pStyle w:val="TableParagraph"/>
              <w:spacing w:line="242" w:lineRule="auto"/>
              <w:ind w:right="-1" w:firstLine="1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2982" w:type="dxa"/>
          </w:tcPr>
          <w:p w:rsidR="00704D29" w:rsidRDefault="00704D29" w:rsidP="00704D29">
            <w:pPr>
              <w:pStyle w:val="TableParagraph"/>
              <w:spacing w:line="273" w:lineRule="exact"/>
              <w:ind w:right="-1" w:firstLine="1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Достигнутые</w:t>
            </w:r>
            <w:proofErr w:type="spellEnd"/>
          </w:p>
          <w:p w:rsidR="00704D29" w:rsidRDefault="00704D29" w:rsidP="00704D29">
            <w:pPr>
              <w:pStyle w:val="TableParagraph"/>
              <w:spacing w:before="2"/>
              <w:ind w:right="-1" w:firstLine="1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Достижения</w:t>
            </w:r>
            <w:proofErr w:type="spellEnd"/>
          </w:p>
        </w:tc>
      </w:tr>
      <w:tr w:rsidR="00704D29" w:rsidTr="00704D29">
        <w:trPr>
          <w:trHeight w:val="1656"/>
        </w:trPr>
        <w:tc>
          <w:tcPr>
            <w:tcW w:w="562" w:type="dxa"/>
          </w:tcPr>
          <w:p w:rsidR="00704D29" w:rsidRDefault="00704D29" w:rsidP="00704D29">
            <w:pPr>
              <w:pStyle w:val="TableParagraph"/>
              <w:spacing w:line="268" w:lineRule="exact"/>
              <w:ind w:firstLine="113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04D29" w:rsidRPr="00704D29" w:rsidRDefault="00704D29" w:rsidP="00704D29"/>
          <w:p w:rsidR="00704D29" w:rsidRDefault="00704D29" w:rsidP="00704D29"/>
          <w:p w:rsidR="00704D29" w:rsidRPr="00704D29" w:rsidRDefault="00704D29" w:rsidP="00704D2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363" w:type="dxa"/>
          </w:tcPr>
          <w:p w:rsidR="00704D29" w:rsidRPr="00704D29" w:rsidRDefault="00704D29" w:rsidP="00704D29">
            <w:pPr>
              <w:pStyle w:val="TableParagraph"/>
              <w:rPr>
                <w:sz w:val="24"/>
                <w:lang w:val="ru-RU"/>
              </w:rPr>
            </w:pPr>
            <w:r w:rsidRPr="00704D29">
              <w:rPr>
                <w:sz w:val="24"/>
                <w:lang w:val="ru-RU"/>
              </w:rPr>
              <w:t xml:space="preserve">Разработать инструментарий </w:t>
            </w:r>
            <w:r w:rsidRPr="00704D29">
              <w:rPr>
                <w:spacing w:val="-8"/>
                <w:sz w:val="24"/>
                <w:lang w:val="ru-RU"/>
              </w:rPr>
              <w:t xml:space="preserve">по </w:t>
            </w:r>
            <w:r w:rsidRPr="00704D29">
              <w:rPr>
                <w:sz w:val="24"/>
                <w:lang w:val="ru-RU"/>
              </w:rPr>
              <w:t>выявлению детей с признаками</w:t>
            </w:r>
          </w:p>
          <w:p w:rsidR="00704D29" w:rsidRDefault="00704D29" w:rsidP="00704D29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одаренности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4" w:type="dxa"/>
          </w:tcPr>
          <w:p w:rsidR="00704D29" w:rsidRPr="00704D29" w:rsidRDefault="00704D29" w:rsidP="00704D29">
            <w:pPr>
              <w:pStyle w:val="TableParagraph"/>
              <w:rPr>
                <w:sz w:val="24"/>
                <w:lang w:val="ru-RU"/>
              </w:rPr>
            </w:pPr>
            <w:r w:rsidRPr="00704D29">
              <w:rPr>
                <w:sz w:val="24"/>
                <w:lang w:val="ru-RU"/>
              </w:rPr>
              <w:t xml:space="preserve">Апробирован запланированный диагностический инструментарий </w:t>
            </w:r>
            <w:proofErr w:type="gramStart"/>
            <w:r w:rsidRPr="00704D29">
              <w:rPr>
                <w:sz w:val="24"/>
                <w:lang w:val="ru-RU"/>
              </w:rPr>
              <w:t>по</w:t>
            </w:r>
            <w:proofErr w:type="gramEnd"/>
          </w:p>
          <w:p w:rsidR="00704D29" w:rsidRPr="00704D29" w:rsidRDefault="00704D29" w:rsidP="00704D2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Выявлению </w:t>
            </w:r>
            <w:r w:rsidRPr="00704D29">
              <w:rPr>
                <w:sz w:val="24"/>
                <w:lang w:val="ru-RU"/>
              </w:rPr>
              <w:t>одаренности</w:t>
            </w:r>
          </w:p>
        </w:tc>
        <w:tc>
          <w:tcPr>
            <w:tcW w:w="2387" w:type="dxa"/>
          </w:tcPr>
          <w:p w:rsidR="00704D29" w:rsidRDefault="00704D29" w:rsidP="00704D29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инструментарий</w:t>
            </w:r>
            <w:proofErr w:type="spellEnd"/>
          </w:p>
        </w:tc>
        <w:tc>
          <w:tcPr>
            <w:tcW w:w="2982" w:type="dxa"/>
          </w:tcPr>
          <w:p w:rsidR="00704D29" w:rsidRDefault="00704D29" w:rsidP="00704D29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инструментарий</w:t>
            </w:r>
            <w:proofErr w:type="spellEnd"/>
          </w:p>
        </w:tc>
      </w:tr>
      <w:tr w:rsidR="00704D29" w:rsidTr="00704D29">
        <w:trPr>
          <w:trHeight w:val="277"/>
        </w:trPr>
        <w:tc>
          <w:tcPr>
            <w:tcW w:w="562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spacing w:line="258" w:lineRule="exact"/>
              <w:ind w:right="-1" w:firstLine="1134"/>
              <w:rPr>
                <w:sz w:val="24"/>
              </w:rPr>
            </w:pPr>
          </w:p>
        </w:tc>
        <w:tc>
          <w:tcPr>
            <w:tcW w:w="2214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387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982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</w:tr>
      <w:tr w:rsidR="00704D29" w:rsidTr="00704D29">
        <w:trPr>
          <w:trHeight w:val="273"/>
        </w:trPr>
        <w:tc>
          <w:tcPr>
            <w:tcW w:w="562" w:type="dxa"/>
          </w:tcPr>
          <w:p w:rsidR="00704D29" w:rsidRDefault="00704D29" w:rsidP="00704D29">
            <w:pPr>
              <w:pStyle w:val="TableParagraph"/>
              <w:spacing w:line="253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214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387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982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</w:tr>
      <w:tr w:rsidR="00704D29" w:rsidTr="00704D29">
        <w:trPr>
          <w:trHeight w:val="277"/>
        </w:trPr>
        <w:tc>
          <w:tcPr>
            <w:tcW w:w="562" w:type="dxa"/>
          </w:tcPr>
          <w:p w:rsidR="00704D29" w:rsidRDefault="00704D29" w:rsidP="00704D29">
            <w:pPr>
              <w:pStyle w:val="TableParagraph"/>
              <w:spacing w:line="258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214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387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982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</w:tr>
      <w:tr w:rsidR="00704D29" w:rsidTr="00704D29">
        <w:trPr>
          <w:trHeight w:val="278"/>
        </w:trPr>
        <w:tc>
          <w:tcPr>
            <w:tcW w:w="562" w:type="dxa"/>
          </w:tcPr>
          <w:p w:rsidR="00704D29" w:rsidRDefault="00704D29" w:rsidP="00704D29">
            <w:pPr>
              <w:pStyle w:val="TableParagraph"/>
              <w:spacing w:line="258" w:lineRule="exact"/>
              <w:ind w:right="-1" w:firstLine="1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3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214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387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  <w:tc>
          <w:tcPr>
            <w:tcW w:w="2982" w:type="dxa"/>
          </w:tcPr>
          <w:p w:rsidR="00704D29" w:rsidRDefault="00704D29" w:rsidP="00704D29">
            <w:pPr>
              <w:pStyle w:val="TableParagraph"/>
              <w:ind w:right="-1" w:firstLine="1134"/>
              <w:rPr>
                <w:sz w:val="20"/>
              </w:rPr>
            </w:pPr>
          </w:p>
        </w:tc>
      </w:tr>
    </w:tbl>
    <w:p w:rsidR="00704D29" w:rsidRDefault="00704D29" w:rsidP="00704D29">
      <w:pPr>
        <w:pStyle w:val="a3"/>
        <w:spacing w:before="8"/>
        <w:ind w:left="0" w:right="-1" w:firstLine="1134"/>
        <w:rPr>
          <w:b/>
          <w:sz w:val="15"/>
        </w:rPr>
      </w:pPr>
    </w:p>
    <w:p w:rsidR="00704D29" w:rsidRDefault="00704D29" w:rsidP="00704D29">
      <w:pPr>
        <w:spacing w:before="92" w:line="237" w:lineRule="auto"/>
        <w:ind w:right="-1" w:firstLine="1134"/>
        <w:rPr>
          <w:b/>
          <w:sz w:val="24"/>
        </w:rPr>
      </w:pPr>
      <w:r>
        <w:rPr>
          <w:b/>
          <w:sz w:val="24"/>
        </w:rPr>
        <w:t>Если в проект вносились изменения, необходимо указать какие и причину внесения коррективов.</w:t>
      </w:r>
    </w:p>
    <w:p w:rsidR="00704D29" w:rsidRDefault="00704D29" w:rsidP="00704D29">
      <w:pPr>
        <w:pStyle w:val="a3"/>
        <w:spacing w:before="6"/>
        <w:ind w:left="0" w:right="-1" w:firstLine="113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9D2F0D" wp14:editId="4C230074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56388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3.6pt" to="52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AC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704D29" w:rsidRDefault="00704D29" w:rsidP="00704D29">
      <w:pPr>
        <w:pStyle w:val="a3"/>
        <w:spacing w:before="7"/>
        <w:ind w:left="0" w:right="-1" w:firstLine="1134"/>
        <w:rPr>
          <w:b/>
          <w:sz w:val="13"/>
        </w:rPr>
      </w:pPr>
    </w:p>
    <w:p w:rsidR="00704D29" w:rsidRDefault="00704D29" w:rsidP="00704D29">
      <w:pPr>
        <w:pStyle w:val="a5"/>
        <w:numPr>
          <w:ilvl w:val="1"/>
          <w:numId w:val="2"/>
        </w:numPr>
        <w:tabs>
          <w:tab w:val="left" w:pos="1262"/>
        </w:tabs>
        <w:spacing w:before="94" w:line="235" w:lineRule="auto"/>
        <w:ind w:left="0" w:right="-1" w:firstLine="1134"/>
        <w:jc w:val="both"/>
        <w:rPr>
          <w:sz w:val="24"/>
        </w:rPr>
      </w:pPr>
      <w:proofErr w:type="gramStart"/>
      <w:r>
        <w:rPr>
          <w:b/>
          <w:sz w:val="24"/>
        </w:rPr>
        <w:t xml:space="preserve">Условия, созданные для достижения результатов инновационного проекта/этапа инновационной деятельности </w:t>
      </w:r>
      <w:r>
        <w:rPr>
          <w:sz w:val="24"/>
        </w:rPr>
        <w:t>Созданы</w:t>
      </w:r>
      <w:proofErr w:type="gramEnd"/>
      <w:r>
        <w:rPr>
          <w:sz w:val="24"/>
        </w:rPr>
        <w:t xml:space="preserve"> нормативно-правовые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документы.</w:t>
      </w:r>
    </w:p>
    <w:p w:rsidR="00704D29" w:rsidRDefault="00704D29" w:rsidP="00704D29">
      <w:pPr>
        <w:pStyle w:val="a3"/>
        <w:spacing w:before="5"/>
        <w:ind w:left="0" w:right="-1" w:firstLine="1134"/>
      </w:pPr>
    </w:p>
    <w:p w:rsidR="00704D29" w:rsidRDefault="00704D29" w:rsidP="00704D29">
      <w:pPr>
        <w:pStyle w:val="a5"/>
        <w:numPr>
          <w:ilvl w:val="1"/>
          <w:numId w:val="2"/>
        </w:numPr>
        <w:tabs>
          <w:tab w:val="left" w:pos="1487"/>
        </w:tabs>
        <w:ind w:left="0" w:right="-1" w:firstLine="1134"/>
        <w:jc w:val="both"/>
        <w:rPr>
          <w:sz w:val="24"/>
        </w:rPr>
      </w:pPr>
      <w:r>
        <w:rPr>
          <w:b/>
          <w:sz w:val="24"/>
        </w:rPr>
        <w:t xml:space="preserve">Трудности и проблемы, с которыми столкнулись при реализации инновационного проекта. </w:t>
      </w:r>
      <w:r>
        <w:rPr>
          <w:sz w:val="24"/>
        </w:rPr>
        <w:t>Основная трудность заключалась в штатных изменениях персонала, и функционала при реализации проекта. Вторая значимая трудность заключалась в неблагополучной эпидемиологической ситуации, так как планировали работу с детьми на апрель-май, соответственно работа была приостановлена из-за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04D29" w:rsidRDefault="00704D29" w:rsidP="00704D29">
      <w:pPr>
        <w:pStyle w:val="a3"/>
        <w:spacing w:before="3"/>
        <w:ind w:left="0" w:right="-1" w:firstLine="1134"/>
      </w:pPr>
    </w:p>
    <w:p w:rsidR="00704D29" w:rsidRDefault="00704D29" w:rsidP="00704D29">
      <w:pPr>
        <w:pStyle w:val="1"/>
        <w:numPr>
          <w:ilvl w:val="0"/>
          <w:numId w:val="3"/>
        </w:numPr>
        <w:tabs>
          <w:tab w:val="left" w:pos="3001"/>
        </w:tabs>
        <w:ind w:left="0" w:right="-1" w:firstLine="1134"/>
        <w:jc w:val="left"/>
      </w:pPr>
      <w:r>
        <w:t>Описание результатов инновационной</w:t>
      </w:r>
      <w:r>
        <w:rPr>
          <w:spacing w:val="-5"/>
        </w:rPr>
        <w:t xml:space="preserve"> </w:t>
      </w:r>
      <w:r>
        <w:t>деятельности</w:t>
      </w:r>
    </w:p>
    <w:p w:rsidR="00704D29" w:rsidRDefault="00704D29" w:rsidP="00704D29">
      <w:pPr>
        <w:pStyle w:val="a3"/>
        <w:ind w:left="0" w:right="-1" w:firstLine="1134"/>
        <w:rPr>
          <w:b/>
        </w:rPr>
      </w:pPr>
    </w:p>
    <w:p w:rsidR="00704D29" w:rsidRDefault="00704D29" w:rsidP="00704D29">
      <w:pPr>
        <w:pStyle w:val="a5"/>
        <w:numPr>
          <w:ilvl w:val="1"/>
          <w:numId w:val="1"/>
        </w:numPr>
        <w:tabs>
          <w:tab w:val="left" w:pos="1324"/>
        </w:tabs>
        <w:spacing w:line="272" w:lineRule="exact"/>
        <w:ind w:left="0" w:right="-1" w:firstLine="1134"/>
        <w:rPr>
          <w:b/>
          <w:sz w:val="24"/>
        </w:rPr>
      </w:pPr>
      <w:r>
        <w:rPr>
          <w:b/>
          <w:sz w:val="24"/>
        </w:rPr>
        <w:t>Достигнутые результаты и эффекты инновационного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проекта:</w:t>
      </w:r>
    </w:p>
    <w:p w:rsidR="00704D29" w:rsidRDefault="00704D29" w:rsidP="00704D29">
      <w:pPr>
        <w:pStyle w:val="a5"/>
        <w:numPr>
          <w:ilvl w:val="2"/>
          <w:numId w:val="1"/>
        </w:numPr>
        <w:tabs>
          <w:tab w:val="left" w:pos="1753"/>
        </w:tabs>
        <w:spacing w:line="242" w:lineRule="auto"/>
        <w:ind w:left="0" w:right="-1" w:firstLine="1134"/>
        <w:rPr>
          <w:sz w:val="24"/>
        </w:rPr>
      </w:pPr>
      <w:r>
        <w:rPr>
          <w:sz w:val="24"/>
        </w:rPr>
        <w:t>Проведен анализ методической литературы, педагоги активно занимались не только реализацией проекта, но и самообразованием.</w:t>
      </w:r>
    </w:p>
    <w:p w:rsidR="00704D29" w:rsidRDefault="00704D29" w:rsidP="00704D29">
      <w:pPr>
        <w:pStyle w:val="a5"/>
        <w:numPr>
          <w:ilvl w:val="2"/>
          <w:numId w:val="1"/>
        </w:numPr>
        <w:tabs>
          <w:tab w:val="left" w:pos="1753"/>
        </w:tabs>
        <w:spacing w:line="271" w:lineRule="exact"/>
        <w:ind w:left="0" w:right="-1" w:firstLine="1134"/>
        <w:rPr>
          <w:sz w:val="24"/>
        </w:rPr>
      </w:pPr>
      <w:r>
        <w:rPr>
          <w:sz w:val="24"/>
        </w:rPr>
        <w:t xml:space="preserve">Запланирован и </w:t>
      </w:r>
      <w:proofErr w:type="spellStart"/>
      <w:r>
        <w:rPr>
          <w:sz w:val="24"/>
        </w:rPr>
        <w:t>опробирован</w:t>
      </w:r>
      <w:proofErr w:type="spellEnd"/>
      <w:r>
        <w:rPr>
          <w:sz w:val="24"/>
        </w:rPr>
        <w:t xml:space="preserve"> диагностический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инструментарий.</w:t>
      </w:r>
    </w:p>
    <w:p w:rsidR="00704D29" w:rsidRDefault="00704D29" w:rsidP="00704D29">
      <w:pPr>
        <w:pStyle w:val="a3"/>
        <w:spacing w:before="1"/>
        <w:ind w:left="0" w:right="-1" w:firstLine="1134"/>
      </w:pPr>
      <w:bookmarkStart w:id="0" w:name="_GoBack"/>
      <w:bookmarkEnd w:id="0"/>
    </w:p>
    <w:p w:rsidR="00704D29" w:rsidRDefault="00704D29" w:rsidP="00704D29">
      <w:pPr>
        <w:pStyle w:val="a5"/>
        <w:numPr>
          <w:ilvl w:val="1"/>
          <w:numId w:val="1"/>
        </w:numPr>
        <w:tabs>
          <w:tab w:val="left" w:pos="1262"/>
        </w:tabs>
        <w:ind w:left="0" w:right="-1" w:firstLine="1134"/>
        <w:rPr>
          <w:sz w:val="24"/>
        </w:rPr>
      </w:pPr>
      <w:r>
        <w:rPr>
          <w:b/>
          <w:sz w:val="24"/>
        </w:rPr>
        <w:t xml:space="preserve">Обоснование востребованности результатов инновационной деятельности для МСО г. Ярославля </w:t>
      </w:r>
      <w:r>
        <w:rPr>
          <w:sz w:val="24"/>
        </w:rPr>
        <w:t xml:space="preserve">Поддержка и развитие одаренных детей сегодня — </w:t>
      </w:r>
      <w:r>
        <w:rPr>
          <w:spacing w:val="-3"/>
          <w:sz w:val="24"/>
        </w:rPr>
        <w:t xml:space="preserve">это </w:t>
      </w:r>
      <w:r>
        <w:rPr>
          <w:sz w:val="24"/>
        </w:rPr>
        <w:t xml:space="preserve">забота о развитии </w:t>
      </w:r>
      <w:r>
        <w:rPr>
          <w:spacing w:val="-3"/>
          <w:sz w:val="24"/>
        </w:rPr>
        <w:t xml:space="preserve">науки, </w:t>
      </w:r>
      <w:r>
        <w:rPr>
          <w:sz w:val="24"/>
        </w:rPr>
        <w:t xml:space="preserve">культуры и социальной жизни общества завтра. </w:t>
      </w:r>
      <w:r>
        <w:rPr>
          <w:spacing w:val="-3"/>
          <w:sz w:val="24"/>
        </w:rPr>
        <w:t xml:space="preserve">До </w:t>
      </w:r>
      <w:r>
        <w:rPr>
          <w:sz w:val="24"/>
        </w:rPr>
        <w:t>сих пор инклюзивное образование на практике включает только работы с детьми с ОВЗ и особыми потребностями. Работа с одаренными детьми носит фрагментарный характер, нет сложившейся системы, стимулирующей педагогов поддерживать и развивать талант в 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ребенке.</w:t>
      </w:r>
    </w:p>
    <w:p w:rsidR="00704D29" w:rsidRDefault="00704D29" w:rsidP="00704D29">
      <w:pPr>
        <w:pStyle w:val="1"/>
        <w:numPr>
          <w:ilvl w:val="1"/>
          <w:numId w:val="1"/>
        </w:numPr>
        <w:tabs>
          <w:tab w:val="left" w:pos="1262"/>
        </w:tabs>
        <w:spacing w:before="6" w:line="237" w:lineRule="auto"/>
        <w:ind w:left="0" w:right="-1" w:firstLine="1134"/>
      </w:pPr>
      <w:r>
        <w:t>Влияние инновационных процессов на эффективность деятельности 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704D29" w:rsidRDefault="00704D29" w:rsidP="00704D29">
      <w:pPr>
        <w:pStyle w:val="a3"/>
        <w:spacing w:before="1" w:line="237" w:lineRule="auto"/>
        <w:ind w:left="0" w:right="-1" w:firstLine="1134"/>
      </w:pPr>
      <w:r>
        <w:t>Участие в МИП даст возможность эффективно взаимодействовать не только с детьми</w:t>
      </w:r>
      <w:proofErr w:type="gramStart"/>
      <w:r>
        <w:t xml:space="preserve"> ,</w:t>
      </w:r>
      <w:proofErr w:type="gramEnd"/>
      <w:r>
        <w:t xml:space="preserve"> но и с родителями одаренных детей при проведении совместных мероприятиях.</w:t>
      </w:r>
    </w:p>
    <w:p w:rsidR="00704D29" w:rsidRDefault="00704D29" w:rsidP="00704D29">
      <w:pPr>
        <w:pStyle w:val="a3"/>
        <w:spacing w:before="6"/>
        <w:ind w:left="0" w:right="-1" w:firstLine="1134"/>
      </w:pPr>
    </w:p>
    <w:p w:rsidR="00704D29" w:rsidRDefault="00704D29" w:rsidP="00704D29">
      <w:pPr>
        <w:pStyle w:val="1"/>
        <w:numPr>
          <w:ilvl w:val="1"/>
          <w:numId w:val="1"/>
        </w:numPr>
        <w:tabs>
          <w:tab w:val="left" w:pos="1262"/>
        </w:tabs>
        <w:ind w:left="0" w:right="-1" w:firstLine="1134"/>
      </w:pPr>
      <w:r>
        <w:lastRenderedPageBreak/>
        <w:t>Материалы, подтверждающие положительный эффект инновационного</w:t>
      </w:r>
      <w:r>
        <w:rPr>
          <w:spacing w:val="-30"/>
        </w:rPr>
        <w:t xml:space="preserve"> </w:t>
      </w:r>
      <w:r>
        <w:t>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704D29" w:rsidRDefault="00704D29" w:rsidP="00704D29">
      <w:pPr>
        <w:pStyle w:val="a3"/>
        <w:spacing w:line="274" w:lineRule="exact"/>
        <w:ind w:left="0" w:right="-1" w:firstLine="1134"/>
      </w:pPr>
      <w:proofErr w:type="spellStart"/>
      <w:r>
        <w:t>см</w:t>
      </w:r>
      <w:proofErr w:type="gramStart"/>
      <w:r>
        <w:t>.п</w:t>
      </w:r>
      <w:proofErr w:type="gramEnd"/>
      <w:r>
        <w:t>риложение</w:t>
      </w:r>
      <w:proofErr w:type="spellEnd"/>
    </w:p>
    <w:p w:rsidR="00704D29" w:rsidRDefault="00704D29" w:rsidP="00704D29">
      <w:pPr>
        <w:pStyle w:val="1"/>
        <w:numPr>
          <w:ilvl w:val="1"/>
          <w:numId w:val="1"/>
        </w:numPr>
        <w:tabs>
          <w:tab w:val="left" w:pos="1348"/>
        </w:tabs>
        <w:spacing w:before="2" w:line="242" w:lineRule="auto"/>
        <w:ind w:left="0" w:right="-1" w:firstLine="1134"/>
      </w:pPr>
      <w:r>
        <w:t>Презентация опыта инновационной деятельности (организация и участие в мероприятиях разных уровней, публикации материалов и</w:t>
      </w:r>
      <w:r>
        <w:rPr>
          <w:spacing w:val="-12"/>
        </w:rPr>
        <w:t xml:space="preserve"> </w:t>
      </w:r>
      <w:r>
        <w:t>др.)</w:t>
      </w:r>
    </w:p>
    <w:p w:rsidR="007E7001" w:rsidRDefault="007E7001" w:rsidP="00704D29">
      <w:pPr>
        <w:ind w:right="-1" w:firstLine="1134"/>
      </w:pPr>
    </w:p>
    <w:sectPr w:rsidR="007E7001" w:rsidSect="00704D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339"/>
    <w:multiLevelType w:val="hybridMultilevel"/>
    <w:tmpl w:val="EEE8BCE2"/>
    <w:lvl w:ilvl="0" w:tplc="B4D0269A">
      <w:start w:val="1"/>
      <w:numFmt w:val="decimal"/>
      <w:lvlText w:val="%1."/>
      <w:lvlJc w:val="left"/>
      <w:pPr>
        <w:ind w:left="1123" w:hanging="361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5D5024CE">
      <w:numFmt w:val="bullet"/>
      <w:lvlText w:val="•"/>
      <w:lvlJc w:val="left"/>
      <w:pPr>
        <w:ind w:left="2110" w:hanging="361"/>
      </w:pPr>
      <w:rPr>
        <w:rFonts w:hint="default"/>
        <w:lang w:val="ru-RU" w:eastAsia="ru-RU" w:bidi="ru-RU"/>
      </w:rPr>
    </w:lvl>
    <w:lvl w:ilvl="2" w:tplc="64522278">
      <w:numFmt w:val="bullet"/>
      <w:lvlText w:val="•"/>
      <w:lvlJc w:val="left"/>
      <w:pPr>
        <w:ind w:left="3100" w:hanging="361"/>
      </w:pPr>
      <w:rPr>
        <w:rFonts w:hint="default"/>
        <w:lang w:val="ru-RU" w:eastAsia="ru-RU" w:bidi="ru-RU"/>
      </w:rPr>
    </w:lvl>
    <w:lvl w:ilvl="3" w:tplc="DC9AC47E">
      <w:numFmt w:val="bullet"/>
      <w:lvlText w:val="•"/>
      <w:lvlJc w:val="left"/>
      <w:pPr>
        <w:ind w:left="4091" w:hanging="361"/>
      </w:pPr>
      <w:rPr>
        <w:rFonts w:hint="default"/>
        <w:lang w:val="ru-RU" w:eastAsia="ru-RU" w:bidi="ru-RU"/>
      </w:rPr>
    </w:lvl>
    <w:lvl w:ilvl="4" w:tplc="ABD6C73C">
      <w:numFmt w:val="bullet"/>
      <w:lvlText w:val="•"/>
      <w:lvlJc w:val="left"/>
      <w:pPr>
        <w:ind w:left="5081" w:hanging="361"/>
      </w:pPr>
      <w:rPr>
        <w:rFonts w:hint="default"/>
        <w:lang w:val="ru-RU" w:eastAsia="ru-RU" w:bidi="ru-RU"/>
      </w:rPr>
    </w:lvl>
    <w:lvl w:ilvl="5" w:tplc="CEFC2480">
      <w:numFmt w:val="bullet"/>
      <w:lvlText w:val="•"/>
      <w:lvlJc w:val="left"/>
      <w:pPr>
        <w:ind w:left="6072" w:hanging="361"/>
      </w:pPr>
      <w:rPr>
        <w:rFonts w:hint="default"/>
        <w:lang w:val="ru-RU" w:eastAsia="ru-RU" w:bidi="ru-RU"/>
      </w:rPr>
    </w:lvl>
    <w:lvl w:ilvl="6" w:tplc="8DC68C4A">
      <w:numFmt w:val="bullet"/>
      <w:lvlText w:val="•"/>
      <w:lvlJc w:val="left"/>
      <w:pPr>
        <w:ind w:left="7062" w:hanging="361"/>
      </w:pPr>
      <w:rPr>
        <w:rFonts w:hint="default"/>
        <w:lang w:val="ru-RU" w:eastAsia="ru-RU" w:bidi="ru-RU"/>
      </w:rPr>
    </w:lvl>
    <w:lvl w:ilvl="7" w:tplc="7EBA2C9A">
      <w:numFmt w:val="bullet"/>
      <w:lvlText w:val="•"/>
      <w:lvlJc w:val="left"/>
      <w:pPr>
        <w:ind w:left="8052" w:hanging="361"/>
      </w:pPr>
      <w:rPr>
        <w:rFonts w:hint="default"/>
        <w:lang w:val="ru-RU" w:eastAsia="ru-RU" w:bidi="ru-RU"/>
      </w:rPr>
    </w:lvl>
    <w:lvl w:ilvl="8" w:tplc="58BECC14">
      <w:numFmt w:val="bullet"/>
      <w:lvlText w:val="•"/>
      <w:lvlJc w:val="left"/>
      <w:pPr>
        <w:ind w:left="9043" w:hanging="361"/>
      </w:pPr>
      <w:rPr>
        <w:rFonts w:hint="default"/>
        <w:lang w:val="ru-RU" w:eastAsia="ru-RU" w:bidi="ru-RU"/>
      </w:rPr>
    </w:lvl>
  </w:abstractNum>
  <w:abstractNum w:abstractNumId="1">
    <w:nsid w:val="1AE74F60"/>
    <w:multiLevelType w:val="multilevel"/>
    <w:tmpl w:val="5F744828"/>
    <w:lvl w:ilvl="0">
      <w:start w:val="2"/>
      <w:numFmt w:val="decimal"/>
      <w:lvlText w:val="%1"/>
      <w:lvlJc w:val="left"/>
      <w:pPr>
        <w:ind w:left="1261" w:hanging="4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12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89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65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2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8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4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422"/>
      </w:pPr>
      <w:rPr>
        <w:rFonts w:hint="default"/>
        <w:lang w:val="ru-RU" w:eastAsia="ru-RU" w:bidi="ru-RU"/>
      </w:rPr>
    </w:lvl>
  </w:abstractNum>
  <w:abstractNum w:abstractNumId="2">
    <w:nsid w:val="78855FA2"/>
    <w:multiLevelType w:val="multilevel"/>
    <w:tmpl w:val="BA584560"/>
    <w:lvl w:ilvl="0">
      <w:start w:val="3"/>
      <w:numFmt w:val="decimal"/>
      <w:lvlText w:val="%1"/>
      <w:lvlJc w:val="left"/>
      <w:pPr>
        <w:ind w:left="1323" w:hanging="48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3" w:hanging="48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550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663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4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6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7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9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0" w:hanging="20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29"/>
    <w:rsid w:val="00000733"/>
    <w:rsid w:val="00004380"/>
    <w:rsid w:val="00004961"/>
    <w:rsid w:val="00007E7C"/>
    <w:rsid w:val="00010EAF"/>
    <w:rsid w:val="00014642"/>
    <w:rsid w:val="00023BD1"/>
    <w:rsid w:val="00032FF7"/>
    <w:rsid w:val="000333FA"/>
    <w:rsid w:val="000427FE"/>
    <w:rsid w:val="00052380"/>
    <w:rsid w:val="00052BA7"/>
    <w:rsid w:val="00060516"/>
    <w:rsid w:val="00062AE8"/>
    <w:rsid w:val="00064191"/>
    <w:rsid w:val="00065F3A"/>
    <w:rsid w:val="00073582"/>
    <w:rsid w:val="00074910"/>
    <w:rsid w:val="00090EB0"/>
    <w:rsid w:val="00092CC9"/>
    <w:rsid w:val="00094E37"/>
    <w:rsid w:val="000A2497"/>
    <w:rsid w:val="000A3FD7"/>
    <w:rsid w:val="000A75CC"/>
    <w:rsid w:val="000A79BA"/>
    <w:rsid w:val="000B008A"/>
    <w:rsid w:val="000C0B76"/>
    <w:rsid w:val="000C4AEB"/>
    <w:rsid w:val="000C7772"/>
    <w:rsid w:val="000D45E9"/>
    <w:rsid w:val="000D62F3"/>
    <w:rsid w:val="000E15F1"/>
    <w:rsid w:val="000E2D5A"/>
    <w:rsid w:val="000E348A"/>
    <w:rsid w:val="000F2A33"/>
    <w:rsid w:val="000F3B15"/>
    <w:rsid w:val="000F573D"/>
    <w:rsid w:val="000F66CC"/>
    <w:rsid w:val="001143A9"/>
    <w:rsid w:val="0011698F"/>
    <w:rsid w:val="00125991"/>
    <w:rsid w:val="001270A6"/>
    <w:rsid w:val="001349AB"/>
    <w:rsid w:val="0014135A"/>
    <w:rsid w:val="001449E3"/>
    <w:rsid w:val="00145AA3"/>
    <w:rsid w:val="001472EF"/>
    <w:rsid w:val="001604EB"/>
    <w:rsid w:val="00161409"/>
    <w:rsid w:val="00162BFB"/>
    <w:rsid w:val="00165096"/>
    <w:rsid w:val="001703C4"/>
    <w:rsid w:val="0017128E"/>
    <w:rsid w:val="00176862"/>
    <w:rsid w:val="0018044D"/>
    <w:rsid w:val="00184D31"/>
    <w:rsid w:val="0019296B"/>
    <w:rsid w:val="0019698D"/>
    <w:rsid w:val="00196F1F"/>
    <w:rsid w:val="001A0851"/>
    <w:rsid w:val="001A0BF6"/>
    <w:rsid w:val="001A7661"/>
    <w:rsid w:val="001C3E60"/>
    <w:rsid w:val="001C4AD6"/>
    <w:rsid w:val="001D396E"/>
    <w:rsid w:val="001D444D"/>
    <w:rsid w:val="001D481B"/>
    <w:rsid w:val="001D5944"/>
    <w:rsid w:val="001E312C"/>
    <w:rsid w:val="001F12B7"/>
    <w:rsid w:val="001F1750"/>
    <w:rsid w:val="001F1FFF"/>
    <w:rsid w:val="001F3178"/>
    <w:rsid w:val="001F63B2"/>
    <w:rsid w:val="002040F6"/>
    <w:rsid w:val="00204723"/>
    <w:rsid w:val="002071D0"/>
    <w:rsid w:val="00215D04"/>
    <w:rsid w:val="002168A3"/>
    <w:rsid w:val="0022220E"/>
    <w:rsid w:val="002230EE"/>
    <w:rsid w:val="002266AD"/>
    <w:rsid w:val="00230AC2"/>
    <w:rsid w:val="00231FDA"/>
    <w:rsid w:val="00232DFC"/>
    <w:rsid w:val="00232F9D"/>
    <w:rsid w:val="00233168"/>
    <w:rsid w:val="002331B9"/>
    <w:rsid w:val="00242D38"/>
    <w:rsid w:val="002563B4"/>
    <w:rsid w:val="002647F0"/>
    <w:rsid w:val="002663D3"/>
    <w:rsid w:val="00271497"/>
    <w:rsid w:val="00271CFC"/>
    <w:rsid w:val="002732E7"/>
    <w:rsid w:val="002848DA"/>
    <w:rsid w:val="002965CA"/>
    <w:rsid w:val="002A244A"/>
    <w:rsid w:val="002A3C5B"/>
    <w:rsid w:val="002B3E0F"/>
    <w:rsid w:val="002B44D3"/>
    <w:rsid w:val="002B6CB1"/>
    <w:rsid w:val="002B7A95"/>
    <w:rsid w:val="002C1282"/>
    <w:rsid w:val="002C4200"/>
    <w:rsid w:val="002C4B1D"/>
    <w:rsid w:val="002C548F"/>
    <w:rsid w:val="002D2302"/>
    <w:rsid w:val="002D4476"/>
    <w:rsid w:val="002E6D0F"/>
    <w:rsid w:val="002F09EB"/>
    <w:rsid w:val="002F66AB"/>
    <w:rsid w:val="00302D93"/>
    <w:rsid w:val="00307C52"/>
    <w:rsid w:val="00311F90"/>
    <w:rsid w:val="00316832"/>
    <w:rsid w:val="0032088D"/>
    <w:rsid w:val="00335585"/>
    <w:rsid w:val="003363ED"/>
    <w:rsid w:val="00337176"/>
    <w:rsid w:val="003465F4"/>
    <w:rsid w:val="003470B7"/>
    <w:rsid w:val="00350A8D"/>
    <w:rsid w:val="00356320"/>
    <w:rsid w:val="003604B8"/>
    <w:rsid w:val="00366298"/>
    <w:rsid w:val="00366571"/>
    <w:rsid w:val="003667A8"/>
    <w:rsid w:val="003667AC"/>
    <w:rsid w:val="00367FB9"/>
    <w:rsid w:val="00374289"/>
    <w:rsid w:val="00376E4E"/>
    <w:rsid w:val="00380BC7"/>
    <w:rsid w:val="00381A83"/>
    <w:rsid w:val="00381DF5"/>
    <w:rsid w:val="003843CC"/>
    <w:rsid w:val="00384E6B"/>
    <w:rsid w:val="0038527B"/>
    <w:rsid w:val="0038707E"/>
    <w:rsid w:val="003923A8"/>
    <w:rsid w:val="003949C5"/>
    <w:rsid w:val="00394CCA"/>
    <w:rsid w:val="003A0A57"/>
    <w:rsid w:val="003A3EA7"/>
    <w:rsid w:val="003A5603"/>
    <w:rsid w:val="003B314B"/>
    <w:rsid w:val="003B3A00"/>
    <w:rsid w:val="003B59D4"/>
    <w:rsid w:val="003C287B"/>
    <w:rsid w:val="003C5F1F"/>
    <w:rsid w:val="003D0256"/>
    <w:rsid w:val="003D6AB5"/>
    <w:rsid w:val="003E5C25"/>
    <w:rsid w:val="003E7F5E"/>
    <w:rsid w:val="003F0475"/>
    <w:rsid w:val="003F0BF9"/>
    <w:rsid w:val="003F3126"/>
    <w:rsid w:val="004014C2"/>
    <w:rsid w:val="0040249E"/>
    <w:rsid w:val="00407FA2"/>
    <w:rsid w:val="00411B1B"/>
    <w:rsid w:val="00420731"/>
    <w:rsid w:val="00426EE4"/>
    <w:rsid w:val="0043019D"/>
    <w:rsid w:val="00436619"/>
    <w:rsid w:val="00440AA3"/>
    <w:rsid w:val="00455B6E"/>
    <w:rsid w:val="004600AC"/>
    <w:rsid w:val="00463B28"/>
    <w:rsid w:val="00467F2F"/>
    <w:rsid w:val="00472D7E"/>
    <w:rsid w:val="00474692"/>
    <w:rsid w:val="00474E6D"/>
    <w:rsid w:val="00477540"/>
    <w:rsid w:val="004823D4"/>
    <w:rsid w:val="0048291D"/>
    <w:rsid w:val="004847C8"/>
    <w:rsid w:val="00485380"/>
    <w:rsid w:val="00486287"/>
    <w:rsid w:val="00486F34"/>
    <w:rsid w:val="00487988"/>
    <w:rsid w:val="00492A87"/>
    <w:rsid w:val="00492A8D"/>
    <w:rsid w:val="004933C7"/>
    <w:rsid w:val="004951D5"/>
    <w:rsid w:val="00495ABA"/>
    <w:rsid w:val="004C3AFE"/>
    <w:rsid w:val="004D5B61"/>
    <w:rsid w:val="004E0029"/>
    <w:rsid w:val="0050170E"/>
    <w:rsid w:val="0051008A"/>
    <w:rsid w:val="00510C39"/>
    <w:rsid w:val="00513946"/>
    <w:rsid w:val="005139F3"/>
    <w:rsid w:val="00514715"/>
    <w:rsid w:val="0051744E"/>
    <w:rsid w:val="005258D3"/>
    <w:rsid w:val="00526FC5"/>
    <w:rsid w:val="00527D8C"/>
    <w:rsid w:val="005315C6"/>
    <w:rsid w:val="00540323"/>
    <w:rsid w:val="00540531"/>
    <w:rsid w:val="005413CC"/>
    <w:rsid w:val="0054328A"/>
    <w:rsid w:val="00544CBE"/>
    <w:rsid w:val="00552EEA"/>
    <w:rsid w:val="00553E98"/>
    <w:rsid w:val="005558A1"/>
    <w:rsid w:val="00557844"/>
    <w:rsid w:val="00560E1D"/>
    <w:rsid w:val="00560FB6"/>
    <w:rsid w:val="00561F50"/>
    <w:rsid w:val="00563C5D"/>
    <w:rsid w:val="00567017"/>
    <w:rsid w:val="0056784E"/>
    <w:rsid w:val="00573174"/>
    <w:rsid w:val="00574FC8"/>
    <w:rsid w:val="00575551"/>
    <w:rsid w:val="005779F7"/>
    <w:rsid w:val="00582E53"/>
    <w:rsid w:val="005843DA"/>
    <w:rsid w:val="005850DC"/>
    <w:rsid w:val="005878A5"/>
    <w:rsid w:val="0059262C"/>
    <w:rsid w:val="0059340F"/>
    <w:rsid w:val="00594E49"/>
    <w:rsid w:val="005958BC"/>
    <w:rsid w:val="0059701C"/>
    <w:rsid w:val="005A2090"/>
    <w:rsid w:val="005B11E2"/>
    <w:rsid w:val="005B4D0D"/>
    <w:rsid w:val="005B5BC7"/>
    <w:rsid w:val="005C0CC2"/>
    <w:rsid w:val="005C1A40"/>
    <w:rsid w:val="005C53CD"/>
    <w:rsid w:val="005D01B7"/>
    <w:rsid w:val="005E51E5"/>
    <w:rsid w:val="005E5B33"/>
    <w:rsid w:val="005E612F"/>
    <w:rsid w:val="005F447B"/>
    <w:rsid w:val="005F4B54"/>
    <w:rsid w:val="005F6B51"/>
    <w:rsid w:val="005F7569"/>
    <w:rsid w:val="005F7CBD"/>
    <w:rsid w:val="006124D5"/>
    <w:rsid w:val="006146B9"/>
    <w:rsid w:val="00616AD0"/>
    <w:rsid w:val="006249AF"/>
    <w:rsid w:val="00624B29"/>
    <w:rsid w:val="00625743"/>
    <w:rsid w:val="00626AE8"/>
    <w:rsid w:val="00627CB5"/>
    <w:rsid w:val="00647301"/>
    <w:rsid w:val="00647527"/>
    <w:rsid w:val="00647D59"/>
    <w:rsid w:val="00655A6E"/>
    <w:rsid w:val="00657933"/>
    <w:rsid w:val="006626B1"/>
    <w:rsid w:val="006630D6"/>
    <w:rsid w:val="0066334C"/>
    <w:rsid w:val="00663D6B"/>
    <w:rsid w:val="00664461"/>
    <w:rsid w:val="006652B4"/>
    <w:rsid w:val="0066631A"/>
    <w:rsid w:val="0067192C"/>
    <w:rsid w:val="00676E71"/>
    <w:rsid w:val="00680711"/>
    <w:rsid w:val="00682995"/>
    <w:rsid w:val="00686367"/>
    <w:rsid w:val="00690A55"/>
    <w:rsid w:val="00691AD8"/>
    <w:rsid w:val="0069428B"/>
    <w:rsid w:val="00695E08"/>
    <w:rsid w:val="0069610E"/>
    <w:rsid w:val="00697E59"/>
    <w:rsid w:val="006A1341"/>
    <w:rsid w:val="006C099C"/>
    <w:rsid w:val="006C09D1"/>
    <w:rsid w:val="006C3CF6"/>
    <w:rsid w:val="006D1544"/>
    <w:rsid w:val="006D42C6"/>
    <w:rsid w:val="006D7098"/>
    <w:rsid w:val="006E11F6"/>
    <w:rsid w:val="006E1484"/>
    <w:rsid w:val="006E2D6A"/>
    <w:rsid w:val="006F0996"/>
    <w:rsid w:val="006F63BE"/>
    <w:rsid w:val="006F6595"/>
    <w:rsid w:val="00703865"/>
    <w:rsid w:val="00704D29"/>
    <w:rsid w:val="00705A7B"/>
    <w:rsid w:val="00705F2B"/>
    <w:rsid w:val="0070747C"/>
    <w:rsid w:val="00710A60"/>
    <w:rsid w:val="00710AEF"/>
    <w:rsid w:val="007240FD"/>
    <w:rsid w:val="0072482B"/>
    <w:rsid w:val="007274DF"/>
    <w:rsid w:val="00727B8F"/>
    <w:rsid w:val="0073146F"/>
    <w:rsid w:val="007470B3"/>
    <w:rsid w:val="00747757"/>
    <w:rsid w:val="00754132"/>
    <w:rsid w:val="00757764"/>
    <w:rsid w:val="00760723"/>
    <w:rsid w:val="00763871"/>
    <w:rsid w:val="00764AEB"/>
    <w:rsid w:val="00765DD7"/>
    <w:rsid w:val="00781701"/>
    <w:rsid w:val="007851BB"/>
    <w:rsid w:val="00787E51"/>
    <w:rsid w:val="007906D4"/>
    <w:rsid w:val="00790DCF"/>
    <w:rsid w:val="00796CB3"/>
    <w:rsid w:val="007A3B4E"/>
    <w:rsid w:val="007A57C2"/>
    <w:rsid w:val="007A68D5"/>
    <w:rsid w:val="007B3C5D"/>
    <w:rsid w:val="007C183E"/>
    <w:rsid w:val="007C5281"/>
    <w:rsid w:val="007C63BA"/>
    <w:rsid w:val="007D0A11"/>
    <w:rsid w:val="007D5763"/>
    <w:rsid w:val="007D669B"/>
    <w:rsid w:val="007E3D03"/>
    <w:rsid w:val="007E7001"/>
    <w:rsid w:val="007F77A4"/>
    <w:rsid w:val="00802998"/>
    <w:rsid w:val="00803037"/>
    <w:rsid w:val="00804006"/>
    <w:rsid w:val="008047E8"/>
    <w:rsid w:val="00813105"/>
    <w:rsid w:val="00816B12"/>
    <w:rsid w:val="00824FC2"/>
    <w:rsid w:val="008263EB"/>
    <w:rsid w:val="00826807"/>
    <w:rsid w:val="00831AF8"/>
    <w:rsid w:val="00833AB4"/>
    <w:rsid w:val="00843FC8"/>
    <w:rsid w:val="00850820"/>
    <w:rsid w:val="00860E13"/>
    <w:rsid w:val="008707C9"/>
    <w:rsid w:val="00870AED"/>
    <w:rsid w:val="008715F6"/>
    <w:rsid w:val="0087235F"/>
    <w:rsid w:val="00872529"/>
    <w:rsid w:val="00881167"/>
    <w:rsid w:val="008842C8"/>
    <w:rsid w:val="008844D8"/>
    <w:rsid w:val="008864B7"/>
    <w:rsid w:val="00891837"/>
    <w:rsid w:val="00894DD6"/>
    <w:rsid w:val="00895893"/>
    <w:rsid w:val="00896FDC"/>
    <w:rsid w:val="008973A2"/>
    <w:rsid w:val="008A3A3E"/>
    <w:rsid w:val="008A773D"/>
    <w:rsid w:val="008B6CB1"/>
    <w:rsid w:val="008C2E06"/>
    <w:rsid w:val="008C3FAD"/>
    <w:rsid w:val="008C660A"/>
    <w:rsid w:val="008C7E01"/>
    <w:rsid w:val="008D38C6"/>
    <w:rsid w:val="008D58E5"/>
    <w:rsid w:val="008D68B5"/>
    <w:rsid w:val="008E1D69"/>
    <w:rsid w:val="008E2C66"/>
    <w:rsid w:val="008E4130"/>
    <w:rsid w:val="008E7FAA"/>
    <w:rsid w:val="008F6033"/>
    <w:rsid w:val="009008C2"/>
    <w:rsid w:val="00903729"/>
    <w:rsid w:val="0090497C"/>
    <w:rsid w:val="00906B6A"/>
    <w:rsid w:val="009152FF"/>
    <w:rsid w:val="00915418"/>
    <w:rsid w:val="00915DEE"/>
    <w:rsid w:val="00924AA8"/>
    <w:rsid w:val="00926A2C"/>
    <w:rsid w:val="00932E1E"/>
    <w:rsid w:val="0093386F"/>
    <w:rsid w:val="009363E3"/>
    <w:rsid w:val="00936F08"/>
    <w:rsid w:val="00940C41"/>
    <w:rsid w:val="00943984"/>
    <w:rsid w:val="00945005"/>
    <w:rsid w:val="00946A30"/>
    <w:rsid w:val="0095136E"/>
    <w:rsid w:val="00951DF5"/>
    <w:rsid w:val="00956FA5"/>
    <w:rsid w:val="00960229"/>
    <w:rsid w:val="00960BB6"/>
    <w:rsid w:val="009611A3"/>
    <w:rsid w:val="00966B83"/>
    <w:rsid w:val="00972482"/>
    <w:rsid w:val="0098729B"/>
    <w:rsid w:val="009A43E7"/>
    <w:rsid w:val="009B58F2"/>
    <w:rsid w:val="009B67E7"/>
    <w:rsid w:val="009B76A5"/>
    <w:rsid w:val="009C3628"/>
    <w:rsid w:val="009C43B8"/>
    <w:rsid w:val="009C45A4"/>
    <w:rsid w:val="009C58CF"/>
    <w:rsid w:val="009D516D"/>
    <w:rsid w:val="009D53FA"/>
    <w:rsid w:val="009E0D6A"/>
    <w:rsid w:val="009E4156"/>
    <w:rsid w:val="009E50B7"/>
    <w:rsid w:val="009E5288"/>
    <w:rsid w:val="009F10CC"/>
    <w:rsid w:val="009F149D"/>
    <w:rsid w:val="009F319B"/>
    <w:rsid w:val="00A0678F"/>
    <w:rsid w:val="00A07E40"/>
    <w:rsid w:val="00A1466B"/>
    <w:rsid w:val="00A15072"/>
    <w:rsid w:val="00A15F31"/>
    <w:rsid w:val="00A23298"/>
    <w:rsid w:val="00A23B44"/>
    <w:rsid w:val="00A24112"/>
    <w:rsid w:val="00A259F2"/>
    <w:rsid w:val="00A273A6"/>
    <w:rsid w:val="00A3066B"/>
    <w:rsid w:val="00A42CBF"/>
    <w:rsid w:val="00A445A7"/>
    <w:rsid w:val="00A44C06"/>
    <w:rsid w:val="00A44EA8"/>
    <w:rsid w:val="00A45A3A"/>
    <w:rsid w:val="00A57CAC"/>
    <w:rsid w:val="00A60643"/>
    <w:rsid w:val="00A6116D"/>
    <w:rsid w:val="00A64AF5"/>
    <w:rsid w:val="00A65103"/>
    <w:rsid w:val="00A65566"/>
    <w:rsid w:val="00A67F33"/>
    <w:rsid w:val="00A74D61"/>
    <w:rsid w:val="00A770BD"/>
    <w:rsid w:val="00A82136"/>
    <w:rsid w:val="00A83682"/>
    <w:rsid w:val="00A875B9"/>
    <w:rsid w:val="00A90362"/>
    <w:rsid w:val="00A94246"/>
    <w:rsid w:val="00A94E77"/>
    <w:rsid w:val="00A9759D"/>
    <w:rsid w:val="00AA0014"/>
    <w:rsid w:val="00AA19AB"/>
    <w:rsid w:val="00AA2166"/>
    <w:rsid w:val="00AA2BD9"/>
    <w:rsid w:val="00AA2DF1"/>
    <w:rsid w:val="00AA40E3"/>
    <w:rsid w:val="00AB571E"/>
    <w:rsid w:val="00AC30F2"/>
    <w:rsid w:val="00AC6CFD"/>
    <w:rsid w:val="00AD7DB2"/>
    <w:rsid w:val="00AE12E9"/>
    <w:rsid w:val="00AE37B7"/>
    <w:rsid w:val="00AE3D8C"/>
    <w:rsid w:val="00AF2328"/>
    <w:rsid w:val="00AF632B"/>
    <w:rsid w:val="00AF6DA3"/>
    <w:rsid w:val="00B000D8"/>
    <w:rsid w:val="00B00D01"/>
    <w:rsid w:val="00B0207C"/>
    <w:rsid w:val="00B03457"/>
    <w:rsid w:val="00B0550A"/>
    <w:rsid w:val="00B215E3"/>
    <w:rsid w:val="00B2406C"/>
    <w:rsid w:val="00B25E8C"/>
    <w:rsid w:val="00B32FB2"/>
    <w:rsid w:val="00B359E9"/>
    <w:rsid w:val="00B406BE"/>
    <w:rsid w:val="00B4122A"/>
    <w:rsid w:val="00B41717"/>
    <w:rsid w:val="00B5067D"/>
    <w:rsid w:val="00B54012"/>
    <w:rsid w:val="00B56414"/>
    <w:rsid w:val="00B5642D"/>
    <w:rsid w:val="00B5793F"/>
    <w:rsid w:val="00B61D53"/>
    <w:rsid w:val="00B642B3"/>
    <w:rsid w:val="00B64D78"/>
    <w:rsid w:val="00B66DAB"/>
    <w:rsid w:val="00B67107"/>
    <w:rsid w:val="00B74AD9"/>
    <w:rsid w:val="00B802A3"/>
    <w:rsid w:val="00B82E54"/>
    <w:rsid w:val="00B839DA"/>
    <w:rsid w:val="00B84C28"/>
    <w:rsid w:val="00B86311"/>
    <w:rsid w:val="00B9254B"/>
    <w:rsid w:val="00B930DC"/>
    <w:rsid w:val="00B95DA2"/>
    <w:rsid w:val="00BA266F"/>
    <w:rsid w:val="00BA3D40"/>
    <w:rsid w:val="00BA44F2"/>
    <w:rsid w:val="00BA58A6"/>
    <w:rsid w:val="00BA6B66"/>
    <w:rsid w:val="00BB3918"/>
    <w:rsid w:val="00BB573D"/>
    <w:rsid w:val="00BB66E0"/>
    <w:rsid w:val="00BC1477"/>
    <w:rsid w:val="00BC55CA"/>
    <w:rsid w:val="00BC72A8"/>
    <w:rsid w:val="00BC79BA"/>
    <w:rsid w:val="00BC7E52"/>
    <w:rsid w:val="00BD15FD"/>
    <w:rsid w:val="00BD6497"/>
    <w:rsid w:val="00BD6AE0"/>
    <w:rsid w:val="00BD778F"/>
    <w:rsid w:val="00BE07F9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C0263F"/>
    <w:rsid w:val="00C07F56"/>
    <w:rsid w:val="00C1449D"/>
    <w:rsid w:val="00C16777"/>
    <w:rsid w:val="00C20418"/>
    <w:rsid w:val="00C225D2"/>
    <w:rsid w:val="00C24286"/>
    <w:rsid w:val="00C24A8A"/>
    <w:rsid w:val="00C330A8"/>
    <w:rsid w:val="00C3338D"/>
    <w:rsid w:val="00C3459D"/>
    <w:rsid w:val="00C37671"/>
    <w:rsid w:val="00C57095"/>
    <w:rsid w:val="00C64F3F"/>
    <w:rsid w:val="00C66D2E"/>
    <w:rsid w:val="00C7156B"/>
    <w:rsid w:val="00C721FB"/>
    <w:rsid w:val="00C75CA7"/>
    <w:rsid w:val="00C8301A"/>
    <w:rsid w:val="00C86154"/>
    <w:rsid w:val="00C86B1B"/>
    <w:rsid w:val="00C874D4"/>
    <w:rsid w:val="00C91904"/>
    <w:rsid w:val="00CA56A1"/>
    <w:rsid w:val="00CA7334"/>
    <w:rsid w:val="00CB485E"/>
    <w:rsid w:val="00CB56E4"/>
    <w:rsid w:val="00CB6990"/>
    <w:rsid w:val="00CB77E0"/>
    <w:rsid w:val="00CC630F"/>
    <w:rsid w:val="00CD06C9"/>
    <w:rsid w:val="00CD2AFC"/>
    <w:rsid w:val="00CD30D8"/>
    <w:rsid w:val="00CD5DE7"/>
    <w:rsid w:val="00CE2ED4"/>
    <w:rsid w:val="00CF0D6D"/>
    <w:rsid w:val="00CF1AF1"/>
    <w:rsid w:val="00CF2B9E"/>
    <w:rsid w:val="00D006C0"/>
    <w:rsid w:val="00D027DA"/>
    <w:rsid w:val="00D0672D"/>
    <w:rsid w:val="00D06B5D"/>
    <w:rsid w:val="00D10859"/>
    <w:rsid w:val="00D13029"/>
    <w:rsid w:val="00D14835"/>
    <w:rsid w:val="00D15FDE"/>
    <w:rsid w:val="00D1620B"/>
    <w:rsid w:val="00D1677A"/>
    <w:rsid w:val="00D1746D"/>
    <w:rsid w:val="00D27079"/>
    <w:rsid w:val="00D27E3E"/>
    <w:rsid w:val="00D31116"/>
    <w:rsid w:val="00D410E7"/>
    <w:rsid w:val="00D44C97"/>
    <w:rsid w:val="00D45A40"/>
    <w:rsid w:val="00D45C30"/>
    <w:rsid w:val="00D652FF"/>
    <w:rsid w:val="00D670AF"/>
    <w:rsid w:val="00D74588"/>
    <w:rsid w:val="00D75E57"/>
    <w:rsid w:val="00D81304"/>
    <w:rsid w:val="00D863E4"/>
    <w:rsid w:val="00D9263B"/>
    <w:rsid w:val="00DA303E"/>
    <w:rsid w:val="00DA3274"/>
    <w:rsid w:val="00DA58CF"/>
    <w:rsid w:val="00DA6B09"/>
    <w:rsid w:val="00DB16A5"/>
    <w:rsid w:val="00DB4108"/>
    <w:rsid w:val="00DB4917"/>
    <w:rsid w:val="00DC1D5E"/>
    <w:rsid w:val="00DC6CC2"/>
    <w:rsid w:val="00DD4314"/>
    <w:rsid w:val="00DD4779"/>
    <w:rsid w:val="00DD52A3"/>
    <w:rsid w:val="00DD7F27"/>
    <w:rsid w:val="00DE6C70"/>
    <w:rsid w:val="00DF3A5A"/>
    <w:rsid w:val="00DF3B75"/>
    <w:rsid w:val="00DF50F4"/>
    <w:rsid w:val="00E061EA"/>
    <w:rsid w:val="00E06A23"/>
    <w:rsid w:val="00E06B98"/>
    <w:rsid w:val="00E10AD1"/>
    <w:rsid w:val="00E21990"/>
    <w:rsid w:val="00E226DA"/>
    <w:rsid w:val="00E24763"/>
    <w:rsid w:val="00E27277"/>
    <w:rsid w:val="00E3484F"/>
    <w:rsid w:val="00E349E9"/>
    <w:rsid w:val="00E357CA"/>
    <w:rsid w:val="00E40321"/>
    <w:rsid w:val="00E422AC"/>
    <w:rsid w:val="00E43AE0"/>
    <w:rsid w:val="00E45B2C"/>
    <w:rsid w:val="00E50153"/>
    <w:rsid w:val="00E57EE0"/>
    <w:rsid w:val="00E61B44"/>
    <w:rsid w:val="00E635C2"/>
    <w:rsid w:val="00E6742F"/>
    <w:rsid w:val="00E74BEA"/>
    <w:rsid w:val="00E83D84"/>
    <w:rsid w:val="00E84674"/>
    <w:rsid w:val="00E84756"/>
    <w:rsid w:val="00E90009"/>
    <w:rsid w:val="00E90856"/>
    <w:rsid w:val="00E91896"/>
    <w:rsid w:val="00E94E33"/>
    <w:rsid w:val="00E9796C"/>
    <w:rsid w:val="00EA21A9"/>
    <w:rsid w:val="00EA36C6"/>
    <w:rsid w:val="00EA5BF7"/>
    <w:rsid w:val="00EB199B"/>
    <w:rsid w:val="00EB25B1"/>
    <w:rsid w:val="00EB28F1"/>
    <w:rsid w:val="00ED02FB"/>
    <w:rsid w:val="00EE6931"/>
    <w:rsid w:val="00EE716A"/>
    <w:rsid w:val="00EE7CE8"/>
    <w:rsid w:val="00EF03AD"/>
    <w:rsid w:val="00EF4DD9"/>
    <w:rsid w:val="00EF54F8"/>
    <w:rsid w:val="00EF63D8"/>
    <w:rsid w:val="00F002B0"/>
    <w:rsid w:val="00F029B0"/>
    <w:rsid w:val="00F033F9"/>
    <w:rsid w:val="00F05694"/>
    <w:rsid w:val="00F10E38"/>
    <w:rsid w:val="00F1167B"/>
    <w:rsid w:val="00F1339C"/>
    <w:rsid w:val="00F1351D"/>
    <w:rsid w:val="00F1440B"/>
    <w:rsid w:val="00F153B3"/>
    <w:rsid w:val="00F16733"/>
    <w:rsid w:val="00F20A2B"/>
    <w:rsid w:val="00F22AF0"/>
    <w:rsid w:val="00F22D5B"/>
    <w:rsid w:val="00F240CF"/>
    <w:rsid w:val="00F30D9C"/>
    <w:rsid w:val="00F32019"/>
    <w:rsid w:val="00F330D4"/>
    <w:rsid w:val="00F40069"/>
    <w:rsid w:val="00F54F44"/>
    <w:rsid w:val="00F55D85"/>
    <w:rsid w:val="00F5775F"/>
    <w:rsid w:val="00F57894"/>
    <w:rsid w:val="00F60FCB"/>
    <w:rsid w:val="00F63342"/>
    <w:rsid w:val="00F67F9F"/>
    <w:rsid w:val="00F75331"/>
    <w:rsid w:val="00F76988"/>
    <w:rsid w:val="00F823CF"/>
    <w:rsid w:val="00F840BA"/>
    <w:rsid w:val="00F86289"/>
    <w:rsid w:val="00F87693"/>
    <w:rsid w:val="00F9192B"/>
    <w:rsid w:val="00FA0EF6"/>
    <w:rsid w:val="00FA11B1"/>
    <w:rsid w:val="00FA1E77"/>
    <w:rsid w:val="00FB33D7"/>
    <w:rsid w:val="00FB4988"/>
    <w:rsid w:val="00FB56DA"/>
    <w:rsid w:val="00FD4C38"/>
    <w:rsid w:val="00FE10BA"/>
    <w:rsid w:val="00FE1D95"/>
    <w:rsid w:val="00FE276A"/>
    <w:rsid w:val="00FF2D36"/>
    <w:rsid w:val="00FF49D7"/>
    <w:rsid w:val="00FF5C50"/>
    <w:rsid w:val="00FF64AB"/>
    <w:rsid w:val="00FF6D8D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04D29"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4D2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04D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4D29"/>
    <w:pPr>
      <w:ind w:left="8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4D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04D29"/>
    <w:pPr>
      <w:ind w:left="1905" w:hanging="706"/>
    </w:pPr>
  </w:style>
  <w:style w:type="paragraph" w:customStyle="1" w:styleId="TableParagraph">
    <w:name w:val="Table Paragraph"/>
    <w:basedOn w:val="a"/>
    <w:uiPriority w:val="1"/>
    <w:qFormat/>
    <w:rsid w:val="0070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04D29"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4D2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04D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4D29"/>
    <w:pPr>
      <w:ind w:left="8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4D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04D29"/>
    <w:pPr>
      <w:ind w:left="1905" w:hanging="706"/>
    </w:pPr>
  </w:style>
  <w:style w:type="paragraph" w:customStyle="1" w:styleId="TableParagraph">
    <w:name w:val="Table Paragraph"/>
    <w:basedOn w:val="a"/>
    <w:uiPriority w:val="1"/>
    <w:qFormat/>
    <w:rsid w:val="0070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2020-07-24T06:49:00Z</dcterms:created>
  <dcterms:modified xsi:type="dcterms:W3CDTF">2020-07-24T06:50:00Z</dcterms:modified>
</cp:coreProperties>
</file>