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EC" w:rsidRPr="008C2EFB" w:rsidRDefault="00F07FEC" w:rsidP="0051555F">
      <w:pPr>
        <w:spacing w:before="240" w:after="0"/>
        <w:jc w:val="center"/>
        <w:rPr>
          <w:rFonts w:ascii="Times New Roman" w:hAnsi="Times New Roman" w:cs="Times New Roman"/>
          <w:b/>
          <w:color w:val="403152" w:themeColor="accent4" w:themeShade="80"/>
          <w:sz w:val="36"/>
          <w:szCs w:val="24"/>
        </w:rPr>
      </w:pPr>
      <w:r w:rsidRPr="008C2EFB">
        <w:rPr>
          <w:rFonts w:ascii="Times New Roman" w:hAnsi="Times New Roman" w:cs="Times New Roman"/>
          <w:b/>
          <w:color w:val="403152" w:themeColor="accent4" w:themeShade="80"/>
          <w:sz w:val="36"/>
          <w:szCs w:val="24"/>
        </w:rPr>
        <w:t>Допол</w:t>
      </w:r>
      <w:bookmarkStart w:id="0" w:name="_GoBack"/>
      <w:bookmarkEnd w:id="0"/>
      <w:r w:rsidRPr="008C2EFB">
        <w:rPr>
          <w:rFonts w:ascii="Times New Roman" w:hAnsi="Times New Roman" w:cs="Times New Roman"/>
          <w:b/>
          <w:color w:val="403152" w:themeColor="accent4" w:themeShade="80"/>
          <w:sz w:val="36"/>
          <w:szCs w:val="24"/>
        </w:rPr>
        <w:t>нительные платные образовательные услуги</w:t>
      </w:r>
    </w:p>
    <w:p w:rsidR="008609BA" w:rsidRPr="008C2EFB" w:rsidRDefault="00F15845" w:rsidP="0051555F">
      <w:pPr>
        <w:spacing w:before="120" w:after="0"/>
        <w:jc w:val="center"/>
        <w:rPr>
          <w:rFonts w:ascii="Times New Roman" w:hAnsi="Times New Roman" w:cs="Times New Roman"/>
          <w:b/>
          <w:color w:val="002060"/>
          <w:sz w:val="32"/>
          <w:szCs w:val="24"/>
        </w:rPr>
      </w:pPr>
      <w:r w:rsidRPr="008C2EFB">
        <w:rPr>
          <w:rFonts w:ascii="Times New Roman" w:hAnsi="Times New Roman" w:cs="Times New Roman"/>
          <w:b/>
          <w:color w:val="002060"/>
          <w:sz w:val="32"/>
          <w:szCs w:val="24"/>
        </w:rPr>
        <w:t xml:space="preserve">УЧЕБНЫЙ ПЛАН </w:t>
      </w:r>
    </w:p>
    <w:p w:rsidR="00820B78" w:rsidRPr="008C2EFB" w:rsidRDefault="00820B78" w:rsidP="0051555F">
      <w:pPr>
        <w:spacing w:before="120" w:after="0"/>
        <w:jc w:val="center"/>
        <w:rPr>
          <w:rFonts w:ascii="Times New Roman" w:hAnsi="Times New Roman" w:cs="Times New Roman"/>
          <w:color w:val="403152" w:themeColor="accent4" w:themeShade="80"/>
          <w:sz w:val="28"/>
          <w:szCs w:val="24"/>
        </w:rPr>
      </w:pPr>
      <w:r w:rsidRPr="008C2EFB">
        <w:rPr>
          <w:rFonts w:ascii="Times New Roman" w:hAnsi="Times New Roman" w:cs="Times New Roman"/>
          <w:color w:val="403152" w:themeColor="accent4" w:themeShade="80"/>
          <w:sz w:val="28"/>
          <w:szCs w:val="24"/>
        </w:rPr>
        <w:t>(</w:t>
      </w:r>
      <w:r w:rsidR="00377E86" w:rsidRPr="008C2EFB">
        <w:rPr>
          <w:rFonts w:ascii="Times New Roman" w:hAnsi="Times New Roman" w:cs="Times New Roman"/>
          <w:color w:val="403152" w:themeColor="accent4" w:themeShade="80"/>
          <w:sz w:val="28"/>
          <w:szCs w:val="24"/>
        </w:rPr>
        <w:t>202</w:t>
      </w:r>
      <w:r w:rsidR="008C2EFB" w:rsidRPr="008C2EFB">
        <w:rPr>
          <w:rFonts w:ascii="Times New Roman" w:hAnsi="Times New Roman" w:cs="Times New Roman"/>
          <w:color w:val="403152" w:themeColor="accent4" w:themeShade="80"/>
          <w:sz w:val="28"/>
          <w:szCs w:val="24"/>
        </w:rPr>
        <w:t>1</w:t>
      </w:r>
      <w:r w:rsidR="00377E86" w:rsidRPr="008C2EFB">
        <w:rPr>
          <w:rFonts w:ascii="Times New Roman" w:hAnsi="Times New Roman" w:cs="Times New Roman"/>
          <w:color w:val="403152" w:themeColor="accent4" w:themeShade="80"/>
          <w:sz w:val="28"/>
          <w:szCs w:val="24"/>
        </w:rPr>
        <w:t>-202</w:t>
      </w:r>
      <w:r w:rsidR="008C2EFB" w:rsidRPr="008C2EFB">
        <w:rPr>
          <w:rFonts w:ascii="Times New Roman" w:hAnsi="Times New Roman" w:cs="Times New Roman"/>
          <w:color w:val="403152" w:themeColor="accent4" w:themeShade="80"/>
          <w:sz w:val="28"/>
          <w:szCs w:val="24"/>
        </w:rPr>
        <w:t>2</w:t>
      </w:r>
      <w:r w:rsidRPr="008C2EFB">
        <w:rPr>
          <w:rFonts w:ascii="Times New Roman" w:hAnsi="Times New Roman" w:cs="Times New Roman"/>
          <w:color w:val="403152" w:themeColor="accent4" w:themeShade="80"/>
          <w:sz w:val="28"/>
          <w:szCs w:val="24"/>
        </w:rPr>
        <w:t xml:space="preserve"> учебный год)</w:t>
      </w:r>
    </w:p>
    <w:tbl>
      <w:tblPr>
        <w:tblStyle w:val="-4"/>
        <w:tblW w:w="15028" w:type="dxa"/>
        <w:tblLook w:val="04A0" w:firstRow="1" w:lastRow="0" w:firstColumn="1" w:lastColumn="0" w:noHBand="0" w:noVBand="1"/>
      </w:tblPr>
      <w:tblGrid>
        <w:gridCol w:w="6062"/>
        <w:gridCol w:w="1701"/>
        <w:gridCol w:w="2277"/>
        <w:gridCol w:w="2494"/>
        <w:gridCol w:w="2494"/>
      </w:tblGrid>
      <w:tr w:rsidR="00820B78" w:rsidRPr="008C2EFB" w:rsidTr="00857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top w:val="single" w:sz="24" w:space="0" w:color="8064A2" w:themeColor="accent4"/>
              <w:left w:val="single" w:sz="24" w:space="0" w:color="8064A2" w:themeColor="accent4"/>
            </w:tcBorders>
            <w:shd w:val="clear" w:color="auto" w:fill="FFFFCC"/>
            <w:vAlign w:val="center"/>
          </w:tcPr>
          <w:p w:rsidR="00392B9F" w:rsidRPr="008C2EFB" w:rsidRDefault="00392B9F" w:rsidP="00287339">
            <w:pPr>
              <w:spacing w:after="120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Наименование </w:t>
            </w:r>
            <w:r w:rsidR="004055E9" w:rsidRPr="008C2EF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дополнительной </w:t>
            </w:r>
            <w:r w:rsidRPr="008C2EF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платной образовательной услуги</w:t>
            </w:r>
          </w:p>
        </w:tc>
        <w:tc>
          <w:tcPr>
            <w:tcW w:w="1701" w:type="dxa"/>
            <w:tcBorders>
              <w:top w:val="single" w:sz="24" w:space="0" w:color="8064A2" w:themeColor="accent4"/>
            </w:tcBorders>
            <w:shd w:val="clear" w:color="auto" w:fill="FFFFCC"/>
            <w:vAlign w:val="center"/>
          </w:tcPr>
          <w:p w:rsidR="00392B9F" w:rsidRPr="008C2EFB" w:rsidRDefault="00F15845" w:rsidP="0028733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Возраст</w:t>
            </w:r>
          </w:p>
        </w:tc>
        <w:tc>
          <w:tcPr>
            <w:tcW w:w="2277" w:type="dxa"/>
            <w:tcBorders>
              <w:top w:val="single" w:sz="24" w:space="0" w:color="8064A2" w:themeColor="accent4"/>
            </w:tcBorders>
            <w:shd w:val="clear" w:color="auto" w:fill="FFFFCC"/>
            <w:vAlign w:val="center"/>
          </w:tcPr>
          <w:p w:rsidR="00392B9F" w:rsidRPr="008C2EFB" w:rsidRDefault="00F15845" w:rsidP="0028733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Количество групп</w:t>
            </w:r>
          </w:p>
        </w:tc>
        <w:tc>
          <w:tcPr>
            <w:tcW w:w="2494" w:type="dxa"/>
            <w:tcBorders>
              <w:top w:val="single" w:sz="24" w:space="0" w:color="8064A2" w:themeColor="accent4"/>
            </w:tcBorders>
            <w:shd w:val="clear" w:color="auto" w:fill="FFFFCC"/>
            <w:vAlign w:val="center"/>
          </w:tcPr>
          <w:p w:rsidR="00392B9F" w:rsidRPr="008C2EFB" w:rsidRDefault="00F15845" w:rsidP="0028733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Количество занятий в </w:t>
            </w:r>
            <w:r w:rsidR="00287339" w:rsidRPr="008C2EF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месяц</w:t>
            </w:r>
            <w:r w:rsidR="008C2EF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 каждой группе </w:t>
            </w:r>
          </w:p>
        </w:tc>
        <w:tc>
          <w:tcPr>
            <w:tcW w:w="2494" w:type="dxa"/>
            <w:tcBorders>
              <w:top w:val="single" w:sz="24" w:space="0" w:color="8064A2" w:themeColor="accent4"/>
              <w:right w:val="single" w:sz="24" w:space="0" w:color="8064A2" w:themeColor="accent4"/>
            </w:tcBorders>
            <w:shd w:val="clear" w:color="auto" w:fill="FFFFCC"/>
            <w:vAlign w:val="center"/>
          </w:tcPr>
          <w:p w:rsidR="00392B9F" w:rsidRPr="008C2EFB" w:rsidRDefault="00F15845" w:rsidP="0028733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Количество занятий в год </w:t>
            </w:r>
            <w:r w:rsidR="008C2EF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каждой группе</w:t>
            </w:r>
          </w:p>
        </w:tc>
      </w:tr>
      <w:tr w:rsidR="009C0AB6" w:rsidRPr="008C2EFB" w:rsidTr="00857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left w:val="single" w:sz="24" w:space="0" w:color="8064A2" w:themeColor="accent4"/>
            </w:tcBorders>
            <w:shd w:val="clear" w:color="auto" w:fill="DAEEF3" w:themeFill="accent5" w:themeFillTint="33"/>
            <w:vAlign w:val="center"/>
          </w:tcPr>
          <w:p w:rsidR="009C0AB6" w:rsidRPr="008C2EFB" w:rsidRDefault="009C0AB6">
            <w:pPr>
              <w:jc w:val="center"/>
              <w:rPr>
                <w:rFonts w:ascii="Times New Roman" w:hAnsi="Times New Roman" w:cs="Times New Roman"/>
                <w:b w:val="0"/>
                <w:color w:val="003300"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 w:val="0"/>
                <w:color w:val="003300"/>
                <w:sz w:val="28"/>
                <w:szCs w:val="28"/>
              </w:rPr>
              <w:t>«</w:t>
            </w:r>
            <w:r w:rsidR="00377E86" w:rsidRPr="008C2EFB">
              <w:rPr>
                <w:rFonts w:ascii="Times New Roman" w:hAnsi="Times New Roman" w:cs="Times New Roman"/>
                <w:b w:val="0"/>
                <w:color w:val="003300"/>
                <w:sz w:val="28"/>
                <w:szCs w:val="28"/>
              </w:rPr>
              <w:t>Веселый счет</w:t>
            </w:r>
            <w:r w:rsidRPr="008C2EFB">
              <w:rPr>
                <w:rFonts w:ascii="Times New Roman" w:hAnsi="Times New Roman" w:cs="Times New Roman"/>
                <w:b w:val="0"/>
                <w:color w:val="003300"/>
                <w:sz w:val="28"/>
                <w:szCs w:val="28"/>
              </w:rPr>
              <w:t>»</w:t>
            </w:r>
          </w:p>
          <w:p w:rsidR="009C0AB6" w:rsidRPr="008C2EFB" w:rsidRDefault="009C0AB6" w:rsidP="008C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>Педагог</w:t>
            </w:r>
            <w:r w:rsidRPr="008C2EF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C2EFB">
              <w:rPr>
                <w:rFonts w:ascii="Times New Roman" w:hAnsi="Times New Roman" w:cs="Times New Roman"/>
                <w:sz w:val="28"/>
                <w:szCs w:val="28"/>
              </w:rPr>
              <w:t>Айгараева Н.С.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9C0AB6" w:rsidRPr="008C2EFB" w:rsidRDefault="00377E86" w:rsidP="001636C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  <w:r w:rsidR="009C0AB6"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9C0AB6" w:rsidRPr="008C2EFB" w:rsidRDefault="008C2EFB" w:rsidP="008575B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9C0AB6" w:rsidRPr="008C2EFB" w:rsidRDefault="009C0AB6" w:rsidP="008575B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94" w:type="dxa"/>
            <w:tcBorders>
              <w:right w:val="single" w:sz="24" w:space="0" w:color="8064A2" w:themeColor="accent4"/>
            </w:tcBorders>
            <w:shd w:val="clear" w:color="auto" w:fill="FFFFFF" w:themeFill="background1"/>
            <w:vAlign w:val="center"/>
          </w:tcPr>
          <w:p w:rsidR="009C0AB6" w:rsidRPr="008C2EFB" w:rsidRDefault="009C0AB6" w:rsidP="00287339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9C0AB6" w:rsidRPr="008C2EFB" w:rsidTr="008575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left w:val="single" w:sz="24" w:space="0" w:color="8064A2" w:themeColor="accent4"/>
            </w:tcBorders>
            <w:shd w:val="clear" w:color="auto" w:fill="DAEEF3" w:themeFill="accent5" w:themeFillTint="33"/>
            <w:vAlign w:val="center"/>
          </w:tcPr>
          <w:p w:rsidR="009C0AB6" w:rsidRPr="008C2EFB" w:rsidRDefault="009C0AB6">
            <w:pPr>
              <w:jc w:val="center"/>
              <w:rPr>
                <w:rFonts w:ascii="Times New Roman" w:hAnsi="Times New Roman" w:cs="Times New Roman"/>
                <w:b w:val="0"/>
                <w:color w:val="003300"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color w:val="003300"/>
                <w:sz w:val="28"/>
                <w:szCs w:val="28"/>
              </w:rPr>
              <w:t xml:space="preserve"> </w:t>
            </w:r>
            <w:r w:rsidRPr="008C2EFB">
              <w:rPr>
                <w:rFonts w:ascii="Times New Roman" w:hAnsi="Times New Roman" w:cs="Times New Roman"/>
                <w:b w:val="0"/>
                <w:color w:val="003300"/>
                <w:sz w:val="28"/>
                <w:szCs w:val="28"/>
              </w:rPr>
              <w:t>«</w:t>
            </w:r>
            <w:r w:rsidR="00377E86" w:rsidRPr="008C2EFB">
              <w:rPr>
                <w:rFonts w:ascii="Times New Roman" w:hAnsi="Times New Roman" w:cs="Times New Roman"/>
                <w:b w:val="0"/>
                <w:color w:val="003300"/>
                <w:sz w:val="28"/>
                <w:szCs w:val="28"/>
              </w:rPr>
              <w:t>Умники и умницы</w:t>
            </w:r>
            <w:r w:rsidRPr="008C2EFB">
              <w:rPr>
                <w:rFonts w:ascii="Times New Roman" w:hAnsi="Times New Roman" w:cs="Times New Roman"/>
                <w:b w:val="0"/>
                <w:color w:val="003300"/>
                <w:sz w:val="28"/>
                <w:szCs w:val="28"/>
              </w:rPr>
              <w:t xml:space="preserve">» </w:t>
            </w:r>
          </w:p>
          <w:p w:rsidR="009C0AB6" w:rsidRPr="008C2EFB" w:rsidRDefault="009C0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>Педагог</w:t>
            </w:r>
            <w:r w:rsidRPr="008C2EFB">
              <w:rPr>
                <w:rFonts w:ascii="Times New Roman" w:hAnsi="Times New Roman" w:cs="Times New Roman"/>
                <w:sz w:val="28"/>
                <w:szCs w:val="28"/>
              </w:rPr>
              <w:t>: Починская Ю.Н.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C833B3" w:rsidRPr="008C2EFB" w:rsidRDefault="00C833B3" w:rsidP="00D1619F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5-6 лет</w:t>
            </w:r>
          </w:p>
          <w:p w:rsidR="009C0AB6" w:rsidRPr="008C2EFB" w:rsidRDefault="00C833B3" w:rsidP="00D1619F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C0AB6"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-7 лет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9C0AB6" w:rsidRPr="008C2EFB" w:rsidRDefault="00377E86" w:rsidP="00287339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8575BC" w:rsidRPr="008C2EFB" w:rsidRDefault="008C2EFB" w:rsidP="00287339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9C0AB6" w:rsidRPr="008C2EFB" w:rsidRDefault="009C0AB6" w:rsidP="00287339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8575BC" w:rsidRPr="008C2EFB" w:rsidRDefault="008575BC" w:rsidP="00287339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94" w:type="dxa"/>
            <w:tcBorders>
              <w:right w:val="single" w:sz="24" w:space="0" w:color="8064A2" w:themeColor="accent4"/>
            </w:tcBorders>
            <w:shd w:val="clear" w:color="auto" w:fill="FFFFFF" w:themeFill="background1"/>
            <w:vAlign w:val="center"/>
          </w:tcPr>
          <w:p w:rsidR="009C0AB6" w:rsidRPr="008C2EFB" w:rsidRDefault="009C0AB6" w:rsidP="00287339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8575BC" w:rsidRPr="008C2EFB" w:rsidRDefault="008575BC" w:rsidP="00287339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9C0AB6" w:rsidRPr="008C2EFB" w:rsidTr="00857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left w:val="single" w:sz="24" w:space="0" w:color="8064A2" w:themeColor="accent4"/>
            </w:tcBorders>
            <w:shd w:val="clear" w:color="auto" w:fill="DAEEF3" w:themeFill="accent5" w:themeFillTint="33"/>
            <w:vAlign w:val="center"/>
          </w:tcPr>
          <w:p w:rsidR="009C0AB6" w:rsidRPr="008C2EFB" w:rsidRDefault="009C0AB6">
            <w:pPr>
              <w:jc w:val="center"/>
              <w:rPr>
                <w:rFonts w:ascii="Times New Roman" w:hAnsi="Times New Roman" w:cs="Times New Roman"/>
                <w:b w:val="0"/>
                <w:color w:val="003300"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 w:val="0"/>
                <w:color w:val="003300"/>
                <w:sz w:val="28"/>
                <w:szCs w:val="28"/>
              </w:rPr>
              <w:t xml:space="preserve"> «От ритмики к танцу» </w:t>
            </w:r>
          </w:p>
          <w:p w:rsidR="009C0AB6" w:rsidRPr="008C2EFB" w:rsidRDefault="009C0AB6">
            <w:pPr>
              <w:jc w:val="center"/>
              <w:rPr>
                <w:rFonts w:ascii="Times New Roman" w:hAnsi="Times New Roman" w:cs="Times New Roman"/>
                <w:color w:val="003300"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>Педагог</w:t>
            </w:r>
            <w:r w:rsidRPr="008C2EFB">
              <w:rPr>
                <w:rFonts w:ascii="Times New Roman" w:hAnsi="Times New Roman" w:cs="Times New Roman"/>
                <w:sz w:val="28"/>
                <w:szCs w:val="28"/>
              </w:rPr>
              <w:t>: Пальянова В.В.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8C2EFB" w:rsidRDefault="008C2EFB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 года</w:t>
            </w:r>
          </w:p>
          <w:p w:rsidR="009C0AB6" w:rsidRPr="008C2EFB" w:rsidRDefault="009C0AB6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4-5 лет</w:t>
            </w:r>
          </w:p>
          <w:p w:rsidR="009C0AB6" w:rsidRPr="008C2EFB" w:rsidRDefault="009C0AB6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5-7 лет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8C2EFB" w:rsidRDefault="008C2EFB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C0AB6" w:rsidRPr="008C2EFB" w:rsidRDefault="009C0AB6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C0AB6" w:rsidRPr="008C2EFB" w:rsidRDefault="009C0AB6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9C0AB6" w:rsidRPr="008C2EFB" w:rsidRDefault="009C0AB6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9C0AB6" w:rsidRDefault="009C0AB6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8C2EFB" w:rsidRPr="008C2EFB" w:rsidRDefault="008C2EFB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94" w:type="dxa"/>
            <w:tcBorders>
              <w:right w:val="single" w:sz="24" w:space="0" w:color="8064A2" w:themeColor="accent4"/>
            </w:tcBorders>
            <w:shd w:val="clear" w:color="auto" w:fill="FFFFFF" w:themeFill="background1"/>
            <w:vAlign w:val="center"/>
          </w:tcPr>
          <w:p w:rsidR="009C0AB6" w:rsidRPr="008C2EFB" w:rsidRDefault="009C0AB6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9C0AB6" w:rsidRDefault="009C0AB6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8C2EFB" w:rsidRPr="008C2EFB" w:rsidRDefault="008C2EFB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9C0AB6" w:rsidRPr="008C2EFB" w:rsidTr="008575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left w:val="single" w:sz="24" w:space="0" w:color="8064A2" w:themeColor="accent4"/>
            </w:tcBorders>
            <w:shd w:val="clear" w:color="auto" w:fill="DAEEF3" w:themeFill="accent5" w:themeFillTint="33"/>
            <w:vAlign w:val="center"/>
          </w:tcPr>
          <w:p w:rsidR="009C0AB6" w:rsidRPr="008C2EFB" w:rsidRDefault="009C0AB6">
            <w:pPr>
              <w:jc w:val="center"/>
              <w:rPr>
                <w:rFonts w:ascii="Times New Roman" w:hAnsi="Times New Roman" w:cs="Times New Roman"/>
                <w:b w:val="0"/>
                <w:color w:val="003300"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color w:val="003300"/>
                <w:sz w:val="28"/>
                <w:szCs w:val="28"/>
              </w:rPr>
              <w:t xml:space="preserve"> </w:t>
            </w:r>
            <w:r w:rsidR="00C833B3" w:rsidRPr="008C2EFB">
              <w:rPr>
                <w:rFonts w:ascii="Times New Roman" w:hAnsi="Times New Roman" w:cs="Times New Roman"/>
                <w:b w:val="0"/>
                <w:color w:val="003300"/>
                <w:sz w:val="28"/>
                <w:szCs w:val="28"/>
              </w:rPr>
              <w:t>«Изостудия «</w:t>
            </w:r>
            <w:r w:rsidR="00377E86" w:rsidRPr="008C2EFB">
              <w:rPr>
                <w:rFonts w:ascii="Times New Roman" w:hAnsi="Times New Roman" w:cs="Times New Roman"/>
                <w:b w:val="0"/>
                <w:color w:val="003300"/>
                <w:sz w:val="28"/>
                <w:szCs w:val="28"/>
              </w:rPr>
              <w:t>Изостудия</w:t>
            </w:r>
            <w:r w:rsidR="00C833B3" w:rsidRPr="008C2EFB">
              <w:rPr>
                <w:rFonts w:ascii="Times New Roman" w:hAnsi="Times New Roman" w:cs="Times New Roman"/>
                <w:b w:val="0"/>
                <w:color w:val="003300"/>
                <w:sz w:val="28"/>
                <w:szCs w:val="28"/>
              </w:rPr>
              <w:t xml:space="preserve">» </w:t>
            </w:r>
          </w:p>
          <w:p w:rsidR="009C0AB6" w:rsidRPr="008C2EFB" w:rsidRDefault="009C0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>Педагог:</w:t>
            </w:r>
            <w:r w:rsidRPr="008C2EFB">
              <w:rPr>
                <w:rFonts w:ascii="Times New Roman" w:hAnsi="Times New Roman" w:cs="Times New Roman"/>
                <w:sz w:val="28"/>
                <w:szCs w:val="28"/>
              </w:rPr>
              <w:t xml:space="preserve"> Кротова О.Е.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9C0AB6" w:rsidRPr="008C2EFB" w:rsidRDefault="009C0AB6" w:rsidP="005D686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4-5 лет</w:t>
            </w:r>
          </w:p>
          <w:p w:rsidR="00377E86" w:rsidRPr="008C2EFB" w:rsidRDefault="00377E86" w:rsidP="005D686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5-6 лет</w:t>
            </w:r>
          </w:p>
          <w:p w:rsidR="009C0AB6" w:rsidRPr="008C2EFB" w:rsidRDefault="00377E86" w:rsidP="00C833B3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C0AB6"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C833B3"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C0AB6"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9C0AB6" w:rsidRPr="008C2EFB" w:rsidRDefault="009C0AB6" w:rsidP="005D686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C0AB6" w:rsidRPr="008C2EFB" w:rsidRDefault="009C0AB6" w:rsidP="005D686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77E86" w:rsidRPr="008C2EFB" w:rsidRDefault="00377E86" w:rsidP="005D686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9C0AB6" w:rsidRPr="008C2EFB" w:rsidRDefault="009C0AB6" w:rsidP="005D686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9C0AB6" w:rsidRPr="008C2EFB" w:rsidRDefault="009C0AB6" w:rsidP="005D686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377E86" w:rsidRPr="008C2EFB" w:rsidRDefault="00377E86" w:rsidP="005D686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94" w:type="dxa"/>
            <w:tcBorders>
              <w:right w:val="single" w:sz="24" w:space="0" w:color="8064A2" w:themeColor="accent4"/>
            </w:tcBorders>
            <w:shd w:val="clear" w:color="auto" w:fill="FFFFFF" w:themeFill="background1"/>
            <w:vAlign w:val="center"/>
          </w:tcPr>
          <w:p w:rsidR="009C0AB6" w:rsidRPr="008C2EFB" w:rsidRDefault="009C0AB6" w:rsidP="005D686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9C0AB6" w:rsidRPr="008C2EFB" w:rsidRDefault="009C0AB6" w:rsidP="005D686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377E86" w:rsidRPr="008C2EFB" w:rsidRDefault="00377E86" w:rsidP="005D686C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9C0AB6" w:rsidRPr="008C2EFB" w:rsidTr="00857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left w:val="single" w:sz="24" w:space="0" w:color="8064A2" w:themeColor="accent4"/>
            </w:tcBorders>
            <w:shd w:val="clear" w:color="auto" w:fill="DAEEF3" w:themeFill="accent5" w:themeFillTint="33"/>
            <w:vAlign w:val="center"/>
          </w:tcPr>
          <w:p w:rsidR="009C0AB6" w:rsidRPr="008C2EFB" w:rsidRDefault="009C0AB6">
            <w:pPr>
              <w:jc w:val="center"/>
              <w:rPr>
                <w:rFonts w:ascii="Times New Roman" w:hAnsi="Times New Roman" w:cs="Times New Roman"/>
                <w:b w:val="0"/>
                <w:color w:val="003300"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 w:val="0"/>
                <w:color w:val="003300"/>
                <w:sz w:val="28"/>
                <w:szCs w:val="28"/>
              </w:rPr>
              <w:t xml:space="preserve"> «Золотые рыбки» (3-7 лет)</w:t>
            </w:r>
          </w:p>
          <w:p w:rsidR="009C0AB6" w:rsidRPr="008C2EFB" w:rsidRDefault="009C0AB6" w:rsidP="00377E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>Педагог:</w:t>
            </w:r>
            <w:r w:rsidR="00377E86" w:rsidRPr="008C2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EFB">
              <w:rPr>
                <w:rFonts w:ascii="Times New Roman" w:hAnsi="Times New Roman" w:cs="Times New Roman"/>
                <w:sz w:val="28"/>
                <w:szCs w:val="28"/>
              </w:rPr>
              <w:t>Новикова С.С.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C833B3" w:rsidRDefault="00C833B3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3-</w:t>
            </w:r>
            <w:r w:rsidR="008C2E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  <w:p w:rsidR="008C2EFB" w:rsidRPr="008C2EFB" w:rsidRDefault="008C2EFB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4-5 лет</w:t>
            </w:r>
          </w:p>
          <w:p w:rsidR="009C0AB6" w:rsidRPr="008C2EFB" w:rsidRDefault="009C0AB6" w:rsidP="00D1619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5-7 лет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9C0AB6" w:rsidRPr="008C2EFB" w:rsidRDefault="008575BC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C0AB6" w:rsidRDefault="008575BC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C2EFB" w:rsidRPr="008C2EFB" w:rsidRDefault="008C2EFB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8C2EFB" w:rsidRDefault="008C2EFB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9C0AB6" w:rsidRPr="008C2EFB" w:rsidRDefault="009C0AB6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8575BC" w:rsidRPr="008C2EFB" w:rsidRDefault="008575BC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94" w:type="dxa"/>
            <w:tcBorders>
              <w:right w:val="single" w:sz="24" w:space="0" w:color="8064A2" w:themeColor="accent4"/>
            </w:tcBorders>
            <w:shd w:val="clear" w:color="auto" w:fill="FFFFFF" w:themeFill="background1"/>
            <w:vAlign w:val="center"/>
          </w:tcPr>
          <w:p w:rsidR="009C0AB6" w:rsidRPr="008C2EFB" w:rsidRDefault="009C0AB6" w:rsidP="005D686C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8575BC" w:rsidRDefault="009C0AB6" w:rsidP="00377E8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8C2EFB" w:rsidRPr="008C2EFB" w:rsidRDefault="008C2EFB" w:rsidP="00377E86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377E86" w:rsidRPr="008C2EFB" w:rsidTr="008575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left w:val="single" w:sz="24" w:space="0" w:color="8064A2" w:themeColor="accent4"/>
            </w:tcBorders>
            <w:shd w:val="clear" w:color="auto" w:fill="DAEEF3" w:themeFill="accent5" w:themeFillTint="33"/>
            <w:vAlign w:val="center"/>
          </w:tcPr>
          <w:p w:rsidR="00377E86" w:rsidRPr="008C2EFB" w:rsidRDefault="00377E86" w:rsidP="00AC0630">
            <w:pPr>
              <w:jc w:val="center"/>
              <w:rPr>
                <w:rFonts w:ascii="Times New Roman" w:hAnsi="Times New Roman" w:cs="Times New Roman"/>
                <w:b w:val="0"/>
                <w:color w:val="003300"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 w:val="0"/>
                <w:color w:val="003300"/>
                <w:sz w:val="28"/>
                <w:szCs w:val="28"/>
              </w:rPr>
              <w:t xml:space="preserve"> «Музыкальный калейдоскоп» (5-7 лет)</w:t>
            </w:r>
          </w:p>
          <w:p w:rsidR="00377E86" w:rsidRPr="008C2EFB" w:rsidRDefault="00377E86" w:rsidP="00377E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>Педагог:</w:t>
            </w:r>
            <w:r w:rsidRPr="008C2EFB">
              <w:rPr>
                <w:rFonts w:ascii="Times New Roman" w:hAnsi="Times New Roman" w:cs="Times New Roman"/>
                <w:sz w:val="28"/>
                <w:szCs w:val="28"/>
              </w:rPr>
              <w:t xml:space="preserve"> Маркова Н.А.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377E86" w:rsidRPr="008C2EFB" w:rsidRDefault="00377E86" w:rsidP="00AC0630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5-7 лет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377E86" w:rsidRPr="008C2EFB" w:rsidRDefault="00377E86" w:rsidP="00377E86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377E86" w:rsidRPr="008C2EFB" w:rsidRDefault="00377E86" w:rsidP="00377E86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94" w:type="dxa"/>
            <w:tcBorders>
              <w:right w:val="single" w:sz="24" w:space="0" w:color="8064A2" w:themeColor="accent4"/>
            </w:tcBorders>
            <w:shd w:val="clear" w:color="auto" w:fill="FFFFFF" w:themeFill="background1"/>
            <w:vAlign w:val="center"/>
          </w:tcPr>
          <w:p w:rsidR="00377E86" w:rsidRPr="008C2EFB" w:rsidRDefault="00377E86" w:rsidP="00377E86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377E86" w:rsidRPr="008C2EFB" w:rsidTr="00857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left w:val="single" w:sz="24" w:space="0" w:color="8064A2" w:themeColor="accent4"/>
            </w:tcBorders>
            <w:shd w:val="clear" w:color="auto" w:fill="DAEEF3" w:themeFill="accent5" w:themeFillTint="33"/>
            <w:vAlign w:val="center"/>
          </w:tcPr>
          <w:p w:rsidR="00377E86" w:rsidRPr="008C2EFB" w:rsidRDefault="00377E86" w:rsidP="00AC0630">
            <w:pPr>
              <w:jc w:val="center"/>
              <w:rPr>
                <w:rFonts w:ascii="Times New Roman" w:hAnsi="Times New Roman" w:cs="Times New Roman"/>
                <w:b w:val="0"/>
                <w:color w:val="003300"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 w:val="0"/>
                <w:color w:val="003300"/>
                <w:sz w:val="28"/>
                <w:szCs w:val="28"/>
              </w:rPr>
              <w:t xml:space="preserve"> «Веселая азбука» (5-7 лет)</w:t>
            </w:r>
          </w:p>
          <w:p w:rsidR="00377E86" w:rsidRPr="008C2EFB" w:rsidRDefault="00377E86" w:rsidP="00377E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>Педагог:</w:t>
            </w:r>
            <w:r w:rsidRPr="008C2EFB">
              <w:rPr>
                <w:rFonts w:ascii="Times New Roman" w:hAnsi="Times New Roman" w:cs="Times New Roman"/>
                <w:sz w:val="28"/>
                <w:szCs w:val="28"/>
              </w:rPr>
              <w:t xml:space="preserve"> Румянцева А.В.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377E86" w:rsidRPr="008C2EFB" w:rsidRDefault="00377E86" w:rsidP="00AC063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5-6 лет</w:t>
            </w:r>
          </w:p>
          <w:p w:rsidR="00377E86" w:rsidRPr="008C2EFB" w:rsidRDefault="00377E86" w:rsidP="00AC063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6-7 лет</w:t>
            </w:r>
          </w:p>
        </w:tc>
        <w:tc>
          <w:tcPr>
            <w:tcW w:w="2277" w:type="dxa"/>
            <w:shd w:val="clear" w:color="auto" w:fill="FFFFFF" w:themeFill="background1"/>
            <w:vAlign w:val="center"/>
          </w:tcPr>
          <w:p w:rsidR="00377E86" w:rsidRPr="008C2EFB" w:rsidRDefault="008C2EFB" w:rsidP="00AC063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377E86" w:rsidRPr="008C2EFB" w:rsidRDefault="00377E86" w:rsidP="00AC063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4" w:type="dxa"/>
            <w:shd w:val="clear" w:color="auto" w:fill="FFFFFF" w:themeFill="background1"/>
            <w:vAlign w:val="center"/>
          </w:tcPr>
          <w:p w:rsidR="00377E86" w:rsidRPr="008C2EFB" w:rsidRDefault="00377E86" w:rsidP="00AC063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377E86" w:rsidRPr="008C2EFB" w:rsidRDefault="00377E86" w:rsidP="00AC063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94" w:type="dxa"/>
            <w:tcBorders>
              <w:right w:val="single" w:sz="24" w:space="0" w:color="8064A2" w:themeColor="accent4"/>
            </w:tcBorders>
            <w:shd w:val="clear" w:color="auto" w:fill="FFFFFF" w:themeFill="background1"/>
            <w:vAlign w:val="center"/>
          </w:tcPr>
          <w:p w:rsidR="00377E86" w:rsidRPr="008C2EFB" w:rsidRDefault="00377E86" w:rsidP="00AC063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377E86" w:rsidRPr="008C2EFB" w:rsidRDefault="00377E86" w:rsidP="00AC063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9C0AB6" w:rsidRPr="008C2EFB" w:rsidTr="008575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left w:val="single" w:sz="24" w:space="0" w:color="8064A2" w:themeColor="accent4"/>
              <w:bottom w:val="single" w:sz="24" w:space="0" w:color="8064A2" w:themeColor="accent4"/>
            </w:tcBorders>
            <w:shd w:val="clear" w:color="auto" w:fill="DAEEF3" w:themeFill="accent5" w:themeFillTint="33"/>
            <w:vAlign w:val="center"/>
          </w:tcPr>
          <w:p w:rsidR="009C0AB6" w:rsidRPr="008C2EFB" w:rsidRDefault="009C0AB6">
            <w:pPr>
              <w:jc w:val="center"/>
              <w:rPr>
                <w:rFonts w:ascii="Times New Roman" w:hAnsi="Times New Roman" w:cs="Times New Roman"/>
                <w:b w:val="0"/>
                <w:color w:val="003300"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color w:val="003300"/>
                <w:sz w:val="28"/>
                <w:szCs w:val="28"/>
              </w:rPr>
              <w:t xml:space="preserve"> </w:t>
            </w:r>
            <w:r w:rsidRPr="008C2EFB">
              <w:rPr>
                <w:rFonts w:ascii="Times New Roman" w:hAnsi="Times New Roman" w:cs="Times New Roman"/>
                <w:b w:val="0"/>
                <w:color w:val="003300"/>
                <w:sz w:val="28"/>
                <w:szCs w:val="28"/>
              </w:rPr>
              <w:t>«Логоритмика» (3-5 лет)</w:t>
            </w:r>
          </w:p>
          <w:p w:rsidR="009C0AB6" w:rsidRPr="008C2EFB" w:rsidRDefault="009C0AB6" w:rsidP="008C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 xml:space="preserve">Педагог: </w:t>
            </w:r>
            <w:r w:rsidR="008C2EFB">
              <w:rPr>
                <w:rFonts w:ascii="Times New Roman" w:hAnsi="Times New Roman" w:cs="Times New Roman"/>
                <w:sz w:val="28"/>
                <w:szCs w:val="28"/>
              </w:rPr>
              <w:t>Бойко А.Г.</w:t>
            </w:r>
          </w:p>
        </w:tc>
        <w:tc>
          <w:tcPr>
            <w:tcW w:w="1701" w:type="dxa"/>
            <w:tcBorders>
              <w:bottom w:val="single" w:sz="24" w:space="0" w:color="8064A2" w:themeColor="accent4"/>
            </w:tcBorders>
            <w:shd w:val="clear" w:color="auto" w:fill="FFFFCC"/>
            <w:vAlign w:val="center"/>
          </w:tcPr>
          <w:p w:rsidR="00C833B3" w:rsidRDefault="00377E86" w:rsidP="00377E86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833B3"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833B3"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  <w:p w:rsidR="00377E86" w:rsidRPr="008C2EFB" w:rsidRDefault="00377E86" w:rsidP="00377E86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4-5 лет</w:t>
            </w:r>
          </w:p>
        </w:tc>
        <w:tc>
          <w:tcPr>
            <w:tcW w:w="2277" w:type="dxa"/>
            <w:tcBorders>
              <w:bottom w:val="single" w:sz="24" w:space="0" w:color="8064A2" w:themeColor="accent4"/>
            </w:tcBorders>
            <w:shd w:val="clear" w:color="auto" w:fill="FFFFFF" w:themeFill="background1"/>
            <w:vAlign w:val="center"/>
          </w:tcPr>
          <w:p w:rsidR="009C0AB6" w:rsidRPr="008C2EFB" w:rsidRDefault="008C2EFB" w:rsidP="00287339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77E86" w:rsidRPr="008C2EFB" w:rsidRDefault="00377E86" w:rsidP="00287339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4" w:type="dxa"/>
            <w:tcBorders>
              <w:bottom w:val="single" w:sz="24" w:space="0" w:color="8064A2" w:themeColor="accent4"/>
            </w:tcBorders>
            <w:shd w:val="clear" w:color="auto" w:fill="FFFFFF" w:themeFill="background1"/>
            <w:vAlign w:val="center"/>
          </w:tcPr>
          <w:p w:rsidR="008575BC" w:rsidRPr="008C2EFB" w:rsidRDefault="008575BC" w:rsidP="00287339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377E86" w:rsidRPr="008C2EFB" w:rsidRDefault="00377E86" w:rsidP="00287339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94" w:type="dxa"/>
            <w:tcBorders>
              <w:bottom w:val="single" w:sz="24" w:space="0" w:color="8064A2" w:themeColor="accent4"/>
              <w:right w:val="single" w:sz="24" w:space="0" w:color="8064A2" w:themeColor="accent4"/>
            </w:tcBorders>
            <w:shd w:val="clear" w:color="auto" w:fill="FFFFFF" w:themeFill="background1"/>
            <w:vAlign w:val="center"/>
          </w:tcPr>
          <w:p w:rsidR="008575BC" w:rsidRPr="008C2EFB" w:rsidRDefault="008575BC" w:rsidP="00287339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377E86" w:rsidRPr="008C2EFB" w:rsidRDefault="00377E86" w:rsidP="00287339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EF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D43F70" w:rsidRPr="002C67B3" w:rsidRDefault="00D43F70" w:rsidP="005F563B">
      <w:pPr>
        <w:spacing w:after="0"/>
        <w:rPr>
          <w:rFonts w:ascii="University" w:hAnsi="University" w:cs="Times New Roman"/>
          <w:sz w:val="24"/>
          <w:szCs w:val="24"/>
        </w:rPr>
      </w:pPr>
    </w:p>
    <w:sectPr w:rsidR="00D43F70" w:rsidRPr="002C67B3" w:rsidSect="008C2EF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niversity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03"/>
    <w:rsid w:val="00063780"/>
    <w:rsid w:val="001636C4"/>
    <w:rsid w:val="0018352A"/>
    <w:rsid w:val="0022070C"/>
    <w:rsid w:val="002661A4"/>
    <w:rsid w:val="00287339"/>
    <w:rsid w:val="002C67B3"/>
    <w:rsid w:val="0031663D"/>
    <w:rsid w:val="00361E08"/>
    <w:rsid w:val="00377E86"/>
    <w:rsid w:val="00392B9F"/>
    <w:rsid w:val="004055E9"/>
    <w:rsid w:val="0043023B"/>
    <w:rsid w:val="00455B48"/>
    <w:rsid w:val="004879BC"/>
    <w:rsid w:val="004F6D11"/>
    <w:rsid w:val="0051555F"/>
    <w:rsid w:val="0054137B"/>
    <w:rsid w:val="00561D0D"/>
    <w:rsid w:val="005D4AB7"/>
    <w:rsid w:val="005F1757"/>
    <w:rsid w:val="005F2403"/>
    <w:rsid w:val="005F563B"/>
    <w:rsid w:val="006A71FB"/>
    <w:rsid w:val="007138C2"/>
    <w:rsid w:val="00773185"/>
    <w:rsid w:val="0081543E"/>
    <w:rsid w:val="00820B78"/>
    <w:rsid w:val="008575BC"/>
    <w:rsid w:val="008609BA"/>
    <w:rsid w:val="008A14BA"/>
    <w:rsid w:val="008C2EFB"/>
    <w:rsid w:val="00943951"/>
    <w:rsid w:val="009642CF"/>
    <w:rsid w:val="009B1B71"/>
    <w:rsid w:val="009B35ED"/>
    <w:rsid w:val="009C0AB6"/>
    <w:rsid w:val="009D7598"/>
    <w:rsid w:val="009E48C3"/>
    <w:rsid w:val="00A649A3"/>
    <w:rsid w:val="00B80009"/>
    <w:rsid w:val="00BB3A7A"/>
    <w:rsid w:val="00C07898"/>
    <w:rsid w:val="00C528DC"/>
    <w:rsid w:val="00C74165"/>
    <w:rsid w:val="00C820D5"/>
    <w:rsid w:val="00C833B3"/>
    <w:rsid w:val="00D1619F"/>
    <w:rsid w:val="00D37154"/>
    <w:rsid w:val="00D3753B"/>
    <w:rsid w:val="00D43F70"/>
    <w:rsid w:val="00D912C1"/>
    <w:rsid w:val="00E426A3"/>
    <w:rsid w:val="00E4661D"/>
    <w:rsid w:val="00EC107D"/>
    <w:rsid w:val="00F01614"/>
    <w:rsid w:val="00F07FEC"/>
    <w:rsid w:val="00F15845"/>
    <w:rsid w:val="00F52A72"/>
    <w:rsid w:val="00F950F2"/>
    <w:rsid w:val="00F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Grid 2 Accent 4"/>
    <w:basedOn w:val="a1"/>
    <w:uiPriority w:val="68"/>
    <w:rsid w:val="008609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">
    <w:name w:val="Light Grid Accent 4"/>
    <w:basedOn w:val="a1"/>
    <w:uiPriority w:val="62"/>
    <w:rsid w:val="00F158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Grid 2 Accent 4"/>
    <w:basedOn w:val="a1"/>
    <w:uiPriority w:val="68"/>
    <w:rsid w:val="008609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">
    <w:name w:val="Light Grid Accent 4"/>
    <w:basedOn w:val="a1"/>
    <w:uiPriority w:val="62"/>
    <w:rsid w:val="00F158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cp:lastPrinted>2016-10-18T13:58:00Z</cp:lastPrinted>
  <dcterms:created xsi:type="dcterms:W3CDTF">2021-09-30T12:00:00Z</dcterms:created>
  <dcterms:modified xsi:type="dcterms:W3CDTF">2021-09-30T12:00:00Z</dcterms:modified>
</cp:coreProperties>
</file>