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52" w:rsidRPr="00795667" w:rsidRDefault="00735452" w:rsidP="00735452">
      <w:pPr>
        <w:jc w:val="center"/>
        <w:rPr>
          <w:b/>
          <w:sz w:val="32"/>
          <w:szCs w:val="28"/>
        </w:rPr>
      </w:pPr>
      <w:r w:rsidRPr="00795667">
        <w:rPr>
          <w:b/>
          <w:sz w:val="32"/>
          <w:szCs w:val="28"/>
        </w:rPr>
        <w:t xml:space="preserve">Муниципальное дошкольное образовательное учреждение </w:t>
      </w:r>
    </w:p>
    <w:p w:rsidR="00735452" w:rsidRPr="00795667" w:rsidRDefault="00735452" w:rsidP="00735452">
      <w:pPr>
        <w:jc w:val="center"/>
        <w:rPr>
          <w:b/>
          <w:sz w:val="32"/>
          <w:szCs w:val="28"/>
        </w:rPr>
      </w:pPr>
      <w:r w:rsidRPr="00795667">
        <w:rPr>
          <w:b/>
          <w:sz w:val="32"/>
          <w:szCs w:val="28"/>
        </w:rPr>
        <w:t>«Детский сад №125»</w:t>
      </w:r>
    </w:p>
    <w:p w:rsidR="00735452" w:rsidRDefault="00735452" w:rsidP="00735452">
      <w:pPr>
        <w:jc w:val="center"/>
        <w:rPr>
          <w:sz w:val="28"/>
          <w:szCs w:val="28"/>
        </w:rPr>
      </w:pPr>
    </w:p>
    <w:p w:rsidR="00735452" w:rsidRPr="00795667" w:rsidRDefault="00735452" w:rsidP="00735452">
      <w:pPr>
        <w:jc w:val="center"/>
        <w:rPr>
          <w:sz w:val="20"/>
          <w:szCs w:val="28"/>
        </w:rPr>
      </w:pPr>
    </w:p>
    <w:p w:rsidR="00735452" w:rsidRDefault="00735452" w:rsidP="00735452">
      <w:pPr>
        <w:jc w:val="center"/>
        <w:rPr>
          <w:sz w:val="28"/>
          <w:szCs w:val="28"/>
        </w:rPr>
      </w:pPr>
    </w:p>
    <w:p w:rsidR="00735452" w:rsidRPr="006C11AA" w:rsidRDefault="00735452" w:rsidP="00735452">
      <w:pPr>
        <w:spacing w:line="360" w:lineRule="auto"/>
        <w:jc w:val="right"/>
        <w:rPr>
          <w:b/>
          <w:sz w:val="32"/>
          <w:szCs w:val="28"/>
        </w:rPr>
      </w:pPr>
      <w:r w:rsidRPr="006C11AA">
        <w:rPr>
          <w:b/>
          <w:sz w:val="32"/>
          <w:szCs w:val="28"/>
        </w:rPr>
        <w:t>УТВЕРЖДАЮ</w:t>
      </w:r>
    </w:p>
    <w:p w:rsidR="00735452" w:rsidRPr="006C11AA" w:rsidRDefault="00735452" w:rsidP="00735452">
      <w:pPr>
        <w:spacing w:line="360" w:lineRule="auto"/>
        <w:jc w:val="right"/>
        <w:rPr>
          <w:sz w:val="32"/>
          <w:szCs w:val="28"/>
        </w:rPr>
      </w:pPr>
      <w:r w:rsidRPr="006C11AA">
        <w:rPr>
          <w:sz w:val="32"/>
          <w:szCs w:val="28"/>
        </w:rPr>
        <w:t>Заведующий МДОУ «Детский сад №125»</w:t>
      </w:r>
    </w:p>
    <w:p w:rsidR="00735452" w:rsidRDefault="00735452" w:rsidP="00735452">
      <w:pPr>
        <w:spacing w:line="360" w:lineRule="auto"/>
        <w:jc w:val="right"/>
        <w:rPr>
          <w:sz w:val="32"/>
          <w:szCs w:val="28"/>
        </w:rPr>
      </w:pPr>
      <w:r w:rsidRPr="006C11AA">
        <w:rPr>
          <w:sz w:val="32"/>
          <w:szCs w:val="28"/>
        </w:rPr>
        <w:t>___________________ /Н.А.Потапова/</w:t>
      </w:r>
    </w:p>
    <w:p w:rsidR="00735452" w:rsidRPr="006C11AA" w:rsidRDefault="00735452" w:rsidP="00735452">
      <w:pPr>
        <w:spacing w:line="360" w:lineRule="auto"/>
        <w:jc w:val="right"/>
        <w:rPr>
          <w:sz w:val="32"/>
          <w:szCs w:val="28"/>
        </w:rPr>
      </w:pPr>
    </w:p>
    <w:p w:rsidR="00735452" w:rsidRPr="002C38E5" w:rsidRDefault="00735452" w:rsidP="0073545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-571252</wp:posOffset>
            </wp:positionH>
            <wp:positionV relativeFrom="paragraph">
              <wp:posOffset>82500</wp:posOffset>
            </wp:positionV>
            <wp:extent cx="6557645" cy="437052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c911e4c72b2016996de5ab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437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452" w:rsidRDefault="00735452" w:rsidP="00735452">
      <w:pPr>
        <w:rPr>
          <w:b/>
          <w:sz w:val="40"/>
          <w:szCs w:val="28"/>
        </w:rPr>
      </w:pPr>
    </w:p>
    <w:p w:rsidR="00735452" w:rsidRDefault="00735452" w:rsidP="00735452">
      <w:pPr>
        <w:rPr>
          <w:b/>
          <w:sz w:val="40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14578</wp:posOffset>
                </wp:positionH>
                <wp:positionV relativeFrom="paragraph">
                  <wp:posOffset>242543</wp:posOffset>
                </wp:positionV>
                <wp:extent cx="5486400" cy="32480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5452" w:rsidRPr="00795667" w:rsidRDefault="00735452" w:rsidP="007354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8"/>
                              </w:rPr>
                            </w:pPr>
                            <w:r w:rsidRPr="00795667">
                              <w:rPr>
                                <w:b/>
                                <w:color w:val="C00000"/>
                                <w:sz w:val="44"/>
                                <w:szCs w:val="48"/>
                              </w:rPr>
                              <w:t xml:space="preserve">АНАЛИТИЧЕСКАЯ СПРАВКА </w:t>
                            </w:r>
                          </w:p>
                          <w:p w:rsidR="00735452" w:rsidRPr="00795667" w:rsidRDefault="00735452" w:rsidP="0073545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по результатам организации дополнительных образовательных услуг в </w:t>
                            </w:r>
                            <w:r w:rsidRPr="00795667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МДОУ «Детский сад №125»</w:t>
                            </w:r>
                          </w:p>
                          <w:p w:rsidR="00735452" w:rsidRPr="00DD1A3D" w:rsidRDefault="00735452" w:rsidP="00735452">
                            <w:pPr>
                              <w:spacing w:before="480" w:line="360" w:lineRule="auto"/>
                              <w:jc w:val="center"/>
                              <w:rPr>
                                <w:color w:val="002060"/>
                                <w:sz w:val="40"/>
                                <w:szCs w:val="28"/>
                              </w:rPr>
                            </w:pPr>
                            <w:bookmarkStart w:id="0" w:name="_GoBack"/>
                            <w:r w:rsidRPr="00DD1A3D">
                              <w:rPr>
                                <w:color w:val="002060"/>
                                <w:sz w:val="40"/>
                                <w:szCs w:val="28"/>
                              </w:rPr>
                              <w:t>В 2019-2020 УЧЕБНОМ ГОДУ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15pt;margin-top:19.1pt;width:6in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" filled="f" stroked="f" strokecolor="white" strokeweight="2.25pt">
                <v:textbox>
                  <w:txbxContent>
                    <w:p w:rsidR="00735452" w:rsidRPr="00795667" w:rsidRDefault="00735452" w:rsidP="00735452">
                      <w:pPr>
                        <w:spacing w:line="360" w:lineRule="auto"/>
                        <w:jc w:val="center"/>
                        <w:rPr>
                          <w:b/>
                          <w:color w:val="C00000"/>
                          <w:sz w:val="44"/>
                          <w:szCs w:val="48"/>
                        </w:rPr>
                      </w:pPr>
                      <w:r w:rsidRPr="00795667">
                        <w:rPr>
                          <w:b/>
                          <w:color w:val="C00000"/>
                          <w:sz w:val="44"/>
                          <w:szCs w:val="48"/>
                        </w:rPr>
                        <w:t xml:space="preserve">АНАЛИТИЧЕСКАЯ СПРАВКА </w:t>
                      </w:r>
                    </w:p>
                    <w:p w:rsidR="00735452" w:rsidRPr="00795667" w:rsidRDefault="00735452" w:rsidP="00735452">
                      <w:pPr>
                        <w:spacing w:line="360" w:lineRule="auto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по результатам организации дополнительных образовательных услуг в </w:t>
                      </w:r>
                      <w:r w:rsidRPr="00795667">
                        <w:rPr>
                          <w:b/>
                          <w:color w:val="002060"/>
                          <w:sz w:val="48"/>
                          <w:szCs w:val="48"/>
                        </w:rPr>
                        <w:t>МДОУ «Детский сад №125»</w:t>
                      </w:r>
                    </w:p>
                    <w:p w:rsidR="00735452" w:rsidRPr="00DD1A3D" w:rsidRDefault="00735452" w:rsidP="00735452">
                      <w:pPr>
                        <w:spacing w:before="480" w:line="360" w:lineRule="auto"/>
                        <w:jc w:val="center"/>
                        <w:rPr>
                          <w:color w:val="002060"/>
                          <w:sz w:val="40"/>
                          <w:szCs w:val="28"/>
                        </w:rPr>
                      </w:pPr>
                      <w:bookmarkStart w:id="1" w:name="_GoBack"/>
                      <w:r w:rsidRPr="00DD1A3D">
                        <w:rPr>
                          <w:color w:val="002060"/>
                          <w:sz w:val="40"/>
                          <w:szCs w:val="28"/>
                        </w:rPr>
                        <w:t>В 2019-2020 УЧЕБНОМ ГОДУ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35452" w:rsidRDefault="00735452" w:rsidP="00735452">
      <w:pPr>
        <w:rPr>
          <w:b/>
          <w:sz w:val="40"/>
          <w:szCs w:val="28"/>
        </w:rPr>
      </w:pPr>
    </w:p>
    <w:p w:rsidR="00735452" w:rsidRPr="002C38E5" w:rsidRDefault="00735452" w:rsidP="00735452">
      <w:pPr>
        <w:rPr>
          <w:b/>
          <w:sz w:val="40"/>
          <w:szCs w:val="28"/>
        </w:rPr>
      </w:pPr>
    </w:p>
    <w:p w:rsidR="00735452" w:rsidRDefault="00735452" w:rsidP="00735452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2"/>
        <w:gridCol w:w="5379"/>
      </w:tblGrid>
      <w:tr w:rsidR="00735452" w:rsidRPr="002C38E5" w:rsidTr="00E6774B">
        <w:tc>
          <w:tcPr>
            <w:tcW w:w="4361" w:type="dxa"/>
          </w:tcPr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</w:tc>
        <w:tc>
          <w:tcPr>
            <w:tcW w:w="5528" w:type="dxa"/>
          </w:tcPr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  <w:p w:rsidR="00735452" w:rsidRDefault="00735452" w:rsidP="00E6774B">
            <w:pPr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jc w:val="right"/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jc w:val="right"/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jc w:val="right"/>
              <w:rPr>
                <w:b/>
                <w:sz w:val="32"/>
                <w:szCs w:val="28"/>
              </w:rPr>
            </w:pPr>
          </w:p>
          <w:p w:rsidR="00735452" w:rsidRDefault="00735452" w:rsidP="00E6774B">
            <w:pPr>
              <w:jc w:val="right"/>
              <w:rPr>
                <w:b/>
                <w:sz w:val="32"/>
                <w:szCs w:val="28"/>
              </w:rPr>
            </w:pPr>
          </w:p>
          <w:p w:rsidR="00735452" w:rsidRPr="00E97218" w:rsidRDefault="00735452" w:rsidP="00E6774B">
            <w:pPr>
              <w:jc w:val="right"/>
              <w:rPr>
                <w:sz w:val="32"/>
                <w:szCs w:val="28"/>
              </w:rPr>
            </w:pPr>
            <w:r w:rsidRPr="00E97218">
              <w:rPr>
                <w:b/>
                <w:sz w:val="32"/>
                <w:szCs w:val="28"/>
              </w:rPr>
              <w:t xml:space="preserve">Составил: </w:t>
            </w:r>
            <w:r w:rsidRPr="00E97218">
              <w:rPr>
                <w:sz w:val="32"/>
                <w:szCs w:val="28"/>
              </w:rPr>
              <w:t>старший воспитатель МДОУ «Детский сад №125» Починская Ю.Н.</w:t>
            </w:r>
          </w:p>
          <w:p w:rsidR="00735452" w:rsidRPr="00E97218" w:rsidRDefault="00735452" w:rsidP="00E6774B">
            <w:pPr>
              <w:rPr>
                <w:b/>
                <w:sz w:val="36"/>
                <w:szCs w:val="28"/>
              </w:rPr>
            </w:pPr>
          </w:p>
        </w:tc>
      </w:tr>
    </w:tbl>
    <w:p w:rsidR="00735452" w:rsidRDefault="00735452" w:rsidP="00735452">
      <w:pPr>
        <w:rPr>
          <w:b/>
          <w:sz w:val="28"/>
          <w:szCs w:val="28"/>
        </w:rPr>
      </w:pPr>
    </w:p>
    <w:p w:rsidR="00735452" w:rsidRDefault="00735452" w:rsidP="00735452">
      <w:pPr>
        <w:rPr>
          <w:b/>
          <w:sz w:val="28"/>
          <w:szCs w:val="28"/>
        </w:rPr>
      </w:pPr>
    </w:p>
    <w:p w:rsidR="00735452" w:rsidRDefault="00735452" w:rsidP="00735452">
      <w:pPr>
        <w:suppressAutoHyphens w:val="0"/>
        <w:spacing w:after="200" w:line="276" w:lineRule="auto"/>
        <w:jc w:val="center"/>
        <w:rPr>
          <w:b/>
        </w:rPr>
      </w:pPr>
      <w:r w:rsidRPr="006C11AA">
        <w:rPr>
          <w:b/>
          <w:i/>
          <w:sz w:val="32"/>
          <w:szCs w:val="28"/>
        </w:rPr>
        <w:t>Ярославль, 20</w:t>
      </w:r>
      <w:r>
        <w:rPr>
          <w:b/>
          <w:i/>
          <w:sz w:val="32"/>
          <w:szCs w:val="28"/>
        </w:rPr>
        <w:t>20</w:t>
      </w:r>
    </w:p>
    <w:p w:rsidR="008D41C8" w:rsidRDefault="008D41C8" w:rsidP="008D41C8">
      <w:pPr>
        <w:spacing w:line="276" w:lineRule="auto"/>
        <w:jc w:val="center"/>
        <w:outlineLvl w:val="0"/>
        <w:rPr>
          <w:b/>
        </w:rPr>
      </w:pPr>
      <w:r>
        <w:rPr>
          <w:b/>
        </w:rPr>
        <w:lastRenderedPageBreak/>
        <w:t xml:space="preserve">АНАЛИТИЧЕСКАЯ СПРАВКА ПО ОРГАНИЗАЦИИ </w:t>
      </w:r>
    </w:p>
    <w:p w:rsidR="008D41C8" w:rsidRPr="00553877" w:rsidRDefault="008D41C8" w:rsidP="008D41C8">
      <w:pPr>
        <w:spacing w:line="276" w:lineRule="auto"/>
        <w:jc w:val="center"/>
        <w:outlineLvl w:val="0"/>
        <w:rPr>
          <w:b/>
        </w:rPr>
      </w:pPr>
      <w:r w:rsidRPr="00553877">
        <w:rPr>
          <w:b/>
        </w:rPr>
        <w:t>ДОПОЛНИТЕЛЬНЫ</w:t>
      </w:r>
      <w:r>
        <w:rPr>
          <w:b/>
        </w:rPr>
        <w:t>Х ОБРАЗОВАТЕЛЬНЫХ УСЛУГ</w:t>
      </w:r>
      <w:r w:rsidRPr="00553877">
        <w:rPr>
          <w:b/>
        </w:rPr>
        <w:t xml:space="preserve"> </w:t>
      </w:r>
    </w:p>
    <w:p w:rsidR="008D41C8" w:rsidRPr="00980C84" w:rsidRDefault="008D41C8" w:rsidP="008D41C8">
      <w:pPr>
        <w:spacing w:line="276" w:lineRule="auto"/>
        <w:jc w:val="center"/>
        <w:outlineLvl w:val="0"/>
        <w:rPr>
          <w:b/>
        </w:rPr>
      </w:pPr>
    </w:p>
    <w:p w:rsidR="008D41C8" w:rsidRPr="00980C84" w:rsidRDefault="008D41C8" w:rsidP="008D41C8">
      <w:pPr>
        <w:spacing w:line="276" w:lineRule="auto"/>
        <w:ind w:firstLine="567"/>
        <w:jc w:val="both"/>
      </w:pPr>
      <w:r w:rsidRPr="00980C84">
        <w:t>МДОУ «Детский сад №125» реализует дополнительные образовательные программы дошкольного образования по различным направлениям в рамках оказания дополнительных платных образовательных услуг на основании лицензии на образовательную деятельность №417/16 от 09.09.2016.</w:t>
      </w:r>
    </w:p>
    <w:p w:rsidR="008D41C8" w:rsidRDefault="008D41C8" w:rsidP="008D41C8">
      <w:pPr>
        <w:spacing w:line="276" w:lineRule="auto"/>
        <w:rPr>
          <w:b/>
        </w:rPr>
      </w:pPr>
    </w:p>
    <w:p w:rsidR="008D41C8" w:rsidRPr="00980C84" w:rsidRDefault="008D41C8" w:rsidP="008D41C8">
      <w:pPr>
        <w:spacing w:line="276" w:lineRule="auto"/>
      </w:pPr>
      <w:r w:rsidRPr="00980C84">
        <w:rPr>
          <w:b/>
        </w:rPr>
        <w:t>Количество детей охваченных дополнительными образовательными услугами в 201</w:t>
      </w:r>
      <w:r>
        <w:rPr>
          <w:b/>
        </w:rPr>
        <w:t>9</w:t>
      </w:r>
      <w:r w:rsidRPr="00980C84">
        <w:rPr>
          <w:b/>
        </w:rPr>
        <w:t>-20</w:t>
      </w:r>
      <w:r>
        <w:rPr>
          <w:b/>
        </w:rPr>
        <w:t>20</w:t>
      </w:r>
      <w:r w:rsidRPr="00980C84">
        <w:rPr>
          <w:b/>
        </w:rPr>
        <w:t xml:space="preserve"> учебном году –</w:t>
      </w:r>
      <w:r>
        <w:rPr>
          <w:b/>
        </w:rPr>
        <w:t xml:space="preserve">272 </w:t>
      </w:r>
      <w:r w:rsidRPr="00980C84">
        <w:t>человек (</w:t>
      </w:r>
      <w:r>
        <w:t>77</w:t>
      </w:r>
      <w:r w:rsidRPr="00980C84">
        <w:t>%)</w:t>
      </w:r>
    </w:p>
    <w:p w:rsidR="008D41C8" w:rsidRPr="00980C84" w:rsidRDefault="008D41C8" w:rsidP="008D41C8">
      <w:pPr>
        <w:spacing w:line="276" w:lineRule="auto"/>
        <w:rPr>
          <w:b/>
        </w:rPr>
      </w:pPr>
    </w:p>
    <w:p w:rsidR="008D41C8" w:rsidRPr="00980C84" w:rsidRDefault="008D41C8" w:rsidP="008D41C8">
      <w:pPr>
        <w:spacing w:line="276" w:lineRule="auto"/>
        <w:jc w:val="center"/>
        <w:rPr>
          <w:b/>
        </w:rPr>
      </w:pPr>
      <w:r w:rsidRPr="00980C84">
        <w:rPr>
          <w:b/>
        </w:rPr>
        <w:t>Распределение обучающихся по направлениям дополнительных образовательных услуг</w:t>
      </w:r>
    </w:p>
    <w:tbl>
      <w:tblPr>
        <w:tblStyle w:val="-1"/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3119"/>
      </w:tblGrid>
      <w:tr w:rsidR="008D41C8" w:rsidRPr="00980C84" w:rsidTr="00F77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E42D58" w:rsidRDefault="008D41C8" w:rsidP="00F77193">
            <w:pPr>
              <w:spacing w:line="276" w:lineRule="auto"/>
              <w:jc w:val="center"/>
            </w:pPr>
            <w:r w:rsidRPr="00E42D58">
              <w:t>Наименование кружка (секции)</w:t>
            </w:r>
          </w:p>
        </w:tc>
        <w:tc>
          <w:tcPr>
            <w:tcW w:w="2268" w:type="dxa"/>
            <w:vAlign w:val="center"/>
          </w:tcPr>
          <w:p w:rsidR="008D41C8" w:rsidRPr="00E42D58" w:rsidRDefault="008D41C8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58">
              <w:t>Количество</w:t>
            </w:r>
          </w:p>
          <w:p w:rsidR="008D41C8" w:rsidRPr="00E42D58" w:rsidRDefault="008D41C8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58">
              <w:t>обучающихся</w:t>
            </w:r>
          </w:p>
        </w:tc>
        <w:tc>
          <w:tcPr>
            <w:tcW w:w="3119" w:type="dxa"/>
            <w:vAlign w:val="center"/>
          </w:tcPr>
          <w:p w:rsidR="008D41C8" w:rsidRPr="00E42D58" w:rsidRDefault="008D41C8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58">
              <w:t>Процент от общего числа воспитанников ДОУ</w:t>
            </w:r>
          </w:p>
        </w:tc>
      </w:tr>
      <w:tr w:rsidR="008D41C8" w:rsidRPr="00980C84" w:rsidTr="00F77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Изостудия</w:t>
            </w:r>
            <w:r w:rsidRPr="00980C84">
              <w:t>»</w:t>
            </w:r>
          </w:p>
          <w:p w:rsidR="008D41C8" w:rsidRPr="00980C84" w:rsidRDefault="008D41C8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Педагог: Кротова О.Е.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8D41C8" w:rsidRPr="00980C84" w:rsidTr="00F77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«От ритмики к танцу»</w:t>
            </w:r>
          </w:p>
          <w:p w:rsidR="008D41C8" w:rsidRPr="00980C84" w:rsidRDefault="008D41C8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 xml:space="preserve">Педагог: </w:t>
            </w:r>
            <w:r>
              <w:rPr>
                <w:b w:val="0"/>
              </w:rPr>
              <w:t>Пальянова В.В.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14%</w:t>
            </w:r>
          </w:p>
        </w:tc>
      </w:tr>
      <w:tr w:rsidR="008D41C8" w:rsidRPr="00980C84" w:rsidTr="00F77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«Занимательная математика»</w:t>
            </w:r>
          </w:p>
          <w:p w:rsidR="008D41C8" w:rsidRPr="00980C84" w:rsidRDefault="008D41C8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Педагог: Буденная С.В.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8D41C8" w:rsidRPr="00980C84" w:rsidTr="00F77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«Логоритмика»</w:t>
            </w:r>
          </w:p>
          <w:p w:rsidR="008D41C8" w:rsidRDefault="008D41C8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</w:t>
            </w:r>
            <w:r>
              <w:rPr>
                <w:b w:val="0"/>
              </w:rPr>
              <w:t>и</w:t>
            </w:r>
            <w:r w:rsidRPr="00980C84">
              <w:rPr>
                <w:b w:val="0"/>
              </w:rPr>
              <w:t>: Журавлева А.А.</w:t>
            </w:r>
          </w:p>
          <w:p w:rsidR="008D41C8" w:rsidRPr="00980C84" w:rsidRDefault="008D41C8" w:rsidP="00F77193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Лепилова Е.С.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22%</w:t>
            </w:r>
          </w:p>
        </w:tc>
      </w:tr>
      <w:tr w:rsidR="008D41C8" w:rsidRPr="00980C84" w:rsidTr="00F77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Золотые рыбки</w:t>
            </w:r>
            <w:r w:rsidRPr="00980C84">
              <w:t>»</w:t>
            </w:r>
          </w:p>
          <w:p w:rsidR="008D41C8" w:rsidRDefault="008D41C8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</w:t>
            </w:r>
            <w:r>
              <w:rPr>
                <w:b w:val="0"/>
              </w:rPr>
              <w:t>и</w:t>
            </w:r>
            <w:r w:rsidRPr="00980C84">
              <w:rPr>
                <w:b w:val="0"/>
              </w:rPr>
              <w:t xml:space="preserve">: </w:t>
            </w:r>
            <w:r>
              <w:rPr>
                <w:b w:val="0"/>
              </w:rPr>
              <w:t>Магдеева Е.А.</w:t>
            </w:r>
          </w:p>
          <w:p w:rsidR="008D41C8" w:rsidRPr="00980C84" w:rsidRDefault="008D41C8" w:rsidP="00F77193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Новикова С.С.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19%</w:t>
            </w:r>
          </w:p>
        </w:tc>
      </w:tr>
      <w:tr w:rsidR="008D41C8" w:rsidRPr="00980C84" w:rsidTr="00F77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Умники и умницы</w:t>
            </w:r>
            <w:r w:rsidRPr="00980C84">
              <w:t>»</w:t>
            </w:r>
          </w:p>
          <w:p w:rsidR="008D41C8" w:rsidRPr="00980C84" w:rsidRDefault="008D41C8" w:rsidP="00F77193">
            <w:pPr>
              <w:spacing w:line="276" w:lineRule="auto"/>
              <w:jc w:val="center"/>
            </w:pPr>
            <w:r w:rsidRPr="00980C84">
              <w:rPr>
                <w:b w:val="0"/>
              </w:rPr>
              <w:t xml:space="preserve">Педагог: </w:t>
            </w:r>
            <w:r>
              <w:rPr>
                <w:b w:val="0"/>
              </w:rPr>
              <w:t>Починская Ю.Н.</w:t>
            </w:r>
          </w:p>
        </w:tc>
        <w:tc>
          <w:tcPr>
            <w:tcW w:w="2268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19" w:type="dxa"/>
            <w:vAlign w:val="center"/>
          </w:tcPr>
          <w:p w:rsidR="008D41C8" w:rsidRPr="00980C84" w:rsidRDefault="008D41C8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7%</w:t>
            </w:r>
          </w:p>
        </w:tc>
      </w:tr>
    </w:tbl>
    <w:p w:rsidR="008D41C8" w:rsidRPr="00980C84" w:rsidRDefault="008D41C8" w:rsidP="008D41C8">
      <w:pPr>
        <w:spacing w:line="276" w:lineRule="auto"/>
      </w:pPr>
    </w:p>
    <w:p w:rsidR="008D41C8" w:rsidRPr="00980C84" w:rsidRDefault="008D41C8" w:rsidP="008D41C8">
      <w:pPr>
        <w:spacing w:line="276" w:lineRule="auto"/>
        <w:jc w:val="center"/>
        <w:rPr>
          <w:b/>
        </w:rPr>
      </w:pPr>
    </w:p>
    <w:p w:rsidR="008D41C8" w:rsidRDefault="008D41C8" w:rsidP="008D41C8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44ACED90" wp14:editId="392299A9">
            <wp:extent cx="5788550" cy="3180521"/>
            <wp:effectExtent l="0" t="0" r="2222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41C8" w:rsidRPr="00980C84" w:rsidRDefault="008D41C8" w:rsidP="008D41C8">
      <w:pPr>
        <w:spacing w:line="276" w:lineRule="auto"/>
        <w:jc w:val="center"/>
        <w:rPr>
          <w:b/>
        </w:rPr>
      </w:pPr>
    </w:p>
    <w:p w:rsidR="008D41C8" w:rsidRDefault="008D41C8" w:rsidP="008D41C8">
      <w:pPr>
        <w:spacing w:line="276" w:lineRule="auto"/>
        <w:jc w:val="center"/>
        <w:rPr>
          <w:b/>
        </w:rPr>
      </w:pPr>
      <w:r w:rsidRPr="008D41C8">
        <w:rPr>
          <w:b/>
        </w:rPr>
        <w:t>Охват детей с ограниченными возможностями здоровья дополнительными образовательными услугами</w:t>
      </w:r>
    </w:p>
    <w:p w:rsidR="008D41C8" w:rsidRPr="008D41C8" w:rsidRDefault="008D41C8" w:rsidP="008D41C8">
      <w:pPr>
        <w:spacing w:line="276" w:lineRule="auto"/>
        <w:jc w:val="center"/>
        <w:rPr>
          <w:b/>
        </w:rPr>
      </w:pPr>
    </w:p>
    <w:tbl>
      <w:tblPr>
        <w:tblStyle w:val="-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559"/>
        <w:gridCol w:w="2127"/>
      </w:tblGrid>
      <w:tr w:rsidR="00A2126C" w:rsidRPr="00980C84" w:rsidTr="00A2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E42D58" w:rsidRDefault="00A2126C" w:rsidP="00F77193">
            <w:pPr>
              <w:spacing w:line="276" w:lineRule="auto"/>
              <w:jc w:val="center"/>
            </w:pPr>
            <w:r w:rsidRPr="00E42D58">
              <w:t>Наименование кружка (секции)</w:t>
            </w:r>
          </w:p>
        </w:tc>
        <w:tc>
          <w:tcPr>
            <w:tcW w:w="1843" w:type="dxa"/>
            <w:vAlign w:val="center"/>
          </w:tcPr>
          <w:p w:rsidR="00A2126C" w:rsidRPr="00E42D58" w:rsidRDefault="00A2126C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Общее к</w:t>
            </w:r>
            <w:r w:rsidRPr="00E42D58">
              <w:t>оличество</w:t>
            </w:r>
          </w:p>
          <w:p w:rsidR="00A2126C" w:rsidRPr="00E42D58" w:rsidRDefault="00A2126C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2D58">
              <w:t>обучающихся</w:t>
            </w:r>
          </w:p>
        </w:tc>
        <w:tc>
          <w:tcPr>
            <w:tcW w:w="1559" w:type="dxa"/>
            <w:vAlign w:val="center"/>
          </w:tcPr>
          <w:p w:rsidR="00A2126C" w:rsidRPr="00E42D58" w:rsidRDefault="00A2126C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Дети с ОВЗ</w:t>
            </w:r>
          </w:p>
        </w:tc>
        <w:tc>
          <w:tcPr>
            <w:tcW w:w="2127" w:type="dxa"/>
          </w:tcPr>
          <w:p w:rsidR="00A2126C" w:rsidRDefault="00A2126C" w:rsidP="00F7719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Процент детей с ОВЗ от общего числа </w:t>
            </w:r>
          </w:p>
        </w:tc>
      </w:tr>
      <w:tr w:rsidR="00A2126C" w:rsidRPr="00980C84" w:rsidTr="00A21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Изостудия</w:t>
            </w:r>
            <w:r w:rsidRPr="00980C84">
              <w:t>»</w:t>
            </w:r>
          </w:p>
          <w:p w:rsidR="00A2126C" w:rsidRPr="00980C84" w:rsidRDefault="00A2126C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Педагог: Кротова О.Е.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28%</w:t>
            </w:r>
          </w:p>
        </w:tc>
      </w:tr>
      <w:tr w:rsidR="00A2126C" w:rsidRPr="00980C84" w:rsidTr="00A21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«От ритмики к танцу»</w:t>
            </w:r>
          </w:p>
          <w:p w:rsidR="00A2126C" w:rsidRPr="00980C84" w:rsidRDefault="00A2126C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 xml:space="preserve">Педагог: </w:t>
            </w:r>
            <w:r>
              <w:rPr>
                <w:b w:val="0"/>
              </w:rPr>
              <w:t>Пальянова В.В.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27%</w:t>
            </w:r>
          </w:p>
        </w:tc>
      </w:tr>
      <w:tr w:rsidR="00A2126C" w:rsidRPr="00980C84" w:rsidTr="00A21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«Занимательная математика»</w:t>
            </w:r>
          </w:p>
          <w:p w:rsidR="00A2126C" w:rsidRPr="00980C84" w:rsidRDefault="00A2126C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Педагог: Буденная С.В.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35%</w:t>
            </w:r>
          </w:p>
        </w:tc>
      </w:tr>
      <w:tr w:rsidR="00A2126C" w:rsidRPr="00980C84" w:rsidTr="00A21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«Логоритмика»</w:t>
            </w:r>
          </w:p>
          <w:p w:rsidR="00A2126C" w:rsidRDefault="00A2126C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</w:t>
            </w:r>
            <w:r>
              <w:rPr>
                <w:b w:val="0"/>
              </w:rPr>
              <w:t>и</w:t>
            </w:r>
            <w:r w:rsidRPr="00980C84">
              <w:rPr>
                <w:b w:val="0"/>
              </w:rPr>
              <w:t>: Журавлева А.А.</w:t>
            </w:r>
          </w:p>
          <w:p w:rsidR="00A2126C" w:rsidRPr="00980C84" w:rsidRDefault="00A2126C" w:rsidP="00F77193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Лепилова Е.С.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A2126C" w:rsidRPr="00980C84" w:rsidTr="00A21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Золотые рыбки</w:t>
            </w:r>
            <w:r w:rsidRPr="00980C84">
              <w:t>»</w:t>
            </w:r>
          </w:p>
          <w:p w:rsidR="00A2126C" w:rsidRDefault="00A2126C" w:rsidP="00F77193">
            <w:pPr>
              <w:spacing w:line="276" w:lineRule="auto"/>
              <w:jc w:val="center"/>
              <w:rPr>
                <w:b w:val="0"/>
              </w:rPr>
            </w:pPr>
            <w:r w:rsidRPr="00980C84">
              <w:rPr>
                <w:b w:val="0"/>
              </w:rPr>
              <w:t>Педагог</w:t>
            </w:r>
            <w:r>
              <w:rPr>
                <w:b w:val="0"/>
              </w:rPr>
              <w:t>и</w:t>
            </w:r>
            <w:r w:rsidRPr="00980C84">
              <w:rPr>
                <w:b w:val="0"/>
              </w:rPr>
              <w:t xml:space="preserve">: </w:t>
            </w:r>
            <w:r>
              <w:rPr>
                <w:b w:val="0"/>
              </w:rPr>
              <w:t>Магдеева Е.А.</w:t>
            </w:r>
          </w:p>
          <w:p w:rsidR="00A2126C" w:rsidRPr="00980C84" w:rsidRDefault="00A2126C" w:rsidP="00F77193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Новикова С.С.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12%</w:t>
            </w:r>
          </w:p>
        </w:tc>
      </w:tr>
      <w:tr w:rsidR="00A2126C" w:rsidRPr="00980C84" w:rsidTr="00A21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t>«</w:t>
            </w:r>
            <w:r>
              <w:t>Умники и умницы</w:t>
            </w:r>
            <w:r w:rsidRPr="00980C84">
              <w:t>»</w:t>
            </w:r>
          </w:p>
          <w:p w:rsidR="00A2126C" w:rsidRPr="00980C84" w:rsidRDefault="00A2126C" w:rsidP="00F77193">
            <w:pPr>
              <w:spacing w:line="276" w:lineRule="auto"/>
              <w:jc w:val="center"/>
            </w:pPr>
            <w:r w:rsidRPr="00980C84">
              <w:rPr>
                <w:b w:val="0"/>
              </w:rPr>
              <w:t xml:space="preserve">Педагог: </w:t>
            </w:r>
            <w:r>
              <w:rPr>
                <w:b w:val="0"/>
              </w:rPr>
              <w:t>Починская Ю.Н.</w:t>
            </w:r>
          </w:p>
        </w:tc>
        <w:tc>
          <w:tcPr>
            <w:tcW w:w="1843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vAlign w:val="center"/>
          </w:tcPr>
          <w:p w:rsidR="00A2126C" w:rsidRPr="00980C84" w:rsidRDefault="00A2126C" w:rsidP="00F771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A2126C" w:rsidRDefault="00A2126C" w:rsidP="00A2126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31%</w:t>
            </w:r>
          </w:p>
        </w:tc>
      </w:tr>
    </w:tbl>
    <w:p w:rsidR="008D41C8" w:rsidRDefault="008D41C8" w:rsidP="008D41C8">
      <w:pPr>
        <w:spacing w:line="276" w:lineRule="auto"/>
      </w:pPr>
    </w:p>
    <w:p w:rsidR="00A2126C" w:rsidRDefault="00A2126C" w:rsidP="00A2126C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15C66B" wp14:editId="487F159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41C8" w:rsidRDefault="008D41C8" w:rsidP="008D41C8">
      <w:pPr>
        <w:spacing w:line="276" w:lineRule="auto"/>
        <w:ind w:firstLine="567"/>
        <w:jc w:val="center"/>
        <w:rPr>
          <w:b/>
        </w:rPr>
      </w:pPr>
    </w:p>
    <w:p w:rsidR="008D41C8" w:rsidRDefault="00735452" w:rsidP="008D41C8">
      <w:pPr>
        <w:spacing w:line="276" w:lineRule="auto"/>
        <w:ind w:firstLine="567"/>
        <w:jc w:val="center"/>
        <w:rPr>
          <w:b/>
        </w:rPr>
      </w:pPr>
      <w:r w:rsidRPr="002A1481">
        <w:rPr>
          <w:b/>
        </w:rPr>
        <w:t>ПЕРСОНИФИЦИРОВАННОЕ ФИНАНСИРОВАНИЕ ДОПОЛНИТЕЛЬНОГО ОБРАЗОВАНИЯ</w:t>
      </w:r>
    </w:p>
    <w:p w:rsidR="008D41C8" w:rsidRDefault="008D41C8" w:rsidP="008D41C8">
      <w:pPr>
        <w:spacing w:line="276" w:lineRule="auto"/>
        <w:ind w:firstLine="567"/>
        <w:jc w:val="both"/>
      </w:pPr>
      <w:r>
        <w:t>В течение года ежедневно МДОУ «Детский сад №125» организует работу по выдаче и активации сертификатов персонифицированного финансирования дополнительного образования детям, достигшим 5-летнего возраста.</w:t>
      </w:r>
    </w:p>
    <w:p w:rsidR="008D41C8" w:rsidRDefault="008D41C8" w:rsidP="008D41C8">
      <w:pPr>
        <w:spacing w:line="276" w:lineRule="auto"/>
        <w:ind w:firstLine="567"/>
        <w:jc w:val="both"/>
      </w:pPr>
      <w:r>
        <w:t>По состоянию на 14 апреля 2020 года в МДОУ «Детский сад №125» выдано и активировано 186 сертификатов ПФДО.</w:t>
      </w:r>
    </w:p>
    <w:p w:rsidR="008D41C8" w:rsidRDefault="008D41C8" w:rsidP="008D41C8">
      <w:pPr>
        <w:spacing w:line="276" w:lineRule="auto"/>
        <w:ind w:firstLine="567"/>
        <w:jc w:val="both"/>
      </w:pPr>
      <w:r>
        <w:t>На настоящий день все воспитанники ДОУ, достигшие 5-летнего возраста, обеспечены сертификатами.</w:t>
      </w:r>
    </w:p>
    <w:p w:rsidR="008D41C8" w:rsidRDefault="008D41C8" w:rsidP="008D41C8">
      <w:pPr>
        <w:spacing w:line="276" w:lineRule="auto"/>
        <w:ind w:firstLine="567"/>
        <w:jc w:val="both"/>
      </w:pPr>
      <w:r>
        <w:t>В 2019-2020 учебном году через портал ПФДО с использованием сертификата было заключено 85 договоров. На портале размещено 8 общеобразовательных общеразвивающих программ дополнительного образования: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«Золотые рыбки» (5-6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«Золотые рыбки» (6-7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«Музыкальная грамота» (5-7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«Умники и умницы» (5-6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«Умники и умницы» (6-7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«Разноцветный мир» (5-7 лет)</w:t>
      </w:r>
    </w:p>
    <w:p w:rsidR="008D41C8" w:rsidRPr="00553877" w:rsidRDefault="008D41C8" w:rsidP="008D41C8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</w:rPr>
      </w:pPr>
      <w:r w:rsidRPr="00553877">
        <w:rPr>
          <w:rFonts w:ascii="Times New Roman" w:hAnsi="Times New Roman" w:cs="Times New Roman"/>
          <w:sz w:val="24"/>
        </w:rPr>
        <w:t>Дополнительная общеобразовательная общеразвивающая программа «От ритмики к танцу» (5-7 лет)</w:t>
      </w:r>
    </w:p>
    <w:p w:rsidR="007E7001" w:rsidRDefault="008D41C8" w:rsidP="00735452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</w:pPr>
      <w:r w:rsidRPr="00553877">
        <w:rPr>
          <w:rFonts w:ascii="Times New Roman" w:hAnsi="Times New Roman" w:cs="Times New Roman"/>
          <w:sz w:val="24"/>
        </w:rPr>
        <w:t xml:space="preserve">Дополнительная </w:t>
      </w:r>
      <w:r w:rsidRPr="00553877">
        <w:rPr>
          <w:rFonts w:ascii="Times New Roman" w:hAnsi="Times New Roman" w:cs="Times New Roman"/>
        </w:rPr>
        <w:t>общеобразовательная общеразвивающая программа «Занимательная математика» (6-7 лет)</w:t>
      </w:r>
    </w:p>
    <w:sectPr w:rsidR="007E7001" w:rsidSect="00735452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5C" w:rsidRDefault="00B40A5C" w:rsidP="008D41C8">
      <w:r>
        <w:separator/>
      </w:r>
    </w:p>
  </w:endnote>
  <w:endnote w:type="continuationSeparator" w:id="0">
    <w:p w:rsidR="00B40A5C" w:rsidRDefault="00B40A5C" w:rsidP="008D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5C" w:rsidRDefault="00B40A5C" w:rsidP="008D41C8">
      <w:r>
        <w:separator/>
      </w:r>
    </w:p>
  </w:footnote>
  <w:footnote w:type="continuationSeparator" w:id="0">
    <w:p w:rsidR="00B40A5C" w:rsidRDefault="00B40A5C" w:rsidP="008D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6" w:type="dxa"/>
      <w:tblInd w:w="-44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305"/>
      <w:gridCol w:w="7791"/>
      <w:gridCol w:w="640"/>
    </w:tblGrid>
    <w:tr w:rsidR="008D41C8" w:rsidTr="00F77193">
      <w:trPr>
        <w:trHeight w:val="400"/>
      </w:trPr>
      <w:tc>
        <w:tcPr>
          <w:tcW w:w="1301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D41C8" w:rsidRPr="00A560C2" w:rsidRDefault="008D41C8" w:rsidP="00F77193">
          <w:pPr>
            <w:rPr>
              <w:rFonts w:ascii="Wingdings 2" w:hAnsi="Wingdings 2"/>
            </w:rPr>
          </w:pPr>
          <w:r>
            <w:rPr>
              <w:rFonts w:ascii="Wingdings 2" w:hAnsi="Wingdings 2"/>
              <w:noProof/>
              <w:lang w:eastAsia="ru-RU"/>
            </w:rPr>
            <w:drawing>
              <wp:inline distT="0" distB="0" distL="0" distR="0" wp14:anchorId="1CE245F8" wp14:editId="2FA3075F">
                <wp:extent cx="691515" cy="501015"/>
                <wp:effectExtent l="0" t="0" r="0" b="0"/>
                <wp:docPr id="3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D41C8" w:rsidRPr="00A560C2" w:rsidRDefault="008D41C8" w:rsidP="00F77193">
          <w:pPr>
            <w:ind w:left="360"/>
            <w:jc w:val="right"/>
            <w:rPr>
              <w:rFonts w:ascii="Monotype Corsiva" w:hAnsi="Monotype Corsiva"/>
            </w:rPr>
          </w:pPr>
          <w:r w:rsidRPr="00A560C2">
            <w:rPr>
              <w:rFonts w:ascii="Monotype Corsiva" w:hAnsi="Monotype Corsiva"/>
            </w:rPr>
            <w:t xml:space="preserve">МДОУ </w:t>
          </w:r>
          <w:r>
            <w:rPr>
              <w:rFonts w:ascii="Monotype Corsiva" w:hAnsi="Monotype Corsiva"/>
            </w:rPr>
            <w:t>«</w:t>
          </w:r>
          <w:r w:rsidRPr="00A560C2">
            <w:rPr>
              <w:rFonts w:ascii="Monotype Corsiva" w:hAnsi="Monotype Corsiva"/>
            </w:rPr>
            <w:t xml:space="preserve">Детский сад </w:t>
          </w:r>
          <w:r>
            <w:rPr>
              <w:rFonts w:ascii="Monotype Corsiva" w:hAnsi="Monotype Corsiva"/>
            </w:rPr>
            <w:t>№125»</w:t>
          </w:r>
        </w:p>
      </w:tc>
    </w:tr>
    <w:tr w:rsidR="008D41C8" w:rsidTr="00F77193">
      <w:trPr>
        <w:trHeight w:val="311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D41C8" w:rsidRPr="00A560C2" w:rsidRDefault="008D41C8" w:rsidP="008D41C8">
          <w:pPr>
            <w:numPr>
              <w:ilvl w:val="0"/>
              <w:numId w:val="2"/>
            </w:numPr>
            <w:rPr>
              <w:rFonts w:ascii="Wingdings 2" w:hAnsi="Wingdings 2"/>
            </w:rPr>
          </w:pPr>
        </w:p>
      </w:tc>
      <w:tc>
        <w:tcPr>
          <w:tcW w:w="77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D41C8" w:rsidRPr="00A560C2" w:rsidRDefault="008D41C8" w:rsidP="00F77193">
          <w:pPr>
            <w:ind w:left="360"/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  <w:sz w:val="28"/>
            </w:rPr>
            <w:t>Аналитическая справка по организации дополнительных образовательных услуг з</w:t>
          </w:r>
          <w:r w:rsidRPr="00A560C2">
            <w:rPr>
              <w:rFonts w:ascii="Monotype Corsiva" w:hAnsi="Monotype Corsiva"/>
              <w:b/>
              <w:sz w:val="28"/>
            </w:rPr>
            <w:t>а 201</w:t>
          </w:r>
          <w:r>
            <w:rPr>
              <w:rFonts w:ascii="Monotype Corsiva" w:hAnsi="Monotype Corsiva"/>
              <w:b/>
              <w:sz w:val="28"/>
            </w:rPr>
            <w:t>9-</w:t>
          </w:r>
          <w:r w:rsidRPr="00A560C2">
            <w:rPr>
              <w:rFonts w:ascii="Monotype Corsiva" w:hAnsi="Monotype Corsiva"/>
              <w:b/>
              <w:sz w:val="28"/>
            </w:rPr>
            <w:t>20</w:t>
          </w:r>
          <w:r>
            <w:rPr>
              <w:rFonts w:ascii="Monotype Corsiva" w:hAnsi="Monotype Corsiva"/>
              <w:b/>
              <w:sz w:val="28"/>
            </w:rPr>
            <w:t xml:space="preserve">20 </w:t>
          </w:r>
          <w:r w:rsidRPr="00A560C2">
            <w:rPr>
              <w:rFonts w:ascii="Monotype Corsiva" w:hAnsi="Monotype Corsiva"/>
              <w:b/>
              <w:sz w:val="28"/>
            </w:rPr>
            <w:t>учебный год</w:t>
          </w:r>
        </w:p>
      </w:tc>
      <w:tc>
        <w:tcPr>
          <w:tcW w:w="6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D41C8" w:rsidRPr="00A560C2" w:rsidRDefault="008D41C8" w:rsidP="00F77193">
          <w:pPr>
            <w:jc w:val="center"/>
            <w:rPr>
              <w:rFonts w:ascii="Monotype Corsiva" w:hAnsi="Monotype Corsiva"/>
            </w:rPr>
          </w:pPr>
          <w:r w:rsidRPr="00A560C2">
            <w:rPr>
              <w:rFonts w:ascii="Monotype Corsiva" w:hAnsi="Monotype Corsiva"/>
              <w:sz w:val="16"/>
            </w:rPr>
            <w:fldChar w:fldCharType="begin"/>
          </w:r>
          <w:r w:rsidRPr="00A560C2">
            <w:rPr>
              <w:rFonts w:ascii="Monotype Corsiva" w:hAnsi="Monotype Corsiva"/>
              <w:sz w:val="16"/>
            </w:rPr>
            <w:instrText xml:space="preserve"> PAGE   \* MERGEFORMAT </w:instrText>
          </w:r>
          <w:r w:rsidRPr="00A560C2">
            <w:rPr>
              <w:rFonts w:ascii="Monotype Corsiva" w:hAnsi="Monotype Corsiva"/>
              <w:sz w:val="16"/>
            </w:rPr>
            <w:fldChar w:fldCharType="separate"/>
          </w:r>
          <w:r w:rsidR="00DD1A3D" w:rsidRPr="00DD1A3D">
            <w:rPr>
              <w:rFonts w:ascii="Monotype Corsiva" w:hAnsi="Monotype Corsiva"/>
              <w:noProof/>
              <w:sz w:val="28"/>
              <w:szCs w:val="40"/>
            </w:rPr>
            <w:t>4</w:t>
          </w:r>
          <w:r w:rsidRPr="00A560C2"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8D41C8" w:rsidRDefault="008D41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8.15pt" o:bullet="t">
        <v:imagedata r:id="rId1" o:title="BD21299_"/>
      </v:shape>
    </w:pict>
  </w:numPicBullet>
  <w:abstractNum w:abstractNumId="0">
    <w:nsid w:val="63BF521F"/>
    <w:multiLevelType w:val="multilevel"/>
    <w:tmpl w:val="F508BA88"/>
    <w:styleLink w:val="1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C8E15C8"/>
    <w:multiLevelType w:val="hybridMultilevel"/>
    <w:tmpl w:val="8DE4DAA2"/>
    <w:lvl w:ilvl="0" w:tplc="7E96B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8"/>
    <w:rsid w:val="00000733"/>
    <w:rsid w:val="00004380"/>
    <w:rsid w:val="00004961"/>
    <w:rsid w:val="00007E7C"/>
    <w:rsid w:val="00010EAF"/>
    <w:rsid w:val="00014642"/>
    <w:rsid w:val="00023BD1"/>
    <w:rsid w:val="000333FA"/>
    <w:rsid w:val="000427FE"/>
    <w:rsid w:val="00052380"/>
    <w:rsid w:val="00052BA7"/>
    <w:rsid w:val="00060516"/>
    <w:rsid w:val="00062AE8"/>
    <w:rsid w:val="00064191"/>
    <w:rsid w:val="00065F3A"/>
    <w:rsid w:val="00073582"/>
    <w:rsid w:val="00074910"/>
    <w:rsid w:val="00090EB0"/>
    <w:rsid w:val="00094E37"/>
    <w:rsid w:val="000A2497"/>
    <w:rsid w:val="000A3FD7"/>
    <w:rsid w:val="000A75CC"/>
    <w:rsid w:val="000A79BA"/>
    <w:rsid w:val="000B008A"/>
    <w:rsid w:val="000C0B76"/>
    <w:rsid w:val="000C4AEB"/>
    <w:rsid w:val="000C7772"/>
    <w:rsid w:val="000D45E9"/>
    <w:rsid w:val="000D62F3"/>
    <w:rsid w:val="000E348A"/>
    <w:rsid w:val="000F2A33"/>
    <w:rsid w:val="000F3B15"/>
    <w:rsid w:val="000F573D"/>
    <w:rsid w:val="0011698F"/>
    <w:rsid w:val="00125991"/>
    <w:rsid w:val="001349AB"/>
    <w:rsid w:val="0014135A"/>
    <w:rsid w:val="001449E3"/>
    <w:rsid w:val="00145AA3"/>
    <w:rsid w:val="001472EF"/>
    <w:rsid w:val="001604EB"/>
    <w:rsid w:val="00161409"/>
    <w:rsid w:val="00162BFB"/>
    <w:rsid w:val="00165096"/>
    <w:rsid w:val="0017128E"/>
    <w:rsid w:val="00176862"/>
    <w:rsid w:val="0018044D"/>
    <w:rsid w:val="00184D31"/>
    <w:rsid w:val="0019296B"/>
    <w:rsid w:val="0019698D"/>
    <w:rsid w:val="00196F1F"/>
    <w:rsid w:val="001A0851"/>
    <w:rsid w:val="001A0BF6"/>
    <w:rsid w:val="001A7661"/>
    <w:rsid w:val="001C3E60"/>
    <w:rsid w:val="001C4AD6"/>
    <w:rsid w:val="001D396E"/>
    <w:rsid w:val="001D444D"/>
    <w:rsid w:val="001D5944"/>
    <w:rsid w:val="001E312C"/>
    <w:rsid w:val="001F12B7"/>
    <w:rsid w:val="001F1750"/>
    <w:rsid w:val="001F1C68"/>
    <w:rsid w:val="001F1FFF"/>
    <w:rsid w:val="001F3178"/>
    <w:rsid w:val="001F63B2"/>
    <w:rsid w:val="002040F6"/>
    <w:rsid w:val="00204723"/>
    <w:rsid w:val="002071D0"/>
    <w:rsid w:val="00215D04"/>
    <w:rsid w:val="002168A3"/>
    <w:rsid w:val="002230EE"/>
    <w:rsid w:val="002266AD"/>
    <w:rsid w:val="00230AC2"/>
    <w:rsid w:val="00231FDA"/>
    <w:rsid w:val="00232DFC"/>
    <w:rsid w:val="00232F9D"/>
    <w:rsid w:val="00233168"/>
    <w:rsid w:val="002331B9"/>
    <w:rsid w:val="00242D38"/>
    <w:rsid w:val="002563B4"/>
    <w:rsid w:val="002647F0"/>
    <w:rsid w:val="002663D3"/>
    <w:rsid w:val="00271497"/>
    <w:rsid w:val="002732E7"/>
    <w:rsid w:val="002848DA"/>
    <w:rsid w:val="002965CA"/>
    <w:rsid w:val="002A244A"/>
    <w:rsid w:val="002A3C5B"/>
    <w:rsid w:val="002B3E0F"/>
    <w:rsid w:val="002B44D3"/>
    <w:rsid w:val="002B6CB1"/>
    <w:rsid w:val="002B7A95"/>
    <w:rsid w:val="002C1282"/>
    <w:rsid w:val="002C4200"/>
    <w:rsid w:val="002C4B1D"/>
    <w:rsid w:val="002C548F"/>
    <w:rsid w:val="002D4476"/>
    <w:rsid w:val="002E6D0F"/>
    <w:rsid w:val="002F09EB"/>
    <w:rsid w:val="002F66AB"/>
    <w:rsid w:val="00302D93"/>
    <w:rsid w:val="00307C52"/>
    <w:rsid w:val="00311F90"/>
    <w:rsid w:val="00316832"/>
    <w:rsid w:val="0032088D"/>
    <w:rsid w:val="00335585"/>
    <w:rsid w:val="003363ED"/>
    <w:rsid w:val="00337176"/>
    <w:rsid w:val="003465F4"/>
    <w:rsid w:val="003470B7"/>
    <w:rsid w:val="00350A8D"/>
    <w:rsid w:val="00356320"/>
    <w:rsid w:val="003604B8"/>
    <w:rsid w:val="00366298"/>
    <w:rsid w:val="00366571"/>
    <w:rsid w:val="003667A8"/>
    <w:rsid w:val="003667AC"/>
    <w:rsid w:val="00374289"/>
    <w:rsid w:val="00376E4E"/>
    <w:rsid w:val="00381A83"/>
    <w:rsid w:val="00381DF5"/>
    <w:rsid w:val="003843CC"/>
    <w:rsid w:val="00384E6B"/>
    <w:rsid w:val="0038527B"/>
    <w:rsid w:val="0038707E"/>
    <w:rsid w:val="003923A8"/>
    <w:rsid w:val="003949C5"/>
    <w:rsid w:val="00394CCA"/>
    <w:rsid w:val="003A0A57"/>
    <w:rsid w:val="003A3EA7"/>
    <w:rsid w:val="003A5603"/>
    <w:rsid w:val="003B314B"/>
    <w:rsid w:val="003B3A00"/>
    <w:rsid w:val="003B59D4"/>
    <w:rsid w:val="003C287B"/>
    <w:rsid w:val="003C5F1F"/>
    <w:rsid w:val="003D0256"/>
    <w:rsid w:val="003D6AB5"/>
    <w:rsid w:val="003E5C25"/>
    <w:rsid w:val="003F0475"/>
    <w:rsid w:val="003F0BF9"/>
    <w:rsid w:val="003F3126"/>
    <w:rsid w:val="004014C2"/>
    <w:rsid w:val="0040249E"/>
    <w:rsid w:val="00407FA2"/>
    <w:rsid w:val="00411B1B"/>
    <w:rsid w:val="00420731"/>
    <w:rsid w:val="00426EE4"/>
    <w:rsid w:val="0043019D"/>
    <w:rsid w:val="00436619"/>
    <w:rsid w:val="00455B6E"/>
    <w:rsid w:val="004600AC"/>
    <w:rsid w:val="00463B28"/>
    <w:rsid w:val="00467F2F"/>
    <w:rsid w:val="00472D7E"/>
    <w:rsid w:val="00474692"/>
    <w:rsid w:val="00474E6D"/>
    <w:rsid w:val="00477540"/>
    <w:rsid w:val="004823D4"/>
    <w:rsid w:val="0048291D"/>
    <w:rsid w:val="004847C8"/>
    <w:rsid w:val="00485380"/>
    <w:rsid w:val="00486287"/>
    <w:rsid w:val="00486F34"/>
    <w:rsid w:val="00492A87"/>
    <w:rsid w:val="00492A8D"/>
    <w:rsid w:val="004933C7"/>
    <w:rsid w:val="004951D5"/>
    <w:rsid w:val="00495ABA"/>
    <w:rsid w:val="004C3AFE"/>
    <w:rsid w:val="004D5B61"/>
    <w:rsid w:val="004E0029"/>
    <w:rsid w:val="0050170E"/>
    <w:rsid w:val="0051008A"/>
    <w:rsid w:val="00510C39"/>
    <w:rsid w:val="00513946"/>
    <w:rsid w:val="00514715"/>
    <w:rsid w:val="0051744E"/>
    <w:rsid w:val="00526FC5"/>
    <w:rsid w:val="00527D8C"/>
    <w:rsid w:val="005315C6"/>
    <w:rsid w:val="00540323"/>
    <w:rsid w:val="00540531"/>
    <w:rsid w:val="0054328A"/>
    <w:rsid w:val="00544CBE"/>
    <w:rsid w:val="00552EEA"/>
    <w:rsid w:val="00553E98"/>
    <w:rsid w:val="005558A1"/>
    <w:rsid w:val="00557844"/>
    <w:rsid w:val="00560E1D"/>
    <w:rsid w:val="00560FB6"/>
    <w:rsid w:val="00561F50"/>
    <w:rsid w:val="00563C5D"/>
    <w:rsid w:val="00567017"/>
    <w:rsid w:val="0056784E"/>
    <w:rsid w:val="00573174"/>
    <w:rsid w:val="00574FC8"/>
    <w:rsid w:val="00575551"/>
    <w:rsid w:val="005779F7"/>
    <w:rsid w:val="00582E53"/>
    <w:rsid w:val="005843DA"/>
    <w:rsid w:val="005850DC"/>
    <w:rsid w:val="005878A5"/>
    <w:rsid w:val="0059262C"/>
    <w:rsid w:val="0059340F"/>
    <w:rsid w:val="00594E49"/>
    <w:rsid w:val="005958BC"/>
    <w:rsid w:val="0059701C"/>
    <w:rsid w:val="005A2090"/>
    <w:rsid w:val="005B11E2"/>
    <w:rsid w:val="005B4D0D"/>
    <w:rsid w:val="005B5BC7"/>
    <w:rsid w:val="005C0CC2"/>
    <w:rsid w:val="005C1A40"/>
    <w:rsid w:val="005C53CD"/>
    <w:rsid w:val="005D01B7"/>
    <w:rsid w:val="005E51E5"/>
    <w:rsid w:val="005E5B33"/>
    <w:rsid w:val="005E612F"/>
    <w:rsid w:val="005F447B"/>
    <w:rsid w:val="005F4B54"/>
    <w:rsid w:val="005F6B51"/>
    <w:rsid w:val="005F7569"/>
    <w:rsid w:val="005F7CBD"/>
    <w:rsid w:val="006124D5"/>
    <w:rsid w:val="006146B9"/>
    <w:rsid w:val="00616AD0"/>
    <w:rsid w:val="006249AF"/>
    <w:rsid w:val="00624B29"/>
    <w:rsid w:val="00625743"/>
    <w:rsid w:val="00626AE8"/>
    <w:rsid w:val="00627CB5"/>
    <w:rsid w:val="00647301"/>
    <w:rsid w:val="00647527"/>
    <w:rsid w:val="00647D59"/>
    <w:rsid w:val="00655A6E"/>
    <w:rsid w:val="00657933"/>
    <w:rsid w:val="006626B1"/>
    <w:rsid w:val="006630D6"/>
    <w:rsid w:val="0066334C"/>
    <w:rsid w:val="00663D6B"/>
    <w:rsid w:val="00664461"/>
    <w:rsid w:val="006652B4"/>
    <w:rsid w:val="0066631A"/>
    <w:rsid w:val="0067192C"/>
    <w:rsid w:val="00676E71"/>
    <w:rsid w:val="00680711"/>
    <w:rsid w:val="00682995"/>
    <w:rsid w:val="00686367"/>
    <w:rsid w:val="00690A55"/>
    <w:rsid w:val="00691AD8"/>
    <w:rsid w:val="0069428B"/>
    <w:rsid w:val="00695E08"/>
    <w:rsid w:val="0069610E"/>
    <w:rsid w:val="006A1341"/>
    <w:rsid w:val="006C099C"/>
    <w:rsid w:val="006C09D1"/>
    <w:rsid w:val="006C3CF6"/>
    <w:rsid w:val="006D1544"/>
    <w:rsid w:val="006D42C6"/>
    <w:rsid w:val="006D7098"/>
    <w:rsid w:val="006E11F6"/>
    <w:rsid w:val="006E1484"/>
    <w:rsid w:val="006E2D6A"/>
    <w:rsid w:val="006F0996"/>
    <w:rsid w:val="006F63BE"/>
    <w:rsid w:val="006F6595"/>
    <w:rsid w:val="00703865"/>
    <w:rsid w:val="00705A7B"/>
    <w:rsid w:val="00705F2B"/>
    <w:rsid w:val="0070747C"/>
    <w:rsid w:val="00710A60"/>
    <w:rsid w:val="007240FD"/>
    <w:rsid w:val="0072482B"/>
    <w:rsid w:val="007274DF"/>
    <w:rsid w:val="00727B8F"/>
    <w:rsid w:val="0073146F"/>
    <w:rsid w:val="00735452"/>
    <w:rsid w:val="007470B3"/>
    <w:rsid w:val="00747757"/>
    <w:rsid w:val="00754132"/>
    <w:rsid w:val="00757764"/>
    <w:rsid w:val="00760723"/>
    <w:rsid w:val="00763871"/>
    <w:rsid w:val="00764AEB"/>
    <w:rsid w:val="00765DD7"/>
    <w:rsid w:val="00781701"/>
    <w:rsid w:val="007851BB"/>
    <w:rsid w:val="00787E51"/>
    <w:rsid w:val="007906D4"/>
    <w:rsid w:val="00790DCF"/>
    <w:rsid w:val="00796CB3"/>
    <w:rsid w:val="007A3B4E"/>
    <w:rsid w:val="007A57C2"/>
    <w:rsid w:val="007A68D5"/>
    <w:rsid w:val="007B3C5D"/>
    <w:rsid w:val="007C183E"/>
    <w:rsid w:val="007C63BA"/>
    <w:rsid w:val="007D0A11"/>
    <w:rsid w:val="007D5763"/>
    <w:rsid w:val="007E3D03"/>
    <w:rsid w:val="007E7001"/>
    <w:rsid w:val="007F77A4"/>
    <w:rsid w:val="00802998"/>
    <w:rsid w:val="00803037"/>
    <w:rsid w:val="00804006"/>
    <w:rsid w:val="008047E8"/>
    <w:rsid w:val="00813105"/>
    <w:rsid w:val="00816B12"/>
    <w:rsid w:val="00824FC2"/>
    <w:rsid w:val="008263EB"/>
    <w:rsid w:val="00831AF8"/>
    <w:rsid w:val="00833AB4"/>
    <w:rsid w:val="00850820"/>
    <w:rsid w:val="00860E13"/>
    <w:rsid w:val="008707C9"/>
    <w:rsid w:val="00870AED"/>
    <w:rsid w:val="008715F6"/>
    <w:rsid w:val="0087235F"/>
    <w:rsid w:val="00872529"/>
    <w:rsid w:val="00881167"/>
    <w:rsid w:val="00881862"/>
    <w:rsid w:val="008842C8"/>
    <w:rsid w:val="008844D8"/>
    <w:rsid w:val="00891837"/>
    <w:rsid w:val="00894DD6"/>
    <w:rsid w:val="00895893"/>
    <w:rsid w:val="00896FDC"/>
    <w:rsid w:val="008973A2"/>
    <w:rsid w:val="008A3A3E"/>
    <w:rsid w:val="008A773D"/>
    <w:rsid w:val="008C2E06"/>
    <w:rsid w:val="008C3FAD"/>
    <w:rsid w:val="008C660A"/>
    <w:rsid w:val="008C7E01"/>
    <w:rsid w:val="008D38C6"/>
    <w:rsid w:val="008D41C8"/>
    <w:rsid w:val="008D58E5"/>
    <w:rsid w:val="008D68B5"/>
    <w:rsid w:val="008E1D69"/>
    <w:rsid w:val="008E2C66"/>
    <w:rsid w:val="008E4130"/>
    <w:rsid w:val="008E7FAA"/>
    <w:rsid w:val="009008C2"/>
    <w:rsid w:val="00903729"/>
    <w:rsid w:val="0090497C"/>
    <w:rsid w:val="00906B6A"/>
    <w:rsid w:val="009152FF"/>
    <w:rsid w:val="00915418"/>
    <w:rsid w:val="00915DEE"/>
    <w:rsid w:val="00924AA8"/>
    <w:rsid w:val="00926A2C"/>
    <w:rsid w:val="0093386F"/>
    <w:rsid w:val="009363E3"/>
    <w:rsid w:val="00936F08"/>
    <w:rsid w:val="00940C41"/>
    <w:rsid w:val="00943984"/>
    <w:rsid w:val="00945005"/>
    <w:rsid w:val="00946A30"/>
    <w:rsid w:val="0095136E"/>
    <w:rsid w:val="00951DF5"/>
    <w:rsid w:val="00956FA5"/>
    <w:rsid w:val="00960229"/>
    <w:rsid w:val="00960BB6"/>
    <w:rsid w:val="009611A3"/>
    <w:rsid w:val="00972482"/>
    <w:rsid w:val="0098729B"/>
    <w:rsid w:val="009A43E7"/>
    <w:rsid w:val="009B58F2"/>
    <w:rsid w:val="009B67E7"/>
    <w:rsid w:val="009B76A5"/>
    <w:rsid w:val="009C3628"/>
    <w:rsid w:val="009C43B8"/>
    <w:rsid w:val="009C58CF"/>
    <w:rsid w:val="009D516D"/>
    <w:rsid w:val="009D53FA"/>
    <w:rsid w:val="009E0D6A"/>
    <w:rsid w:val="009E4156"/>
    <w:rsid w:val="009E50B7"/>
    <w:rsid w:val="009E5288"/>
    <w:rsid w:val="009F10CC"/>
    <w:rsid w:val="009F149D"/>
    <w:rsid w:val="00A07E40"/>
    <w:rsid w:val="00A1466B"/>
    <w:rsid w:val="00A15072"/>
    <w:rsid w:val="00A15F31"/>
    <w:rsid w:val="00A2126C"/>
    <w:rsid w:val="00A24112"/>
    <w:rsid w:val="00A259F2"/>
    <w:rsid w:val="00A273A6"/>
    <w:rsid w:val="00A3066B"/>
    <w:rsid w:val="00A42CBF"/>
    <w:rsid w:val="00A445A7"/>
    <w:rsid w:val="00A44C06"/>
    <w:rsid w:val="00A44EA8"/>
    <w:rsid w:val="00A45A3A"/>
    <w:rsid w:val="00A57CAC"/>
    <w:rsid w:val="00A60643"/>
    <w:rsid w:val="00A6116D"/>
    <w:rsid w:val="00A65103"/>
    <w:rsid w:val="00A65566"/>
    <w:rsid w:val="00A67F33"/>
    <w:rsid w:val="00A74D61"/>
    <w:rsid w:val="00A770BD"/>
    <w:rsid w:val="00A82136"/>
    <w:rsid w:val="00A83682"/>
    <w:rsid w:val="00A875B9"/>
    <w:rsid w:val="00A90362"/>
    <w:rsid w:val="00A94246"/>
    <w:rsid w:val="00A94E77"/>
    <w:rsid w:val="00A9759D"/>
    <w:rsid w:val="00AA0014"/>
    <w:rsid w:val="00AA2166"/>
    <w:rsid w:val="00AA2BD9"/>
    <w:rsid w:val="00AA2DF1"/>
    <w:rsid w:val="00AA40E3"/>
    <w:rsid w:val="00AB571E"/>
    <w:rsid w:val="00AC30F2"/>
    <w:rsid w:val="00AC6CFD"/>
    <w:rsid w:val="00AD7DB2"/>
    <w:rsid w:val="00AE12E9"/>
    <w:rsid w:val="00AE37B7"/>
    <w:rsid w:val="00AE3D8C"/>
    <w:rsid w:val="00AF2328"/>
    <w:rsid w:val="00AF632B"/>
    <w:rsid w:val="00AF6DA3"/>
    <w:rsid w:val="00B00D01"/>
    <w:rsid w:val="00B0207C"/>
    <w:rsid w:val="00B03457"/>
    <w:rsid w:val="00B0550A"/>
    <w:rsid w:val="00B215E3"/>
    <w:rsid w:val="00B2406C"/>
    <w:rsid w:val="00B25E8C"/>
    <w:rsid w:val="00B32FB2"/>
    <w:rsid w:val="00B359E9"/>
    <w:rsid w:val="00B406BE"/>
    <w:rsid w:val="00B40A5C"/>
    <w:rsid w:val="00B4122A"/>
    <w:rsid w:val="00B41717"/>
    <w:rsid w:val="00B5067D"/>
    <w:rsid w:val="00B54012"/>
    <w:rsid w:val="00B56414"/>
    <w:rsid w:val="00B5642D"/>
    <w:rsid w:val="00B5793F"/>
    <w:rsid w:val="00B61D53"/>
    <w:rsid w:val="00B642B3"/>
    <w:rsid w:val="00B64D78"/>
    <w:rsid w:val="00B66DAB"/>
    <w:rsid w:val="00B67107"/>
    <w:rsid w:val="00B74AD9"/>
    <w:rsid w:val="00B802A3"/>
    <w:rsid w:val="00B82E54"/>
    <w:rsid w:val="00B839DA"/>
    <w:rsid w:val="00B84C28"/>
    <w:rsid w:val="00B86311"/>
    <w:rsid w:val="00B9254B"/>
    <w:rsid w:val="00B930DC"/>
    <w:rsid w:val="00B95DA2"/>
    <w:rsid w:val="00BA266F"/>
    <w:rsid w:val="00BA3D40"/>
    <w:rsid w:val="00BA44F2"/>
    <w:rsid w:val="00BA58A6"/>
    <w:rsid w:val="00BA6B66"/>
    <w:rsid w:val="00BB3918"/>
    <w:rsid w:val="00BB573D"/>
    <w:rsid w:val="00BB66E0"/>
    <w:rsid w:val="00BC55CA"/>
    <w:rsid w:val="00BC72A8"/>
    <w:rsid w:val="00BC79BA"/>
    <w:rsid w:val="00BC7E52"/>
    <w:rsid w:val="00BD15FD"/>
    <w:rsid w:val="00BD6497"/>
    <w:rsid w:val="00BD6AE0"/>
    <w:rsid w:val="00BD778F"/>
    <w:rsid w:val="00BE07F9"/>
    <w:rsid w:val="00BE6979"/>
    <w:rsid w:val="00BF044E"/>
    <w:rsid w:val="00BF149A"/>
    <w:rsid w:val="00BF381F"/>
    <w:rsid w:val="00BF4DD5"/>
    <w:rsid w:val="00BF4F16"/>
    <w:rsid w:val="00BF505A"/>
    <w:rsid w:val="00BF6F4E"/>
    <w:rsid w:val="00C0263F"/>
    <w:rsid w:val="00C07F56"/>
    <w:rsid w:val="00C1449D"/>
    <w:rsid w:val="00C16777"/>
    <w:rsid w:val="00C20418"/>
    <w:rsid w:val="00C24286"/>
    <w:rsid w:val="00C24A8A"/>
    <w:rsid w:val="00C330A8"/>
    <w:rsid w:val="00C3338D"/>
    <w:rsid w:val="00C3459D"/>
    <w:rsid w:val="00C37671"/>
    <w:rsid w:val="00C57095"/>
    <w:rsid w:val="00C64F3F"/>
    <w:rsid w:val="00C66D2E"/>
    <w:rsid w:val="00C7156B"/>
    <w:rsid w:val="00C721FB"/>
    <w:rsid w:val="00C75CA7"/>
    <w:rsid w:val="00C8301A"/>
    <w:rsid w:val="00C86154"/>
    <w:rsid w:val="00C86B1B"/>
    <w:rsid w:val="00C874D4"/>
    <w:rsid w:val="00C91904"/>
    <w:rsid w:val="00CA56A1"/>
    <w:rsid w:val="00CA7334"/>
    <w:rsid w:val="00CB485E"/>
    <w:rsid w:val="00CB56E4"/>
    <w:rsid w:val="00CB6990"/>
    <w:rsid w:val="00CB77E0"/>
    <w:rsid w:val="00CC630F"/>
    <w:rsid w:val="00CD2AFC"/>
    <w:rsid w:val="00CD30D8"/>
    <w:rsid w:val="00CD5DE7"/>
    <w:rsid w:val="00CE2ED4"/>
    <w:rsid w:val="00CF0D6D"/>
    <w:rsid w:val="00CF1AF1"/>
    <w:rsid w:val="00CF2B9E"/>
    <w:rsid w:val="00D006C0"/>
    <w:rsid w:val="00D0672D"/>
    <w:rsid w:val="00D10859"/>
    <w:rsid w:val="00D13029"/>
    <w:rsid w:val="00D14835"/>
    <w:rsid w:val="00D15FDE"/>
    <w:rsid w:val="00D1620B"/>
    <w:rsid w:val="00D1677A"/>
    <w:rsid w:val="00D1746D"/>
    <w:rsid w:val="00D27079"/>
    <w:rsid w:val="00D27E3E"/>
    <w:rsid w:val="00D31116"/>
    <w:rsid w:val="00D410E7"/>
    <w:rsid w:val="00D44C97"/>
    <w:rsid w:val="00D45A40"/>
    <w:rsid w:val="00D45C30"/>
    <w:rsid w:val="00D652FF"/>
    <w:rsid w:val="00D670AF"/>
    <w:rsid w:val="00D74588"/>
    <w:rsid w:val="00D75E57"/>
    <w:rsid w:val="00D81304"/>
    <w:rsid w:val="00D863E4"/>
    <w:rsid w:val="00D9263B"/>
    <w:rsid w:val="00DA303E"/>
    <w:rsid w:val="00DA3274"/>
    <w:rsid w:val="00DA58CF"/>
    <w:rsid w:val="00DA6B09"/>
    <w:rsid w:val="00DB16A5"/>
    <w:rsid w:val="00DB4108"/>
    <w:rsid w:val="00DC1D5E"/>
    <w:rsid w:val="00DC6CC2"/>
    <w:rsid w:val="00DD1A3D"/>
    <w:rsid w:val="00DD4779"/>
    <w:rsid w:val="00DD52A3"/>
    <w:rsid w:val="00DD7F27"/>
    <w:rsid w:val="00DE6C70"/>
    <w:rsid w:val="00DF3A5A"/>
    <w:rsid w:val="00DF3B75"/>
    <w:rsid w:val="00DF50F4"/>
    <w:rsid w:val="00E061EA"/>
    <w:rsid w:val="00E06B98"/>
    <w:rsid w:val="00E10AD1"/>
    <w:rsid w:val="00E21990"/>
    <w:rsid w:val="00E226DA"/>
    <w:rsid w:val="00E27277"/>
    <w:rsid w:val="00E349E9"/>
    <w:rsid w:val="00E357CA"/>
    <w:rsid w:val="00E40321"/>
    <w:rsid w:val="00E422AC"/>
    <w:rsid w:val="00E43AE0"/>
    <w:rsid w:val="00E45B2C"/>
    <w:rsid w:val="00E50153"/>
    <w:rsid w:val="00E57EE0"/>
    <w:rsid w:val="00E61B44"/>
    <w:rsid w:val="00E635C2"/>
    <w:rsid w:val="00E6742F"/>
    <w:rsid w:val="00E74BEA"/>
    <w:rsid w:val="00E83D84"/>
    <w:rsid w:val="00E84674"/>
    <w:rsid w:val="00E90009"/>
    <w:rsid w:val="00E90856"/>
    <w:rsid w:val="00E91896"/>
    <w:rsid w:val="00E94E33"/>
    <w:rsid w:val="00E9796C"/>
    <w:rsid w:val="00EA21A9"/>
    <w:rsid w:val="00EA5BF7"/>
    <w:rsid w:val="00EB199B"/>
    <w:rsid w:val="00EB25B1"/>
    <w:rsid w:val="00EB28F1"/>
    <w:rsid w:val="00ED02FB"/>
    <w:rsid w:val="00EE6931"/>
    <w:rsid w:val="00EE716A"/>
    <w:rsid w:val="00EE7CE8"/>
    <w:rsid w:val="00EF03AD"/>
    <w:rsid w:val="00EF4DD9"/>
    <w:rsid w:val="00EF54F8"/>
    <w:rsid w:val="00EF63D8"/>
    <w:rsid w:val="00F002B0"/>
    <w:rsid w:val="00F029B0"/>
    <w:rsid w:val="00F033F9"/>
    <w:rsid w:val="00F05694"/>
    <w:rsid w:val="00F10E38"/>
    <w:rsid w:val="00F1339C"/>
    <w:rsid w:val="00F1351D"/>
    <w:rsid w:val="00F1440B"/>
    <w:rsid w:val="00F153B3"/>
    <w:rsid w:val="00F16733"/>
    <w:rsid w:val="00F16AF9"/>
    <w:rsid w:val="00F20A2B"/>
    <w:rsid w:val="00F22AF0"/>
    <w:rsid w:val="00F240CF"/>
    <w:rsid w:val="00F30D9C"/>
    <w:rsid w:val="00F32019"/>
    <w:rsid w:val="00F330D4"/>
    <w:rsid w:val="00F40069"/>
    <w:rsid w:val="00F54F44"/>
    <w:rsid w:val="00F55D85"/>
    <w:rsid w:val="00F5775F"/>
    <w:rsid w:val="00F57894"/>
    <w:rsid w:val="00F60FCB"/>
    <w:rsid w:val="00F63342"/>
    <w:rsid w:val="00F75331"/>
    <w:rsid w:val="00F76988"/>
    <w:rsid w:val="00F823CF"/>
    <w:rsid w:val="00F840BA"/>
    <w:rsid w:val="00F86289"/>
    <w:rsid w:val="00F87693"/>
    <w:rsid w:val="00F9192B"/>
    <w:rsid w:val="00FA0EF6"/>
    <w:rsid w:val="00FA11B1"/>
    <w:rsid w:val="00FA1E77"/>
    <w:rsid w:val="00FB4988"/>
    <w:rsid w:val="00FB56DA"/>
    <w:rsid w:val="00FD4C38"/>
    <w:rsid w:val="00FE10BA"/>
    <w:rsid w:val="00FE1D95"/>
    <w:rsid w:val="00FE276A"/>
    <w:rsid w:val="00FF2D36"/>
    <w:rsid w:val="00FF5C50"/>
    <w:rsid w:val="00FF64AB"/>
    <w:rsid w:val="00FF6D8D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-1">
    <w:name w:val="Colorful List Accent 1"/>
    <w:basedOn w:val="a1"/>
    <w:uiPriority w:val="72"/>
    <w:rsid w:val="008D41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D41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C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1C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Стиль1"/>
    <w:rsid w:val="008D41C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1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-1">
    <w:name w:val="Colorful List Accent 1"/>
    <w:basedOn w:val="a1"/>
    <w:uiPriority w:val="72"/>
    <w:rsid w:val="008D41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D41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C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8D4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4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D4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41C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Стиль1"/>
    <w:rsid w:val="008D41C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4;&#1090;&#1095;&#1077;&#1090;&#1099;\2019-2020\&#1076;&#1083;&#1103;%20&#1086;&#1090;&#1095;&#1077;&#1090;&#1072;%20&#1087;&#1086;%20&#1076;&#1086;&#1087;%20&#1091;&#1089;&#1083;&#1091;&#1075;&#1072;&#1084;%20&#1079;&#1072;%202019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4;&#1090;&#1095;&#1077;&#1090;&#1099;\2019-2020\&#1076;&#1083;&#1103;%20&#1086;&#1090;&#1095;&#1077;&#1090;&#1072;%20&#1087;&#1086;%20&#1076;&#1086;&#1087;%20&#1091;&#1089;&#1083;&#1091;&#1075;&#1072;&#1084;%20&#1079;&#1072;%202019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6439195100616E-2"/>
          <c:y val="0.24233194808982211"/>
          <c:w val="0.58220078740157477"/>
          <c:h val="0.71765091863517061"/>
        </c:manualLayout>
      </c:layout>
      <c:pie3DChart>
        <c:varyColors val="1"/>
        <c:ser>
          <c:idx val="0"/>
          <c:order val="0"/>
          <c:tx>
            <c:strRef>
              <c:f>Лист1!$B$1:$B$2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Лист1!$A$3:$A$8</c:f>
              <c:strCache>
                <c:ptCount val="6"/>
                <c:pt idx="0">
                  <c:v>«Изостудия»</c:v>
                </c:pt>
                <c:pt idx="1">
                  <c:v>«От ритмики к танцу»</c:v>
                </c:pt>
                <c:pt idx="2">
                  <c:v>«Занимательная математика»</c:v>
                </c:pt>
                <c:pt idx="3">
                  <c:v>«Логоритмика»</c:v>
                </c:pt>
                <c:pt idx="4">
                  <c:v>«Золотые рыбки»</c:v>
                </c:pt>
                <c:pt idx="5">
                  <c:v>«Умники и умницы»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36</c:v>
                </c:pt>
                <c:pt idx="1">
                  <c:v>48</c:v>
                </c:pt>
                <c:pt idx="2">
                  <c:v>17</c:v>
                </c:pt>
                <c:pt idx="3">
                  <c:v>78</c:v>
                </c:pt>
                <c:pt idx="4">
                  <c:v>67</c:v>
                </c:pt>
                <c:pt idx="5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900380924411123"/>
          <c:y val="0.18837796533420542"/>
          <c:w val="0.23369715922097775"/>
          <c:h val="0.678111556941963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Лист2!$A$3:$A$8</c:f>
              <c:strCache>
                <c:ptCount val="6"/>
                <c:pt idx="0">
                  <c:v>«Изостудия»</c:v>
                </c:pt>
                <c:pt idx="1">
                  <c:v>«От ритмики к танцу»</c:v>
                </c:pt>
                <c:pt idx="2">
                  <c:v>«Занимательная математика»</c:v>
                </c:pt>
                <c:pt idx="3">
                  <c:v>«Логоритмика»</c:v>
                </c:pt>
                <c:pt idx="4">
                  <c:v>«Золотые рыбки»</c:v>
                </c:pt>
                <c:pt idx="5">
                  <c:v>«Умники и умницы»</c:v>
                </c:pt>
              </c:strCache>
            </c:strRef>
          </c:cat>
          <c:val>
            <c:numRef>
              <c:f>Лист2!$B$3:$B$8</c:f>
              <c:numCache>
                <c:formatCode>General</c:formatCode>
                <c:ptCount val="6"/>
                <c:pt idx="0">
                  <c:v>10</c:v>
                </c:pt>
                <c:pt idx="1">
                  <c:v>13</c:v>
                </c:pt>
                <c:pt idx="2">
                  <c:v>6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2020-04-23T08:36:00Z</dcterms:created>
  <dcterms:modified xsi:type="dcterms:W3CDTF">2021-09-30T11:42:00Z</dcterms:modified>
</cp:coreProperties>
</file>