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B" w:rsidRPr="002C67B3" w:rsidRDefault="005F563B" w:rsidP="005F563B">
      <w:pPr>
        <w:spacing w:after="0"/>
        <w:rPr>
          <w:rFonts w:ascii="University" w:hAnsi="University" w:cs="Times New Roman"/>
          <w:sz w:val="28"/>
          <w:szCs w:val="28"/>
        </w:rPr>
      </w:pPr>
      <w:bookmarkStart w:id="0" w:name="_GoBack"/>
      <w:bookmarkEnd w:id="0"/>
    </w:p>
    <w:p w:rsidR="00F07FEC" w:rsidRPr="002C67B3" w:rsidRDefault="00F07FEC" w:rsidP="0051555F">
      <w:pPr>
        <w:spacing w:before="240" w:after="0"/>
        <w:jc w:val="center"/>
        <w:rPr>
          <w:rFonts w:ascii="University" w:hAnsi="University" w:cs="Times New Roman"/>
          <w:b/>
          <w:color w:val="403152" w:themeColor="accent4" w:themeShade="80"/>
          <w:sz w:val="40"/>
          <w:szCs w:val="24"/>
        </w:rPr>
      </w:pPr>
      <w:r w:rsidRPr="002C67B3">
        <w:rPr>
          <w:rFonts w:ascii="University" w:hAnsi="University" w:cs="Times New Roman"/>
          <w:b/>
          <w:color w:val="403152" w:themeColor="accent4" w:themeShade="80"/>
          <w:sz w:val="40"/>
          <w:szCs w:val="24"/>
        </w:rPr>
        <w:t>Дополнительные платные образовательные услуги</w:t>
      </w:r>
    </w:p>
    <w:p w:rsidR="008609BA" w:rsidRDefault="00F15845" w:rsidP="0051555F">
      <w:pPr>
        <w:spacing w:before="120" w:after="0"/>
        <w:jc w:val="center"/>
        <w:rPr>
          <w:rFonts w:ascii="University" w:hAnsi="University" w:cs="Times New Roman"/>
          <w:b/>
          <w:color w:val="002060"/>
          <w:sz w:val="36"/>
          <w:szCs w:val="24"/>
        </w:rPr>
      </w:pPr>
      <w:r w:rsidRPr="002C67B3">
        <w:rPr>
          <w:rFonts w:ascii="University" w:hAnsi="University" w:cs="Times New Roman"/>
          <w:b/>
          <w:color w:val="002060"/>
          <w:sz w:val="36"/>
          <w:szCs w:val="24"/>
        </w:rPr>
        <w:t xml:space="preserve">УЧЕБНЫЙ ПЛАН </w:t>
      </w:r>
    </w:p>
    <w:p w:rsidR="00820B78" w:rsidRPr="002C67B3" w:rsidRDefault="00820B78" w:rsidP="0051555F">
      <w:pPr>
        <w:spacing w:before="120" w:after="0"/>
        <w:jc w:val="center"/>
        <w:rPr>
          <w:rFonts w:ascii="University" w:hAnsi="University" w:cs="Times New Roman"/>
          <w:color w:val="403152" w:themeColor="accent4" w:themeShade="80"/>
          <w:sz w:val="32"/>
          <w:szCs w:val="24"/>
        </w:rPr>
      </w:pPr>
      <w:r w:rsidRPr="002C67B3">
        <w:rPr>
          <w:rFonts w:ascii="University" w:hAnsi="University" w:cs="Times New Roman"/>
          <w:color w:val="403152" w:themeColor="accent4" w:themeShade="80"/>
          <w:sz w:val="32"/>
          <w:szCs w:val="24"/>
        </w:rPr>
        <w:t>(201</w:t>
      </w:r>
      <w:r w:rsidR="009C0AB6" w:rsidRPr="002C67B3">
        <w:rPr>
          <w:rFonts w:ascii="University" w:hAnsi="University" w:cs="Times New Roman"/>
          <w:color w:val="403152" w:themeColor="accent4" w:themeShade="80"/>
          <w:sz w:val="32"/>
          <w:szCs w:val="24"/>
        </w:rPr>
        <w:t>9</w:t>
      </w:r>
      <w:r w:rsidRPr="002C67B3">
        <w:rPr>
          <w:rFonts w:ascii="University" w:hAnsi="University" w:cs="Times New Roman"/>
          <w:color w:val="403152" w:themeColor="accent4" w:themeShade="80"/>
          <w:sz w:val="32"/>
          <w:szCs w:val="24"/>
        </w:rPr>
        <w:t>-</w:t>
      </w:r>
      <w:r w:rsidR="009C0AB6" w:rsidRPr="002C67B3">
        <w:rPr>
          <w:rFonts w:ascii="University" w:hAnsi="University" w:cs="Times New Roman"/>
          <w:color w:val="403152" w:themeColor="accent4" w:themeShade="80"/>
          <w:sz w:val="32"/>
          <w:szCs w:val="24"/>
        </w:rPr>
        <w:t>2020</w:t>
      </w:r>
      <w:r w:rsidRPr="002C67B3">
        <w:rPr>
          <w:rFonts w:ascii="University" w:hAnsi="University" w:cs="Times New Roman"/>
          <w:color w:val="403152" w:themeColor="accent4" w:themeShade="80"/>
          <w:sz w:val="32"/>
          <w:szCs w:val="24"/>
        </w:rPr>
        <w:t xml:space="preserve"> учебный год)</w:t>
      </w:r>
    </w:p>
    <w:tbl>
      <w:tblPr>
        <w:tblStyle w:val="-4"/>
        <w:tblW w:w="15028" w:type="dxa"/>
        <w:tblLook w:val="04A0" w:firstRow="1" w:lastRow="0" w:firstColumn="1" w:lastColumn="0" w:noHBand="0" w:noVBand="1"/>
      </w:tblPr>
      <w:tblGrid>
        <w:gridCol w:w="6062"/>
        <w:gridCol w:w="1701"/>
        <w:gridCol w:w="2277"/>
        <w:gridCol w:w="2494"/>
        <w:gridCol w:w="2494"/>
      </w:tblGrid>
      <w:tr w:rsidR="00820B78" w:rsidRPr="002C67B3" w:rsidTr="0085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24" w:space="0" w:color="8064A2" w:themeColor="accent4"/>
              <w:left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392B9F" w:rsidP="00287339">
            <w:pPr>
              <w:spacing w:after="120"/>
              <w:jc w:val="center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 xml:space="preserve">Наименование </w:t>
            </w:r>
            <w:r w:rsidR="004055E9"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 xml:space="preserve">дополнительной </w:t>
            </w: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>платной образовательной услуги</w:t>
            </w:r>
          </w:p>
        </w:tc>
        <w:tc>
          <w:tcPr>
            <w:tcW w:w="1701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>Возраст</w:t>
            </w:r>
          </w:p>
        </w:tc>
        <w:tc>
          <w:tcPr>
            <w:tcW w:w="2277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>Количество групп</w:t>
            </w:r>
          </w:p>
        </w:tc>
        <w:tc>
          <w:tcPr>
            <w:tcW w:w="2494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 xml:space="preserve">Количество занятий в </w:t>
            </w:r>
            <w:r w:rsidR="00287339"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>месяц</w:t>
            </w:r>
          </w:p>
        </w:tc>
        <w:tc>
          <w:tcPr>
            <w:tcW w:w="2494" w:type="dxa"/>
            <w:tcBorders>
              <w:top w:val="single" w:sz="24" w:space="0" w:color="8064A2" w:themeColor="accent4"/>
              <w:right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 xml:space="preserve">Количество занятий в год </w:t>
            </w:r>
          </w:p>
        </w:tc>
      </w:tr>
      <w:tr w:rsidR="009C0AB6" w:rsidRPr="002C67B3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«Занимательная математика»</w:t>
            </w:r>
          </w:p>
          <w:p w:rsidR="009C0AB6" w:rsidRPr="002C67B3" w:rsidRDefault="009C0AB6">
            <w:pPr>
              <w:jc w:val="center"/>
              <w:rPr>
                <w:rFonts w:ascii="University" w:hAnsi="University" w:cs="Arial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>: Буденная С.В.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C0AB6" w:rsidRPr="002C67B3" w:rsidRDefault="009C0AB6" w:rsidP="001636C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8575BC" w:rsidP="008575B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8575B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«Стань школьником с Робобориком» 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>: Починская Ю.Н.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C833B3" w:rsidRPr="002C67B3" w:rsidRDefault="00C833B3" w:rsidP="00D1619F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5-6 лет</w:t>
            </w:r>
          </w:p>
          <w:p w:rsidR="009C0AB6" w:rsidRPr="002C67B3" w:rsidRDefault="00C833B3" w:rsidP="00D1619F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6</w:t>
            </w:r>
            <w:r w:rsidR="009C0AB6" w:rsidRPr="002C67B3">
              <w:rPr>
                <w:rFonts w:ascii="University" w:hAnsi="University" w:cs="Times New Roman"/>
                <w:b/>
                <w:sz w:val="28"/>
                <w:szCs w:val="28"/>
              </w:rPr>
              <w:t>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2</w:t>
            </w:r>
          </w:p>
          <w:p w:rsidR="008575BC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8575BC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8575BC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 «От ритмики к танцу» 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>: Пальянова В.В.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4-5 лет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5-7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  <w:r w:rsidR="00C833B3"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«Изостудия «Разноцветный мир» 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 xml:space="preserve"> Кротова О.Е.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4-5 лет</w:t>
            </w:r>
          </w:p>
          <w:p w:rsidR="009C0AB6" w:rsidRPr="002C67B3" w:rsidRDefault="009C0AB6" w:rsidP="00C833B3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5-</w:t>
            </w:r>
            <w:r w:rsidR="00C833B3" w:rsidRPr="002C67B3">
              <w:rPr>
                <w:rFonts w:ascii="University" w:hAnsi="University" w:cs="Times New Roman"/>
                <w:b/>
                <w:sz w:val="28"/>
                <w:szCs w:val="28"/>
              </w:rPr>
              <w:t>7</w:t>
            </w: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 «Золотые рыбки» (3-7 лет)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 xml:space="preserve"> Магдеева Е.А.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i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sz w:val="28"/>
                <w:szCs w:val="28"/>
              </w:rPr>
              <w:t>Новикова С.С.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C833B3" w:rsidRPr="002C67B3" w:rsidRDefault="00C833B3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3-5 лет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3-</w:t>
            </w:r>
            <w:r w:rsidR="00C833B3"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 xml:space="preserve"> </w:t>
            </w:r>
            <w:r w:rsidR="00C833B3" w:rsidRPr="002C67B3">
              <w:rPr>
                <w:rFonts w:ascii="University" w:hAnsi="University" w:cs="Times New Roman"/>
                <w:b/>
                <w:sz w:val="28"/>
                <w:szCs w:val="28"/>
              </w:rPr>
              <w:t>года</w:t>
            </w:r>
          </w:p>
          <w:p w:rsidR="009C0AB6" w:rsidRPr="002C67B3" w:rsidRDefault="009C0AB6" w:rsidP="00D1619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4-5 лет</w:t>
            </w:r>
          </w:p>
          <w:p w:rsidR="009C0AB6" w:rsidRPr="002C67B3" w:rsidRDefault="009C0AB6" w:rsidP="00D1619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5-7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8575BC" w:rsidRPr="002C67B3" w:rsidRDefault="008575BC" w:rsidP="008575B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9C0AB6" w:rsidRPr="002C67B3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9C0AB6" w:rsidRPr="002C67B3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8575BC" w:rsidRPr="002C67B3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8575BC" w:rsidRPr="002C67B3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  <w:bottom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«Логоритмика» (3-5 лет)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 xml:space="preserve">Педагог: 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>Журавлева А.А.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i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sz w:val="28"/>
                <w:szCs w:val="28"/>
              </w:rPr>
              <w:t>Лепилова Е.С.</w:t>
            </w:r>
          </w:p>
        </w:tc>
        <w:tc>
          <w:tcPr>
            <w:tcW w:w="1701" w:type="dxa"/>
            <w:tcBorders>
              <w:bottom w:val="single" w:sz="24" w:space="0" w:color="8064A2" w:themeColor="accent4"/>
            </w:tcBorders>
            <w:shd w:val="clear" w:color="auto" w:fill="FFFFCC"/>
            <w:vAlign w:val="center"/>
          </w:tcPr>
          <w:p w:rsidR="009C0AB6" w:rsidRPr="002C67B3" w:rsidRDefault="00C833B3" w:rsidP="00C833B3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3-4</w:t>
            </w:r>
            <w:r w:rsidR="009C0AB6" w:rsidRPr="002C67B3">
              <w:rPr>
                <w:rFonts w:ascii="University" w:hAnsi="University" w:cs="Times New Roman"/>
                <w:b/>
                <w:sz w:val="28"/>
                <w:szCs w:val="28"/>
              </w:rPr>
              <w:t xml:space="preserve"> </w:t>
            </w: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года</w:t>
            </w:r>
          </w:p>
          <w:p w:rsidR="00C833B3" w:rsidRPr="002C67B3" w:rsidRDefault="00C833B3" w:rsidP="00C833B3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277" w:type="dxa"/>
            <w:tcBorders>
              <w:bottom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8575BC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2</w:t>
            </w:r>
          </w:p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bottom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8575BC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bottom w:val="single" w:sz="24" w:space="0" w:color="8064A2" w:themeColor="accent4"/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8575BC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</w:tbl>
    <w:p w:rsidR="00D43F70" w:rsidRPr="002C67B3" w:rsidRDefault="00D43F70" w:rsidP="005F563B">
      <w:pPr>
        <w:spacing w:after="0"/>
        <w:rPr>
          <w:rFonts w:ascii="University" w:hAnsi="University" w:cs="Times New Roman"/>
          <w:sz w:val="24"/>
          <w:szCs w:val="24"/>
        </w:rPr>
      </w:pPr>
    </w:p>
    <w:sectPr w:rsidR="00D43F70" w:rsidRPr="002C67B3" w:rsidSect="00820B7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it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03"/>
    <w:rsid w:val="00063780"/>
    <w:rsid w:val="001636C4"/>
    <w:rsid w:val="0018352A"/>
    <w:rsid w:val="0022070C"/>
    <w:rsid w:val="002661A4"/>
    <w:rsid w:val="00287339"/>
    <w:rsid w:val="002C67B3"/>
    <w:rsid w:val="0031663D"/>
    <w:rsid w:val="00361E08"/>
    <w:rsid w:val="00392B9F"/>
    <w:rsid w:val="004055E9"/>
    <w:rsid w:val="0043023B"/>
    <w:rsid w:val="00455B48"/>
    <w:rsid w:val="004879BC"/>
    <w:rsid w:val="004F6D11"/>
    <w:rsid w:val="0051555F"/>
    <w:rsid w:val="0054137B"/>
    <w:rsid w:val="00561D0D"/>
    <w:rsid w:val="005D4AB7"/>
    <w:rsid w:val="005F1757"/>
    <w:rsid w:val="005F2403"/>
    <w:rsid w:val="005F563B"/>
    <w:rsid w:val="006A71FB"/>
    <w:rsid w:val="007138C2"/>
    <w:rsid w:val="00773185"/>
    <w:rsid w:val="0081543E"/>
    <w:rsid w:val="00820B78"/>
    <w:rsid w:val="008575BC"/>
    <w:rsid w:val="008609BA"/>
    <w:rsid w:val="008A14BA"/>
    <w:rsid w:val="00943951"/>
    <w:rsid w:val="009642CF"/>
    <w:rsid w:val="009B1B71"/>
    <w:rsid w:val="009B35ED"/>
    <w:rsid w:val="009C0AB6"/>
    <w:rsid w:val="009D7598"/>
    <w:rsid w:val="009E48C3"/>
    <w:rsid w:val="00A649A3"/>
    <w:rsid w:val="00B80009"/>
    <w:rsid w:val="00BB3A7A"/>
    <w:rsid w:val="00C07898"/>
    <w:rsid w:val="00C528DC"/>
    <w:rsid w:val="00C74165"/>
    <w:rsid w:val="00C820D5"/>
    <w:rsid w:val="00C833B3"/>
    <w:rsid w:val="00D1619F"/>
    <w:rsid w:val="00D37154"/>
    <w:rsid w:val="00D3753B"/>
    <w:rsid w:val="00D43F70"/>
    <w:rsid w:val="00D912C1"/>
    <w:rsid w:val="00E426A3"/>
    <w:rsid w:val="00E4661D"/>
    <w:rsid w:val="00EC107D"/>
    <w:rsid w:val="00F01614"/>
    <w:rsid w:val="00F07FEC"/>
    <w:rsid w:val="00F15845"/>
    <w:rsid w:val="00F52A72"/>
    <w:rsid w:val="00F950F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F15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F15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2016-10-18T13:58:00Z</cp:lastPrinted>
  <dcterms:created xsi:type="dcterms:W3CDTF">2019-09-20T07:33:00Z</dcterms:created>
  <dcterms:modified xsi:type="dcterms:W3CDTF">2019-09-20T07:33:00Z</dcterms:modified>
</cp:coreProperties>
</file>