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827"/>
        <w:gridCol w:w="1276"/>
      </w:tblGrid>
      <w:tr w:rsidR="00461DAF" w:rsidTr="008609BA">
        <w:tc>
          <w:tcPr>
            <w:tcW w:w="3403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61DAF" w:rsidRPr="0043023B" w:rsidRDefault="00461DAF" w:rsidP="0043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09BA" w:rsidRPr="00461DAF" w:rsidRDefault="008609BA" w:rsidP="00893A8D">
      <w:pPr>
        <w:spacing w:before="360" w:after="0"/>
        <w:jc w:val="center"/>
        <w:rPr>
          <w:rFonts w:ascii="University" w:hAnsi="University" w:cs="Times New Roman"/>
          <w:b/>
          <w:color w:val="002060"/>
          <w:sz w:val="32"/>
          <w:szCs w:val="28"/>
        </w:rPr>
      </w:pPr>
      <w:r w:rsidRPr="00461DAF">
        <w:rPr>
          <w:rFonts w:ascii="University" w:hAnsi="University" w:cs="Times New Roman"/>
          <w:b/>
          <w:color w:val="002060"/>
          <w:sz w:val="32"/>
          <w:szCs w:val="28"/>
        </w:rPr>
        <w:t>РАСПИСАНИЕ ДОПОЛНИТЕЛЬНЫХ ПЛАТНЫХ ОБРАЗОВАТЕЛЬНЫХ УСЛУГ</w:t>
      </w:r>
    </w:p>
    <w:p w:rsidR="00820B78" w:rsidRPr="00F028D5" w:rsidRDefault="00820B78" w:rsidP="00893A8D">
      <w:pPr>
        <w:spacing w:after="0"/>
        <w:jc w:val="center"/>
        <w:rPr>
          <w:rFonts w:ascii="University" w:hAnsi="University" w:cs="Times New Roman"/>
          <w:b/>
          <w:color w:val="003300"/>
          <w:sz w:val="40"/>
          <w:szCs w:val="28"/>
        </w:rPr>
      </w:pPr>
      <w:r w:rsidRPr="00F028D5">
        <w:rPr>
          <w:rFonts w:ascii="University" w:hAnsi="University" w:cs="Times New Roman"/>
          <w:b/>
          <w:color w:val="003300"/>
          <w:sz w:val="40"/>
          <w:szCs w:val="28"/>
        </w:rPr>
        <w:t>(201</w:t>
      </w:r>
      <w:r w:rsidR="0039537E" w:rsidRPr="00F028D5">
        <w:rPr>
          <w:rFonts w:ascii="University" w:hAnsi="University" w:cs="Times New Roman"/>
          <w:b/>
          <w:color w:val="003300"/>
          <w:sz w:val="40"/>
          <w:szCs w:val="28"/>
        </w:rPr>
        <w:t>9</w:t>
      </w:r>
      <w:r w:rsidRPr="00F028D5">
        <w:rPr>
          <w:rFonts w:ascii="University" w:hAnsi="University" w:cs="Times New Roman"/>
          <w:b/>
          <w:color w:val="003300"/>
          <w:sz w:val="40"/>
          <w:szCs w:val="28"/>
        </w:rPr>
        <w:t>-</w:t>
      </w:r>
      <w:r w:rsidR="0039537E" w:rsidRPr="00F028D5">
        <w:rPr>
          <w:rFonts w:ascii="University" w:hAnsi="University" w:cs="Times New Roman"/>
          <w:b/>
          <w:color w:val="003300"/>
          <w:sz w:val="40"/>
          <w:szCs w:val="28"/>
        </w:rPr>
        <w:t>2020</w:t>
      </w:r>
      <w:r w:rsidRPr="00F028D5">
        <w:rPr>
          <w:rFonts w:ascii="University" w:hAnsi="University" w:cs="Times New Roman"/>
          <w:b/>
          <w:color w:val="003300"/>
          <w:sz w:val="40"/>
          <w:szCs w:val="28"/>
        </w:rPr>
        <w:t xml:space="preserve"> учебный год)</w:t>
      </w:r>
    </w:p>
    <w:tbl>
      <w:tblPr>
        <w:tblStyle w:val="a3"/>
        <w:tblW w:w="1601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11"/>
        <w:gridCol w:w="2483"/>
        <w:gridCol w:w="2620"/>
        <w:gridCol w:w="2268"/>
        <w:gridCol w:w="2410"/>
        <w:gridCol w:w="2126"/>
      </w:tblGrid>
      <w:tr w:rsidR="00E7391E" w:rsidRPr="00D2661E" w:rsidTr="00893A8D">
        <w:trPr>
          <w:tblHeader/>
        </w:trPr>
        <w:tc>
          <w:tcPr>
            <w:tcW w:w="4111" w:type="dxa"/>
            <w:shd w:val="clear" w:color="auto" w:fill="FF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Наименование дополнительной платной образовательной услуги</w:t>
            </w:r>
          </w:p>
        </w:tc>
        <w:tc>
          <w:tcPr>
            <w:tcW w:w="2483" w:type="dxa"/>
            <w:shd w:val="clear" w:color="auto" w:fill="FF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Понедельник</w:t>
            </w:r>
          </w:p>
        </w:tc>
        <w:tc>
          <w:tcPr>
            <w:tcW w:w="2620" w:type="dxa"/>
            <w:shd w:val="clear" w:color="auto" w:fill="FF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Вторник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Среда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3E023F" w:rsidRPr="00D2661E" w:rsidRDefault="00E7391E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Пятница</w:t>
            </w:r>
          </w:p>
        </w:tc>
      </w:tr>
      <w:tr w:rsidR="00E7391E" w:rsidRPr="00D2661E" w:rsidTr="009824CD">
        <w:tc>
          <w:tcPr>
            <w:tcW w:w="4111" w:type="dxa"/>
            <w:shd w:val="clear" w:color="auto" w:fill="DBE5F1" w:themeFill="accent1" w:themeFillTint="33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«Занимательная математика»</w:t>
            </w:r>
          </w:p>
          <w:p w:rsidR="007A78EB" w:rsidRPr="00D2661E" w:rsidRDefault="007A78EB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(6-7 лет)</w:t>
            </w:r>
          </w:p>
          <w:p w:rsidR="003E023F" w:rsidRPr="00D2661E" w:rsidRDefault="003E023F" w:rsidP="00893A8D">
            <w:pPr>
              <w:jc w:val="center"/>
              <w:rPr>
                <w:rFonts w:ascii="University" w:hAnsi="University" w:cs="Arial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Педагог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: Буденная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С.В.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7A78EB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391E" w:rsidRPr="00D2661E" w:rsidRDefault="00E7391E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F028D5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16.00-16.30 </w:t>
            </w:r>
          </w:p>
          <w:p w:rsidR="009824CD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</w:t>
            </w: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  <w:lang w:val="en-US"/>
              </w:rPr>
              <w:t>I</w:t>
            </w: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</w:t>
            </w:r>
            <w:proofErr w:type="gramEnd"/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/гр)</w:t>
            </w:r>
          </w:p>
          <w:p w:rsidR="009824CD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17.00 – 17.30 </w:t>
            </w:r>
          </w:p>
          <w:p w:rsidR="003E023F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</w:t>
            </w: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  <w:lang w:val="en-US"/>
              </w:rPr>
              <w:t>II</w:t>
            </w: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 </w:t>
            </w:r>
            <w:proofErr w:type="gramStart"/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</w:t>
            </w:r>
            <w:proofErr w:type="gramEnd"/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/гр)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color w:val="002060"/>
                <w:sz w:val="32"/>
                <w:szCs w:val="32"/>
              </w:rPr>
            </w:pPr>
          </w:p>
        </w:tc>
      </w:tr>
      <w:tr w:rsidR="00E7391E" w:rsidRPr="00D2661E" w:rsidTr="00893A8D">
        <w:tc>
          <w:tcPr>
            <w:tcW w:w="4111" w:type="dxa"/>
            <w:shd w:val="clear" w:color="auto" w:fill="EAF1DD" w:themeFill="accent3" w:themeFillTint="33"/>
            <w:vAlign w:val="center"/>
          </w:tcPr>
          <w:p w:rsidR="00D2661E" w:rsidRPr="00D2661E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«</w:t>
            </w:r>
            <w:r w:rsidR="00D2661E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Умники и умницы</w:t>
            </w:r>
            <w:r w:rsidR="00073415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»</w:t>
            </w:r>
          </w:p>
          <w:p w:rsidR="00D2661E" w:rsidRPr="00D2661E" w:rsidRDefault="00D2661E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(ИК «Стань школьником с Робобориком»)</w:t>
            </w:r>
          </w:p>
          <w:p w:rsidR="007A78EB" w:rsidRPr="00D2661E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</w:t>
            </w:r>
            <w:r w:rsidR="007A78EB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(5-7 лет)</w:t>
            </w:r>
          </w:p>
          <w:p w:rsidR="003E023F" w:rsidRPr="00D2661E" w:rsidRDefault="003E023F" w:rsidP="00893A8D">
            <w:pPr>
              <w:jc w:val="center"/>
              <w:rPr>
                <w:rFonts w:ascii="University" w:hAnsi="University" w:cs="Times New Roman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Педагог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: </w:t>
            </w:r>
            <w:r w:rsidR="003E0F73" w:rsidRPr="00D2661E">
              <w:rPr>
                <w:rFonts w:ascii="University" w:hAnsi="University" w:cs="Times New Roman"/>
                <w:sz w:val="32"/>
                <w:szCs w:val="32"/>
              </w:rPr>
              <w:t xml:space="preserve">Починская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Ю.Н.</w:t>
            </w:r>
          </w:p>
        </w:tc>
        <w:tc>
          <w:tcPr>
            <w:tcW w:w="2483" w:type="dxa"/>
            <w:shd w:val="clear" w:color="auto" w:fill="EAF1DD" w:themeFill="accent3" w:themeFillTint="33"/>
            <w:vAlign w:val="center"/>
          </w:tcPr>
          <w:p w:rsidR="007A78EB" w:rsidRPr="00D2661E" w:rsidRDefault="007A78EB" w:rsidP="00F37247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985017" w:rsidRPr="00D2661E" w:rsidRDefault="00985017" w:rsidP="00F37247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F37247" w:rsidRPr="00D2661E" w:rsidRDefault="00F37247" w:rsidP="00F37247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16.00-16.30 (гр.1</w:t>
            </w:r>
            <w:r w:rsidR="005A0E4C"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0</w:t>
            </w: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)</w:t>
            </w:r>
          </w:p>
          <w:p w:rsidR="00985017" w:rsidRPr="00D2661E" w:rsidRDefault="00F37247" w:rsidP="005A0E4C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17.00-17.30 (гр.</w:t>
            </w:r>
            <w:r w:rsidR="005A0E4C"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8)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D2661E" w:rsidRDefault="003E023F" w:rsidP="007A78EB">
            <w:pPr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D2661E" w:rsidRDefault="005A0E4C" w:rsidP="005A0E4C">
            <w:pPr>
              <w:jc w:val="center"/>
              <w:rPr>
                <w:rFonts w:ascii="University" w:hAnsi="University" w:cs="Times New Roman"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16.00-16.30 (гр.11)</w:t>
            </w:r>
          </w:p>
        </w:tc>
      </w:tr>
      <w:tr w:rsidR="003E0F73" w:rsidRPr="00D2661E" w:rsidTr="00820BA1">
        <w:tc>
          <w:tcPr>
            <w:tcW w:w="4111" w:type="dxa"/>
            <w:shd w:val="clear" w:color="auto" w:fill="E5DFEC" w:themeFill="accent4" w:themeFillTint="33"/>
            <w:vAlign w:val="center"/>
          </w:tcPr>
          <w:p w:rsidR="00893A8D" w:rsidRPr="00D2661E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«От ритмики к танцу»</w:t>
            </w:r>
            <w:r w:rsidR="00893A8D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</w:t>
            </w:r>
          </w:p>
          <w:p w:rsidR="007A78EB" w:rsidRPr="00D2661E" w:rsidRDefault="007A78EB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(4-7 лет)</w:t>
            </w:r>
          </w:p>
          <w:p w:rsidR="003E0F73" w:rsidRPr="00D2661E" w:rsidRDefault="003E0F73" w:rsidP="00893A8D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Педагог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: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Пальянова В.В.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F73" w:rsidRPr="00D2661E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E5DFEC" w:themeFill="accent4" w:themeFillTint="33"/>
            <w:vAlign w:val="center"/>
          </w:tcPr>
          <w:p w:rsidR="009824CD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17.00-17.30</w:t>
            </w:r>
          </w:p>
          <w:p w:rsidR="00820BA1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(гр.8,9,10,11)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F73" w:rsidRPr="00D2661E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824CD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17.00-17.30</w:t>
            </w:r>
          </w:p>
          <w:p w:rsidR="003E0F73" w:rsidRPr="00D2661E" w:rsidRDefault="009824CD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(гр.5,6,7,12)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F73" w:rsidRPr="00D2661E" w:rsidRDefault="003E0F73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</w:tr>
      <w:tr w:rsidR="00E7391E" w:rsidRPr="00D2661E" w:rsidTr="00893A8D">
        <w:tc>
          <w:tcPr>
            <w:tcW w:w="4111" w:type="dxa"/>
            <w:shd w:val="clear" w:color="auto" w:fill="DAEEF3" w:themeFill="accent5" w:themeFillTint="33"/>
            <w:vAlign w:val="center"/>
          </w:tcPr>
          <w:p w:rsidR="00AF74D0" w:rsidRPr="00D2661E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«</w:t>
            </w:r>
            <w:r w:rsidR="009B2512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Изостудия</w:t>
            </w:r>
            <w:r w:rsidR="003E0F73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«Разноцветный мир</w:t>
            </w: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»</w:t>
            </w:r>
            <w:r w:rsidR="007A78EB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</w:t>
            </w:r>
          </w:p>
          <w:p w:rsidR="003E023F" w:rsidRPr="00D2661E" w:rsidRDefault="007A78EB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(4-7 лет)</w:t>
            </w:r>
          </w:p>
          <w:p w:rsidR="003E023F" w:rsidRPr="00D2661E" w:rsidRDefault="003E023F" w:rsidP="00893A8D">
            <w:pPr>
              <w:jc w:val="center"/>
              <w:rPr>
                <w:rFonts w:ascii="University" w:hAnsi="University" w:cs="Times New Roman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Педагог: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 </w:t>
            </w:r>
            <w:r w:rsidR="009B2512" w:rsidRPr="00D2661E">
              <w:rPr>
                <w:rFonts w:ascii="University" w:hAnsi="University" w:cs="Times New Roman"/>
                <w:sz w:val="32"/>
                <w:szCs w:val="32"/>
              </w:rPr>
              <w:t xml:space="preserve">Кротова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О.Е.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  <w:vAlign w:val="center"/>
          </w:tcPr>
          <w:p w:rsidR="003E023F" w:rsidRPr="00D2661E" w:rsidRDefault="003E023F" w:rsidP="009824CD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85017" w:rsidRPr="00D2661E" w:rsidRDefault="0098501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F028D5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16.00-16.30 </w:t>
            </w:r>
          </w:p>
          <w:p w:rsidR="003E023F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(гр.5,7,12)</w:t>
            </w:r>
          </w:p>
          <w:p w:rsidR="007A78EB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17.00-17.40 (гр.8,9,10,11)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</w:tr>
      <w:tr w:rsidR="00E7391E" w:rsidRPr="00D2661E" w:rsidTr="00893A8D">
        <w:tc>
          <w:tcPr>
            <w:tcW w:w="4111" w:type="dxa"/>
            <w:shd w:val="clear" w:color="auto" w:fill="CCFFCC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«</w:t>
            </w:r>
            <w:r w:rsidR="003E0F73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Золотые рыбки</w:t>
            </w: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»</w:t>
            </w:r>
            <w:r w:rsidR="007A78EB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(3-7 лет)</w:t>
            </w:r>
          </w:p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Педагог: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 Магдеева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Е.А.</w:t>
            </w:r>
          </w:p>
          <w:p w:rsidR="003E0F73" w:rsidRPr="00D2661E" w:rsidRDefault="003E0F73" w:rsidP="00893A8D">
            <w:pPr>
              <w:jc w:val="center"/>
              <w:rPr>
                <w:rFonts w:ascii="University" w:hAnsi="University" w:cs="Times New Roman"/>
                <w:b/>
                <w:i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Новикова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С.С.</w:t>
            </w:r>
          </w:p>
        </w:tc>
        <w:tc>
          <w:tcPr>
            <w:tcW w:w="2483" w:type="dxa"/>
            <w:shd w:val="clear" w:color="auto" w:fill="CCFFCC"/>
            <w:vAlign w:val="center"/>
          </w:tcPr>
          <w:p w:rsidR="009B2512" w:rsidRPr="00D2661E" w:rsidRDefault="00F3724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17.00-17.35 (гр.8,9,10,11)</w:t>
            </w:r>
          </w:p>
        </w:tc>
        <w:tc>
          <w:tcPr>
            <w:tcW w:w="2620" w:type="dxa"/>
            <w:shd w:val="clear" w:color="auto" w:fill="CCFFCC"/>
            <w:vAlign w:val="center"/>
          </w:tcPr>
          <w:p w:rsidR="00F028D5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17.00-17.25 </w:t>
            </w:r>
          </w:p>
          <w:p w:rsidR="003E023F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(гр.7,12)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F028D5" w:rsidRPr="00D2661E" w:rsidRDefault="00F3724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17.00-17.25 </w:t>
            </w:r>
          </w:p>
          <w:p w:rsidR="003E023F" w:rsidRPr="00D2661E" w:rsidRDefault="00F37247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(гр.5,6)</w:t>
            </w:r>
          </w:p>
        </w:tc>
        <w:tc>
          <w:tcPr>
            <w:tcW w:w="2410" w:type="dxa"/>
            <w:shd w:val="clear" w:color="auto" w:fill="CCFFCC"/>
            <w:vAlign w:val="center"/>
          </w:tcPr>
          <w:p w:rsidR="00F028D5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17.00-17.20 </w:t>
            </w:r>
          </w:p>
          <w:p w:rsidR="003E023F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(гр.3,4)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</w:tr>
      <w:tr w:rsidR="007A78EB" w:rsidRPr="00D2661E" w:rsidTr="00893A8D">
        <w:tc>
          <w:tcPr>
            <w:tcW w:w="4111" w:type="dxa"/>
            <w:shd w:val="clear" w:color="auto" w:fill="FFE1FF"/>
            <w:vAlign w:val="center"/>
          </w:tcPr>
          <w:p w:rsidR="003E023F" w:rsidRPr="00D2661E" w:rsidRDefault="00E7391E" w:rsidP="007A78EB">
            <w:pPr>
              <w:jc w:val="center"/>
              <w:rPr>
                <w:rFonts w:ascii="University" w:hAnsi="University" w:cs="Times New Roman"/>
                <w:color w:val="00330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</w:t>
            </w:r>
            <w:r w:rsidR="003E023F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>«Логоритмика»</w:t>
            </w:r>
            <w:r w:rsidR="007A78EB" w:rsidRPr="00D2661E">
              <w:rPr>
                <w:rFonts w:ascii="University" w:hAnsi="University" w:cs="Times New Roman"/>
                <w:color w:val="003300"/>
                <w:sz w:val="32"/>
                <w:szCs w:val="32"/>
              </w:rPr>
              <w:t xml:space="preserve"> (3-5 лет)</w:t>
            </w:r>
          </w:p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 xml:space="preserve">Педагог: </w:t>
            </w: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Журавлева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А.А.</w:t>
            </w:r>
          </w:p>
          <w:p w:rsidR="003E0F73" w:rsidRPr="00D2661E" w:rsidRDefault="003E0F73" w:rsidP="00893A8D">
            <w:pPr>
              <w:jc w:val="center"/>
              <w:rPr>
                <w:rFonts w:ascii="University" w:hAnsi="University" w:cs="Times New Roman"/>
                <w:b/>
                <w:i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sz w:val="32"/>
                <w:szCs w:val="32"/>
              </w:rPr>
              <w:t xml:space="preserve">Лепилова </w:t>
            </w:r>
            <w:r w:rsidR="00893A8D" w:rsidRPr="00D2661E">
              <w:rPr>
                <w:rFonts w:ascii="University" w:hAnsi="University" w:cs="Times New Roman"/>
                <w:sz w:val="32"/>
                <w:szCs w:val="32"/>
              </w:rPr>
              <w:t>Е.С.</w:t>
            </w:r>
          </w:p>
        </w:tc>
        <w:tc>
          <w:tcPr>
            <w:tcW w:w="2483" w:type="dxa"/>
            <w:shd w:val="clear" w:color="auto" w:fill="FFE1FF"/>
            <w:vAlign w:val="center"/>
          </w:tcPr>
          <w:p w:rsidR="003E023F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16.10-16.30 (гр.3,4)</w:t>
            </w:r>
          </w:p>
          <w:p w:rsidR="007A78EB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17.00-17.20 (гр.6)</w:t>
            </w:r>
          </w:p>
          <w:p w:rsidR="007A78EB" w:rsidRPr="00D2661E" w:rsidRDefault="007A78EB" w:rsidP="007A78EB">
            <w:pPr>
              <w:jc w:val="center"/>
              <w:rPr>
                <w:rFonts w:ascii="University" w:hAnsi="University" w:cs="Times New Roman"/>
                <w:color w:val="002060"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FFE1FF"/>
            <w:vAlign w:val="center"/>
          </w:tcPr>
          <w:p w:rsidR="009B2512" w:rsidRPr="00D2661E" w:rsidRDefault="007A78EB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  <w:r w:rsidRPr="00D2661E"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  <w:t>16.00-16.25 (гр.5,7,12,10)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023F" w:rsidRPr="00D2661E" w:rsidRDefault="003E023F" w:rsidP="007A78EB">
            <w:pPr>
              <w:jc w:val="center"/>
              <w:rPr>
                <w:rFonts w:ascii="University" w:hAnsi="University" w:cs="Times New Roman"/>
                <w:b/>
                <w:color w:val="002060"/>
                <w:sz w:val="32"/>
                <w:szCs w:val="32"/>
              </w:rPr>
            </w:pPr>
          </w:p>
        </w:tc>
      </w:tr>
    </w:tbl>
    <w:p w:rsidR="00D43F70" w:rsidRPr="005F563B" w:rsidRDefault="00D43F70" w:rsidP="005F563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3F70" w:rsidRPr="005F563B" w:rsidSect="00893A8D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versit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03"/>
    <w:rsid w:val="00063780"/>
    <w:rsid w:val="00073415"/>
    <w:rsid w:val="00111F88"/>
    <w:rsid w:val="00175998"/>
    <w:rsid w:val="0018352A"/>
    <w:rsid w:val="00200181"/>
    <w:rsid w:val="0022070C"/>
    <w:rsid w:val="0024302F"/>
    <w:rsid w:val="002661A4"/>
    <w:rsid w:val="00270788"/>
    <w:rsid w:val="0031663D"/>
    <w:rsid w:val="00361E08"/>
    <w:rsid w:val="00392B9F"/>
    <w:rsid w:val="0039537E"/>
    <w:rsid w:val="003E023F"/>
    <w:rsid w:val="003E0F73"/>
    <w:rsid w:val="004055E9"/>
    <w:rsid w:val="0043023B"/>
    <w:rsid w:val="00455B48"/>
    <w:rsid w:val="00461DAF"/>
    <w:rsid w:val="004879BC"/>
    <w:rsid w:val="004C027F"/>
    <w:rsid w:val="004F6D11"/>
    <w:rsid w:val="0054137B"/>
    <w:rsid w:val="00596B97"/>
    <w:rsid w:val="005A0E4C"/>
    <w:rsid w:val="005D4AB7"/>
    <w:rsid w:val="005F1757"/>
    <w:rsid w:val="005F2403"/>
    <w:rsid w:val="005F563B"/>
    <w:rsid w:val="006A71FB"/>
    <w:rsid w:val="007138C2"/>
    <w:rsid w:val="007636C7"/>
    <w:rsid w:val="00773185"/>
    <w:rsid w:val="007A78EB"/>
    <w:rsid w:val="0081543E"/>
    <w:rsid w:val="00820B78"/>
    <w:rsid w:val="00820BA1"/>
    <w:rsid w:val="00847566"/>
    <w:rsid w:val="008609BA"/>
    <w:rsid w:val="00893A8D"/>
    <w:rsid w:val="008A14BA"/>
    <w:rsid w:val="008A6495"/>
    <w:rsid w:val="00943951"/>
    <w:rsid w:val="009642CF"/>
    <w:rsid w:val="009824CD"/>
    <w:rsid w:val="00985017"/>
    <w:rsid w:val="009B1B71"/>
    <w:rsid w:val="009B2512"/>
    <w:rsid w:val="009B35ED"/>
    <w:rsid w:val="009D7598"/>
    <w:rsid w:val="009E48C3"/>
    <w:rsid w:val="00A649A3"/>
    <w:rsid w:val="00AE6F50"/>
    <w:rsid w:val="00AF74D0"/>
    <w:rsid w:val="00B06464"/>
    <w:rsid w:val="00B6639D"/>
    <w:rsid w:val="00B80009"/>
    <w:rsid w:val="00BB3A7A"/>
    <w:rsid w:val="00C07898"/>
    <w:rsid w:val="00C528DC"/>
    <w:rsid w:val="00C74165"/>
    <w:rsid w:val="00C820D5"/>
    <w:rsid w:val="00D2661E"/>
    <w:rsid w:val="00D37154"/>
    <w:rsid w:val="00D3753B"/>
    <w:rsid w:val="00D43F70"/>
    <w:rsid w:val="00D912C1"/>
    <w:rsid w:val="00E426A3"/>
    <w:rsid w:val="00E4661D"/>
    <w:rsid w:val="00E7391E"/>
    <w:rsid w:val="00EC107D"/>
    <w:rsid w:val="00F01614"/>
    <w:rsid w:val="00F028D5"/>
    <w:rsid w:val="00F37247"/>
    <w:rsid w:val="00F52A72"/>
    <w:rsid w:val="00F950F2"/>
    <w:rsid w:val="00F97BFD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Grid 2 Accent 4"/>
    <w:basedOn w:val="a1"/>
    <w:uiPriority w:val="68"/>
    <w:rsid w:val="008609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cp:lastPrinted>2019-09-19T10:03:00Z</cp:lastPrinted>
  <dcterms:created xsi:type="dcterms:W3CDTF">2019-09-20T07:32:00Z</dcterms:created>
  <dcterms:modified xsi:type="dcterms:W3CDTF">2020-01-14T07:43:00Z</dcterms:modified>
</cp:coreProperties>
</file>