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1" w:rsidRPr="00FD2804" w:rsidRDefault="000A5E41" w:rsidP="000A5E4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№ 125</w:t>
      </w:r>
    </w:p>
    <w:p w:rsidR="000A5E41" w:rsidRDefault="000A5E41" w:rsidP="000A5E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5E41" w:rsidRDefault="000A5E41" w:rsidP="000A5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E41" w:rsidRDefault="000A5E41" w:rsidP="000A5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E41" w:rsidRDefault="000A5E41" w:rsidP="000A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 w:rsidR="000A5E41" w:rsidRDefault="000A5E41" w:rsidP="000A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профсоюзного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заведующий МДОУ д/с № 125</w:t>
      </w:r>
    </w:p>
    <w:p w:rsidR="000A5E41" w:rsidRDefault="000A5E41" w:rsidP="000A5E41">
      <w:pPr>
        <w:pStyle w:val="a3"/>
        <w:tabs>
          <w:tab w:val="left" w:pos="68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МДОУ д/с № 125</w:t>
      </w:r>
      <w:r>
        <w:rPr>
          <w:rFonts w:ascii="Times New Roman" w:hAnsi="Times New Roman"/>
          <w:sz w:val="28"/>
          <w:szCs w:val="28"/>
        </w:rPr>
        <w:tab/>
      </w:r>
    </w:p>
    <w:p w:rsidR="000A5E41" w:rsidRDefault="000A5E41" w:rsidP="000A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__________/Т.В. Ухарская /                             ____________/Н.А. Потапова /</w:t>
      </w:r>
    </w:p>
    <w:p w:rsidR="000A5E41" w:rsidRDefault="000A5E41" w:rsidP="000A5E41">
      <w:pPr>
        <w:pStyle w:val="a3"/>
        <w:rPr>
          <w:rFonts w:ascii="Times New Roman" w:hAnsi="Times New Roman"/>
          <w:sz w:val="28"/>
          <w:szCs w:val="28"/>
        </w:rPr>
      </w:pPr>
    </w:p>
    <w:p w:rsidR="000A5E41" w:rsidRDefault="000A5E41" w:rsidP="000A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13.11.2014г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13.11.2014г</w:t>
      </w:r>
      <w:proofErr w:type="spellEnd"/>
    </w:p>
    <w:p w:rsidR="000A5E41" w:rsidRDefault="000A5E41" w:rsidP="000A5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C7832" w:rsidRDefault="00AC7832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ПЛАН</w:t>
      </w:r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br/>
        <w:t xml:space="preserve">работы комиссии по противодействию коррупции при </w:t>
      </w:r>
      <w:r w:rsidR="000A5E41"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МДОУ детский сад общеразвивающего вида № 125 </w:t>
      </w:r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на 2014-2015 </w:t>
      </w:r>
      <w:proofErr w:type="spellStart"/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г.</w:t>
      </w:r>
      <w:proofErr w:type="gramStart"/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</w:t>
      </w:r>
      <w:proofErr w:type="spellEnd"/>
      <w:proofErr w:type="gramEnd"/>
      <w:r w:rsidRPr="000A5E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A5E41" w:rsidRPr="000A5E41" w:rsidRDefault="000A5E41" w:rsidP="00AC78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5337"/>
        <w:gridCol w:w="1701"/>
        <w:gridCol w:w="2322"/>
      </w:tblGrid>
      <w:tr w:rsidR="00AC7832" w:rsidRPr="00EA75E4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7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</w:t>
            </w: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по противодействию  коррупции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7" w:type="dxa"/>
            <w:vAlign w:val="center"/>
            <w:hideMark/>
          </w:tcPr>
          <w:p w:rsidR="00AC7832" w:rsidRPr="00EA75E4" w:rsidRDefault="000A5E41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hideMark/>
          </w:tcPr>
          <w:p w:rsidR="00AC7832" w:rsidRPr="007D619B" w:rsidRDefault="000A5E41" w:rsidP="00A070E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</w:t>
            </w:r>
            <w:r w:rsidR="000A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ствие с государственными органа</w:t>
            </w:r>
            <w:bookmarkStart w:id="0" w:name="_GoBack"/>
            <w:bookmarkEnd w:id="0"/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ми, осуществляющими борьбу с коррупцией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hideMark/>
          </w:tcPr>
          <w:p w:rsidR="00AC7832" w:rsidRPr="007D619B" w:rsidRDefault="000A5E41" w:rsidP="00A070E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  <w:hideMark/>
          </w:tcPr>
          <w:p w:rsidR="00AC7832" w:rsidRPr="00EA75E4" w:rsidRDefault="000A5E41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 Починская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  <w:hideMark/>
          </w:tcPr>
          <w:p w:rsidR="00AC7832" w:rsidRPr="00EA75E4" w:rsidRDefault="000A5E41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vAlign w:val="center"/>
            <w:hideMark/>
          </w:tcPr>
          <w:p w:rsidR="00AC7832" w:rsidRDefault="000A5E41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  <w:p w:rsidR="000A5E41" w:rsidRPr="00EA75E4" w:rsidRDefault="000A5E41" w:rsidP="00A070E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 Починская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7" w:type="dxa"/>
            <w:hideMark/>
          </w:tcPr>
          <w:p w:rsidR="00AC7832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  <w:p w:rsidR="000A5E41" w:rsidRPr="007D619B" w:rsidRDefault="000A5E41" w:rsidP="00A070E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Суховерхова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7" w:type="dxa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комиссии по противодействию коррупции</w:t>
            </w:r>
          </w:p>
        </w:tc>
        <w:tc>
          <w:tcPr>
            <w:tcW w:w="1671" w:type="dxa"/>
            <w:vAlign w:val="center"/>
            <w:hideMark/>
          </w:tcPr>
          <w:p w:rsidR="00AC7832" w:rsidRPr="00EA75E4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7" w:type="dxa"/>
            <w:hideMark/>
          </w:tcPr>
          <w:p w:rsidR="00AC7832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Потапова</w:t>
            </w:r>
          </w:p>
          <w:p w:rsidR="000A5E41" w:rsidRPr="007D619B" w:rsidRDefault="000A5E41" w:rsidP="00A070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 Починская</w:t>
            </w:r>
          </w:p>
        </w:tc>
      </w:tr>
      <w:tr w:rsidR="00AC7832" w:rsidRPr="007D619B" w:rsidTr="00A070E6">
        <w:trPr>
          <w:tblCellSpacing w:w="15" w:type="dxa"/>
        </w:trPr>
        <w:tc>
          <w:tcPr>
            <w:tcW w:w="0" w:type="auto"/>
            <w:vAlign w:val="center"/>
          </w:tcPr>
          <w:p w:rsidR="00AC7832" w:rsidRPr="007D619B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7" w:type="dxa"/>
            <w:vAlign w:val="center"/>
          </w:tcPr>
          <w:p w:rsidR="00AC7832" w:rsidRDefault="00AC7832" w:rsidP="00A070E6">
            <w:pPr>
              <w:spacing w:after="0" w:line="240" w:lineRule="auto"/>
            </w:pPr>
            <w:r w:rsidRPr="007D6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заседаний комиссии по выполнению Плана </w:t>
            </w: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  <w:r w:rsidRPr="007D619B">
              <w:t xml:space="preserve"> </w:t>
            </w:r>
          </w:p>
          <w:p w:rsidR="00AC7832" w:rsidRDefault="00AC7832" w:rsidP="00A07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C55D9C">
              <w:rPr>
                <w:b/>
              </w:rPr>
              <w:t xml:space="preserve"> </w:t>
            </w:r>
            <w:r w:rsidRPr="007D619B">
              <w:rPr>
                <w:rFonts w:ascii="Times New Roman" w:hAnsi="Times New Roman" w:cs="Times New Roman"/>
              </w:rPr>
              <w:t>Обеспечение права граждан на доступ к информации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C7832" w:rsidRPr="007D619B" w:rsidRDefault="00AC7832" w:rsidP="00A07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</w:rPr>
              <w:t>-</w:t>
            </w:r>
            <w:r w:rsidRPr="007D619B">
              <w:rPr>
                <w:bCs/>
              </w:rPr>
              <w:t xml:space="preserve"> </w:t>
            </w:r>
            <w:r w:rsidRPr="007D6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открытости деятельности  </w:t>
            </w:r>
            <w:r w:rsidR="000A5E41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сада</w:t>
            </w:r>
          </w:p>
          <w:p w:rsidR="00AC7832" w:rsidRPr="007D619B" w:rsidRDefault="00AC7832" w:rsidP="00A0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 эффективности м</w:t>
            </w: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ероприятий с обучающимися и родителями</w:t>
            </w:r>
          </w:p>
          <w:p w:rsidR="00AC7832" w:rsidRPr="007D619B" w:rsidRDefault="00AC7832" w:rsidP="00A07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9B">
              <w:rPr>
                <w:rFonts w:ascii="Times New Roman" w:hAnsi="Times New Roman" w:cs="Times New Roman"/>
                <w:sz w:val="24"/>
                <w:szCs w:val="24"/>
              </w:rPr>
              <w:t>-О работе педагогов по воспитанию негативного отношения к фактам коррупции</w:t>
            </w:r>
          </w:p>
          <w:p w:rsidR="00AC7832" w:rsidRPr="007D619B" w:rsidRDefault="00AC7832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            Январь</w:t>
            </w:r>
          </w:p>
          <w:p w:rsidR="000A5E41" w:rsidRDefault="000A5E41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AC7832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Pr="007D619B" w:rsidRDefault="00AC7832" w:rsidP="00A070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7" w:type="dxa"/>
          </w:tcPr>
          <w:p w:rsidR="00AC7832" w:rsidRDefault="00AC7832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Default="00AC7832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5E41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 Починская</w:t>
            </w:r>
            <w:r w:rsidR="00AC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0A5E41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Коковкина</w:t>
            </w:r>
            <w:proofErr w:type="spellEnd"/>
            <w:r w:rsidR="00AC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7832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Суховерхова</w:t>
            </w:r>
            <w:proofErr w:type="spellEnd"/>
          </w:p>
          <w:p w:rsidR="00AC7832" w:rsidRDefault="00AC7832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7832" w:rsidRPr="007D619B" w:rsidRDefault="000A5E41" w:rsidP="00A07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Коковкина</w:t>
            </w:r>
            <w:proofErr w:type="spellEnd"/>
          </w:p>
        </w:tc>
      </w:tr>
    </w:tbl>
    <w:p w:rsidR="00AC7832" w:rsidRDefault="00AC7832" w:rsidP="00AC7832">
      <w:pPr>
        <w:spacing w:after="0" w:line="240" w:lineRule="auto"/>
      </w:pPr>
    </w:p>
    <w:p w:rsidR="001F4FB4" w:rsidRDefault="001F4FB4"/>
    <w:sectPr w:rsidR="001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2"/>
    <w:rsid w:val="000A5E41"/>
    <w:rsid w:val="001F4FB4"/>
    <w:rsid w:val="00A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2014-11-14T06:35:00Z</dcterms:created>
  <dcterms:modified xsi:type="dcterms:W3CDTF">2014-11-14T14:15:00Z</dcterms:modified>
</cp:coreProperties>
</file>