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38" w:rsidRPr="00B73D38" w:rsidRDefault="00B73D38" w:rsidP="00B7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52"/>
          <w:szCs w:val="36"/>
          <w:lang w:eastAsia="ru-RU"/>
        </w:rPr>
      </w:pPr>
      <w:r w:rsidRPr="00B73D38">
        <w:rPr>
          <w:rFonts w:ascii="Times New Roman" w:eastAsia="Times New Roman" w:hAnsi="Times New Roman" w:cs="Times New Roman"/>
          <w:bCs/>
          <w:iCs/>
          <w:color w:val="000000"/>
          <w:sz w:val="52"/>
          <w:szCs w:val="36"/>
          <w:lang w:eastAsia="ru-RU"/>
        </w:rPr>
        <w:t>МДОУ детский сад №125</w:t>
      </w:r>
    </w:p>
    <w:p w:rsidR="00B73D38" w:rsidRPr="00DD0C02" w:rsidRDefault="00B73D38" w:rsidP="00B7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73D38" w:rsidRDefault="00B73D38" w:rsidP="00B7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36"/>
          <w:lang w:eastAsia="ru-RU"/>
        </w:rPr>
      </w:pPr>
    </w:p>
    <w:p w:rsidR="00B73D38" w:rsidRDefault="00B73D38" w:rsidP="00B7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56"/>
          <w:szCs w:val="36"/>
          <w:lang w:eastAsia="ru-RU"/>
        </w:rPr>
      </w:pPr>
    </w:p>
    <w:p w:rsidR="00B73D38" w:rsidRPr="00B73D38" w:rsidRDefault="00B73D38" w:rsidP="00B7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B73D38">
        <w:rPr>
          <w:rFonts w:ascii="Times New Roman" w:eastAsia="Times New Roman" w:hAnsi="Times New Roman" w:cs="Times New Roman"/>
          <w:bCs/>
          <w:iCs/>
          <w:color w:val="000000"/>
          <w:sz w:val="56"/>
          <w:szCs w:val="36"/>
          <w:lang w:eastAsia="ru-RU"/>
        </w:rPr>
        <w:t>Консультация для родителей</w:t>
      </w:r>
    </w:p>
    <w:p w:rsidR="00B73D38" w:rsidRPr="00B73D38" w:rsidRDefault="00B73D38" w:rsidP="00B73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73D38" w:rsidRPr="00B73D38" w:rsidRDefault="00B73D38" w:rsidP="00EB1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144"/>
          <w:szCs w:val="40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i/>
          <w:color w:val="FF0000"/>
          <w:sz w:val="144"/>
          <w:szCs w:val="40"/>
          <w:lang w:eastAsia="ru-RU"/>
        </w:rPr>
        <w:t xml:space="preserve">«Лэпбук </w:t>
      </w:r>
    </w:p>
    <w:p w:rsidR="00B73D38" w:rsidRPr="00B73D38" w:rsidRDefault="00B73D38" w:rsidP="00B7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8"/>
          <w:szCs w:val="24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40"/>
          <w:lang w:eastAsia="ru-RU"/>
        </w:rPr>
        <w:t>своими руками»</w:t>
      </w:r>
    </w:p>
    <w:p w:rsidR="00B73D38" w:rsidRPr="00B73D38" w:rsidRDefault="00B73D38" w:rsidP="00B73D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40"/>
          <w:szCs w:val="21"/>
        </w:rPr>
      </w:pPr>
    </w:p>
    <w:p w:rsidR="00B73D38" w:rsidRPr="00B73D38" w:rsidRDefault="00091553" w:rsidP="00EB1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 wp14:anchorId="7213634A" wp14:editId="6CD50A69">
            <wp:extent cx="2964605" cy="2333625"/>
            <wp:effectExtent l="0" t="0" r="7620" b="0"/>
            <wp:docPr id="2" name="Рисунок 2" descr="C:\Users\Майя\Desktop\233889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я\Desktop\23388947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20" cy="234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t xml:space="preserve"> </w:t>
      </w:r>
      <w:r w:rsidR="00EB1A8B" w:rsidRPr="00EB1A8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t xml:space="preserve">   </w:t>
      </w:r>
      <w:r w:rsidR="00EB1A8B"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 wp14:anchorId="5338C696" wp14:editId="44273FDC">
            <wp:extent cx="2781300" cy="2330451"/>
            <wp:effectExtent l="0" t="0" r="0" b="0"/>
            <wp:docPr id="3" name="Рисунок 3" descr="C:\Users\Майя\Desktop\detsad-365012-1461595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йя\Desktop\detsad-365012-14615953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4" cy="232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38" w:rsidRPr="00B73D38" w:rsidRDefault="00B73D38" w:rsidP="00B73D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73D38" w:rsidRPr="00B73D38" w:rsidRDefault="00B73D38" w:rsidP="00B73D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73D38" w:rsidRPr="00B73D38" w:rsidRDefault="00B73D38" w:rsidP="00EB1A8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sz w:val="32"/>
          <w:szCs w:val="21"/>
        </w:rPr>
      </w:pPr>
      <w:r w:rsidRPr="00B73D38">
        <w:rPr>
          <w:bCs/>
          <w:sz w:val="40"/>
          <w:szCs w:val="21"/>
        </w:rPr>
        <w:t>Подготовила воспитатель: Кузьмина Л.В</w:t>
      </w:r>
      <w:r w:rsidRPr="00B73D38">
        <w:rPr>
          <w:bCs/>
          <w:sz w:val="32"/>
          <w:szCs w:val="21"/>
        </w:rPr>
        <w:t>.</w:t>
      </w:r>
    </w:p>
    <w:p w:rsidR="00B73D38" w:rsidRPr="00B73D38" w:rsidRDefault="00B73D38" w:rsidP="00B73D38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31"/>
          <w:szCs w:val="21"/>
        </w:rPr>
      </w:pPr>
    </w:p>
    <w:p w:rsidR="00B73D38" w:rsidRDefault="00B73D38" w:rsidP="00B73D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73D38" w:rsidRDefault="00B73D38" w:rsidP="00B73D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73D38" w:rsidRPr="009C336D" w:rsidRDefault="00DD0C02" w:rsidP="00B73D38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36"/>
          <w:szCs w:val="21"/>
          <w:lang w:val="en-US"/>
        </w:rPr>
      </w:pPr>
      <w:r>
        <w:rPr>
          <w:bCs/>
          <w:sz w:val="36"/>
          <w:szCs w:val="21"/>
        </w:rPr>
        <w:t>Ярославль 202</w:t>
      </w:r>
      <w:r w:rsidR="009C336D">
        <w:rPr>
          <w:bCs/>
          <w:sz w:val="36"/>
          <w:szCs w:val="21"/>
          <w:lang w:val="en-US"/>
        </w:rPr>
        <w:t>0</w:t>
      </w:r>
      <w:bookmarkStart w:id="0" w:name="_GoBack"/>
      <w:bookmarkEnd w:id="0"/>
    </w:p>
    <w:p w:rsidR="00091553" w:rsidRDefault="00091553" w:rsidP="002814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7365D" w:themeColor="text2" w:themeShade="BF"/>
          <w:sz w:val="36"/>
          <w:szCs w:val="21"/>
        </w:rPr>
      </w:pPr>
    </w:p>
    <w:p w:rsidR="00B73D38" w:rsidRPr="0028145D" w:rsidRDefault="00B73D38" w:rsidP="0028145D">
      <w:pPr>
        <w:pStyle w:val="a3"/>
        <w:shd w:val="clear" w:color="auto" w:fill="FFFFFF"/>
        <w:spacing w:before="0" w:beforeAutospacing="0" w:after="0" w:afterAutospacing="0"/>
        <w:jc w:val="center"/>
        <w:rPr>
          <w:color w:val="17365D" w:themeColor="text2" w:themeShade="BF"/>
          <w:sz w:val="36"/>
          <w:szCs w:val="21"/>
        </w:rPr>
      </w:pPr>
      <w:r w:rsidRPr="0028145D">
        <w:rPr>
          <w:b/>
          <w:bCs/>
          <w:color w:val="17365D" w:themeColor="text2" w:themeShade="BF"/>
          <w:sz w:val="36"/>
          <w:szCs w:val="21"/>
        </w:rPr>
        <w:lastRenderedPageBreak/>
        <w:t>Немного теории</w:t>
      </w:r>
    </w:p>
    <w:p w:rsidR="00B73D38" w:rsidRPr="0028145D" w:rsidRDefault="00B73D38" w:rsidP="002814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28145D">
        <w:rPr>
          <w:color w:val="333333"/>
          <w:sz w:val="28"/>
          <w:szCs w:val="21"/>
        </w:rPr>
        <w:t>Лэпбукинг, или создание лэпбуков своими руками, — для отечественных родителей явление пока малознакомое, а вот американские мамы и папы используют его давно и с удовольствием. Собственно, именно от американцев пришло к нам само понятие «лэпбук», образованное от английского lapbook (</w:t>
      </w:r>
      <w:r w:rsidRPr="0028145D">
        <w:rPr>
          <w:i/>
          <w:iCs/>
          <w:color w:val="333333"/>
          <w:sz w:val="28"/>
          <w:szCs w:val="21"/>
        </w:rPr>
        <w:t>наколенная книжка</w:t>
      </w:r>
      <w:r w:rsidRPr="0028145D">
        <w:rPr>
          <w:color w:val="333333"/>
          <w:sz w:val="28"/>
          <w:szCs w:val="21"/>
        </w:rPr>
        <w:t>), что указывает на требования к формату изделия: возможность разложить его на коленях для увлекательной работы с содержимым.</w:t>
      </w:r>
    </w:p>
    <w:p w:rsidR="00B73D38" w:rsidRPr="0028145D" w:rsidRDefault="00B73D38" w:rsidP="0028145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1"/>
        </w:rPr>
      </w:pPr>
      <w:r w:rsidRPr="0028145D">
        <w:rPr>
          <w:color w:val="333333"/>
          <w:sz w:val="28"/>
          <w:szCs w:val="21"/>
        </w:rPr>
        <w:t>Лэпбук — это методическое пособие, изготовленное в виде книжки или папки. Важное условие — интерактивность. В папке-лэпбуке обязательно содержатся материалы, предполагающие активную самостоятельную работу ребёнка</w:t>
      </w:r>
      <w:r w:rsidRPr="0028145D">
        <w:rPr>
          <w:color w:val="333333"/>
          <w:sz w:val="22"/>
          <w:szCs w:val="21"/>
        </w:rPr>
        <w:t>.</w:t>
      </w:r>
    </w:p>
    <w:p w:rsidR="00B73D38" w:rsidRPr="00B73D38" w:rsidRDefault="00B73D38" w:rsidP="00281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1"/>
          <w:lang w:eastAsia="ru-RU"/>
        </w:rPr>
        <w:t>Секреты оформления лэпбука</w:t>
      </w:r>
    </w:p>
    <w:p w:rsidR="0028145D" w:rsidRDefault="0028145D" w:rsidP="00281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B73D38" w:rsidRPr="00B73D38" w:rsidRDefault="00B73D38" w:rsidP="002814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  <w:lang w:eastAsia="ru-RU"/>
        </w:rPr>
        <w:t>Выбор темы</w:t>
      </w: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: «Дни недели», «Цвета», «Геометрические фигуры», «Моря и Океаны», «</w:t>
      </w: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u w:val="single"/>
          <w:lang w:eastAsia="ru-RU"/>
        </w:rPr>
        <w:t>Наша планета Земля</w:t>
      </w: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», «Планеты Солнечной системы» и т. д. Стоит отметить, что лэпбуки бывают не только учебными. Это может быть поздравительная наколенная книжечка в подарок самому ребёнку или сделанная им для друзей или родных. Можно смастерить праздничные, игровые, автобиографические лэпбуки. В общем, выбор тем огромен. Есть где разгуляться.</w:t>
      </w:r>
    </w:p>
    <w:p w:rsidR="00B73D38" w:rsidRPr="00B73D38" w:rsidRDefault="00B73D38" w:rsidP="002814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  <w:lang w:eastAsia="ru-RU"/>
        </w:rPr>
        <w:t>Создание плана</w:t>
      </w:r>
      <w:r w:rsidRPr="00B73D38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. </w:t>
      </w: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Тему выбрали? Чудесно. А теперь возьмите лист бумаги, ручку и хорошо подумайте, каким содержимым вы будете наполнять лэпбук. Особенно важно это для учебных тематических лэпбуков. Что надо включить в наколенную книжку, чтобы резюмировать пройденную с малышом тему? К примеру, для лексической темы «Животные» план может выглядеть таким образом:</w:t>
      </w:r>
    </w:p>
    <w:p w:rsidR="0028145D" w:rsidRDefault="0028145D" w:rsidP="002814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ectPr w:rsidR="00281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D38" w:rsidRPr="00B73D38" w:rsidRDefault="00B73D38" w:rsidP="002814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домашние животные;</w:t>
      </w:r>
    </w:p>
    <w:p w:rsidR="00B73D38" w:rsidRPr="00B73D38" w:rsidRDefault="00B73D38" w:rsidP="002814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дикие звери;</w:t>
      </w:r>
    </w:p>
    <w:p w:rsidR="00B73D38" w:rsidRPr="00B73D38" w:rsidRDefault="00B73D38" w:rsidP="002814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кто что ест;</w:t>
      </w:r>
    </w:p>
    <w:p w:rsidR="00B73D38" w:rsidRPr="00B73D38" w:rsidRDefault="00B73D38" w:rsidP="002814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кто где живет;</w:t>
      </w:r>
    </w:p>
    <w:p w:rsidR="00B73D38" w:rsidRPr="00B73D38" w:rsidRDefault="00B73D38" w:rsidP="002814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мамы и детёныши;</w:t>
      </w:r>
    </w:p>
    <w:p w:rsidR="00B73D38" w:rsidRPr="00B73D38" w:rsidRDefault="00B73D38" w:rsidP="002814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стихотворения о животных;</w:t>
      </w:r>
    </w:p>
    <w:p w:rsidR="00B73D38" w:rsidRPr="00B73D38" w:rsidRDefault="00B73D38" w:rsidP="0028145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u w:val="single"/>
          <w:lang w:eastAsia="ru-RU"/>
        </w:rPr>
        <w:t>загадки про животных</w:t>
      </w: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</w:p>
    <w:p w:rsidR="0028145D" w:rsidRDefault="0028145D" w:rsidP="002814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21"/>
          <w:lang w:eastAsia="ru-RU"/>
        </w:rPr>
        <w:sectPr w:rsidR="0028145D" w:rsidSect="002814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3D38" w:rsidRPr="00B73D38" w:rsidRDefault="00B73D38" w:rsidP="002814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  <w:lang w:eastAsia="ru-RU"/>
        </w:rPr>
        <w:lastRenderedPageBreak/>
        <w:t>Макет</w:t>
      </w:r>
      <w:r w:rsidRPr="00B73D38">
        <w:rPr>
          <w:rFonts w:ascii="Times New Roman" w:eastAsia="Times New Roman" w:hAnsi="Times New Roman" w:cs="Times New Roman"/>
          <w:b/>
          <w:bCs/>
          <w:color w:val="FF0000"/>
          <w:sz w:val="36"/>
          <w:szCs w:val="21"/>
          <w:lang w:eastAsia="ru-RU"/>
        </w:rPr>
        <w:t>.</w:t>
      </w:r>
      <w:r w:rsidRPr="00B73D38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 </w:t>
      </w: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Мало решить, ЧТО будет содержать ваш лэпбук. Важно определить, КАК разместить содержимое интерактивной папки. Для этого из обычного листа создайте макет будущего изделия. Сложите его определённым образом и ручкой или карандашом изобразите расположение предполагаемых элементов. И только хорошенько обдумав макет, можно приступать к реализации дизайн-проекта в реальность. Как говорит мудрый народ: «Семь раз отмерь, один раз отрежь».</w:t>
      </w:r>
    </w:p>
    <w:p w:rsidR="00B73D38" w:rsidRPr="00B73D38" w:rsidRDefault="00B73D38" w:rsidP="00281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36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21"/>
          <w:lang w:eastAsia="ru-RU"/>
        </w:rPr>
        <w:t>Наполнение лэпбука</w:t>
      </w:r>
    </w:p>
    <w:p w:rsidR="00B73D38" w:rsidRPr="00B73D38" w:rsidRDefault="00B73D38" w:rsidP="00281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Чтобы сделать «наколенную книжечку» максимально привлекательной, используйте разнообразные элементы, их оригинальные модификации и комбинации:</w:t>
      </w:r>
    </w:p>
    <w:p w:rsidR="0028145D" w:rsidRDefault="0028145D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sectPr w:rsidR="0028145D" w:rsidSect="002814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кармашки;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окошки;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дверцы;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конверты (обычные и фигурные);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вращающиеся круги;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>стрелки;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пазлы;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вкладыши;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книжки-гармошки;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разрезные блокноты;</w:t>
      </w:r>
    </w:p>
    <w:p w:rsidR="00B73D38" w:rsidRPr="00B73D38" w:rsidRDefault="00B73D38" w:rsidP="0028145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страницы-секреты.</w:t>
      </w:r>
    </w:p>
    <w:p w:rsidR="0028145D" w:rsidRDefault="0028145D" w:rsidP="00281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sectPr w:rsidR="0028145D" w:rsidSect="002814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3D38" w:rsidRPr="00B73D38" w:rsidRDefault="00B73D38" w:rsidP="00281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  <w:lang w:eastAsia="ru-RU"/>
        </w:rPr>
        <w:lastRenderedPageBreak/>
        <w:t>Форма лэпбука</w:t>
      </w:r>
    </w:p>
    <w:p w:rsidR="00B73D38" w:rsidRPr="00B73D38" w:rsidRDefault="00B73D38" w:rsidP="00281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Форма лэпбука может быть произвольной — на ваше усмотрение. Популярны лэпбуки окошком на плотном листе формата A3 с двумя фальцами (сгибами), но можно использовать любую приглянувшуюся вам схему создания книжки-буклета.</w:t>
      </w:r>
    </w:p>
    <w:p w:rsidR="00EB1A8B" w:rsidRDefault="00B73D38" w:rsidP="00B73D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3D3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EFC7D8F" wp14:editId="576999A2">
            <wp:extent cx="7810500" cy="5286375"/>
            <wp:effectExtent l="0" t="0" r="0" b="9525"/>
            <wp:docPr id="1" name="Рисунок 1" descr="https://fsd.kopilkaurokov.ru/up/html/2021/02/01/k_60183fadaecf4/57207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1/02/01/k_60183fadaecf4/572076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A8B" w:rsidRDefault="00EB1A8B" w:rsidP="00B73D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73D38" w:rsidRPr="00B73D38" w:rsidRDefault="00B73D38" w:rsidP="00B73D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Вы можете изготовить по принципу лэпбука интерактивный настенный плакат или оформить таким образом отдельные листы формата A4 и собрать их в папку-скоросшиватель.</w:t>
      </w:r>
    </w:p>
    <w:p w:rsidR="00EB1A8B" w:rsidRDefault="00EB1A8B" w:rsidP="00281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1"/>
          <w:lang w:eastAsia="ru-RU"/>
        </w:rPr>
      </w:pPr>
    </w:p>
    <w:p w:rsidR="00B73D38" w:rsidRPr="00B73D38" w:rsidRDefault="00B73D38" w:rsidP="00281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color w:val="FF0000"/>
          <w:sz w:val="36"/>
          <w:szCs w:val="21"/>
          <w:lang w:eastAsia="ru-RU"/>
        </w:rPr>
        <w:lastRenderedPageBreak/>
        <w:t>Что нужно для создания лэпбука своими руками</w:t>
      </w:r>
    </w:p>
    <w:p w:rsidR="00B73D38" w:rsidRPr="00B73D38" w:rsidRDefault="00B73D38" w:rsidP="00B73D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Для самостоятельного изготовления лэпбука в той или иной комбинации вам понадобятся материалы из списка: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основа (плотная бумага формата A3, удобно использовать папку из картона);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ножницы (обычные и с узорчатым краем);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листы белой офисной бумаги;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декоративная бумага (фактурная, цветная, бархатная и т. п.);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инструменты для рисования (карандаши, фломастеры, мелки, краски);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клей;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двухсторонний и обычный скотч;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степлер;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природный материал (ракушки, засушенные листья, веточки, жёлуди, семена);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ткань (фетр, атлас, шерсть);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пуговицы, бусины, бисер;</w:t>
      </w:r>
    </w:p>
    <w:p w:rsidR="00B73D38" w:rsidRPr="00B73D38" w:rsidRDefault="00B73D38" w:rsidP="0028145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подходящие картинки (вырезки из журналов, собственные рисунки, распечатки из интернета, наклейки).</w:t>
      </w:r>
    </w:p>
    <w:p w:rsidR="00B73D38" w:rsidRPr="00B73D38" w:rsidRDefault="00B73D38" w:rsidP="002814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  <w:lang w:eastAsia="ru-RU"/>
        </w:rPr>
        <w:t>Советы родителям:</w:t>
      </w:r>
    </w:p>
    <w:p w:rsidR="00B73D38" w:rsidRPr="00B73D38" w:rsidRDefault="00B73D38" w:rsidP="00B73D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Уделите внимание не только содержимому, но и обложке «наколенной книжки». Чем красочней оформление, тем выше интерес ребёнка к пособию.</w:t>
      </w:r>
    </w:p>
    <w:p w:rsidR="00B73D38" w:rsidRPr="00B73D38" w:rsidRDefault="00B73D38" w:rsidP="00B73D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По возможности, привлекайте малыша к работе над лэпбуком. Такая деятельность — отличный вариант совместного досуга, а также прекрасный тренажёр для воображения и творческих навыков. Кроме того, ребёнку будет приятно снова и снова брать папку в руки, чтобы полюбоваться результатом своих трудов.</w:t>
      </w:r>
    </w:p>
    <w:p w:rsidR="00B73D38" w:rsidRPr="00B73D38" w:rsidRDefault="00B73D38" w:rsidP="00B73D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Закончив все работы, на несколько часов отложите готовый лэпбук в сторону. Это необходимо, чтобы все детали хорошо приклеились и книжечка прослужила вам как можно дольше.</w:t>
      </w:r>
    </w:p>
    <w:p w:rsidR="00B73D38" w:rsidRPr="00B73D38" w:rsidRDefault="00B73D38" w:rsidP="00B73D3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Если лэпбук получился объёмным, богатым, не обязательно изучить все представленные в нём материалы и выполнить все предложенные в нём задания за один раз. Напротив, лучше оставить что-то на потом, сохранить интригу, тем самым подогревая детский интерес к чудо-книжечке.</w:t>
      </w:r>
    </w:p>
    <w:p w:rsidR="002C2B0C" w:rsidRPr="0028145D" w:rsidRDefault="00B73D38" w:rsidP="0028145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73D38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Шаблоны для тематических лэпбуков вы можете найти в интернете, но не бойтесь фантазировать и придумывать что-то своё, авторское. Особенно радостно будет малышу заниматься с пособием, в котором есть его собственные фотографии и рисунки, описания из его жизни, произошедших с ним событий, его любимых книжек и игрушек.</w:t>
      </w:r>
    </w:p>
    <w:sectPr w:rsidR="002C2B0C" w:rsidRPr="0028145D" w:rsidSect="002814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E63"/>
    <w:multiLevelType w:val="multilevel"/>
    <w:tmpl w:val="2D6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615C0"/>
    <w:multiLevelType w:val="multilevel"/>
    <w:tmpl w:val="4F8A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1A2F"/>
    <w:multiLevelType w:val="multilevel"/>
    <w:tmpl w:val="5E5C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13452"/>
    <w:multiLevelType w:val="multilevel"/>
    <w:tmpl w:val="C6E6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38"/>
    <w:rsid w:val="00005725"/>
    <w:rsid w:val="00091553"/>
    <w:rsid w:val="0028145D"/>
    <w:rsid w:val="009C336D"/>
    <w:rsid w:val="00B73D38"/>
    <w:rsid w:val="00C952E0"/>
    <w:rsid w:val="00D90319"/>
    <w:rsid w:val="00DD0C02"/>
    <w:rsid w:val="00E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6</cp:revision>
  <dcterms:created xsi:type="dcterms:W3CDTF">2022-02-01T17:32:00Z</dcterms:created>
  <dcterms:modified xsi:type="dcterms:W3CDTF">2022-02-01T18:55:00Z</dcterms:modified>
</cp:coreProperties>
</file>