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jc w:val="center"/>
        <w:tblInd w:w="-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26"/>
        <w:gridCol w:w="7656"/>
        <w:gridCol w:w="967"/>
        <w:gridCol w:w="23"/>
      </w:tblGrid>
      <w:tr w:rsidR="00EC2FF4" w:rsidRPr="005561E9" w:rsidTr="0075577F">
        <w:trPr>
          <w:trHeight w:val="400"/>
          <w:jc w:val="center"/>
        </w:trPr>
        <w:tc>
          <w:tcPr>
            <w:tcW w:w="1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2FF4" w:rsidRPr="005561E9" w:rsidRDefault="00EC2FF4" w:rsidP="0075577F">
            <w:r>
              <w:rPr>
                <w:noProof/>
                <w:lang w:eastAsia="ru-RU"/>
              </w:rPr>
              <w:drawing>
                <wp:inline distT="0" distB="0" distL="0" distR="0">
                  <wp:extent cx="685800" cy="495300"/>
                  <wp:effectExtent l="19050" t="0" r="0" b="0"/>
                  <wp:docPr id="1" name="Рисунок 1" descr="3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2FF4" w:rsidRPr="005561E9" w:rsidRDefault="00EC2FF4" w:rsidP="0075577F">
            <w:pPr>
              <w:jc w:val="right"/>
              <w:rPr>
                <w:rFonts w:ascii="Monotype Corsiva" w:hAnsi="Monotype Corsiva"/>
              </w:rPr>
            </w:pPr>
            <w:r w:rsidRPr="005561E9">
              <w:rPr>
                <w:rFonts w:ascii="Monotype Corsiva" w:hAnsi="Monotype Corsiva"/>
              </w:rPr>
              <w:t xml:space="preserve">МДОУ Детский сад </w:t>
            </w:r>
            <w:proofErr w:type="spellStart"/>
            <w:r w:rsidRPr="005561E9">
              <w:rPr>
                <w:rFonts w:ascii="Monotype Corsiva" w:hAnsi="Monotype Corsiva"/>
              </w:rPr>
              <w:t>общеразвивающего</w:t>
            </w:r>
            <w:proofErr w:type="spellEnd"/>
            <w:r w:rsidRPr="005561E9">
              <w:rPr>
                <w:rFonts w:ascii="Monotype Corsiva" w:hAnsi="Monotype Corsiva"/>
              </w:rPr>
              <w:t xml:space="preserve"> вида №125 «Алые паруса»</w:t>
            </w:r>
          </w:p>
        </w:tc>
      </w:tr>
      <w:tr w:rsidR="00EC2FF4" w:rsidRPr="005561E9" w:rsidTr="0075577F">
        <w:trPr>
          <w:gridAfter w:val="1"/>
          <w:wAfter w:w="23" w:type="dxa"/>
          <w:trHeight w:val="31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2FF4" w:rsidRPr="005561E9" w:rsidRDefault="00EC2FF4" w:rsidP="0075577F"/>
        </w:tc>
        <w:tc>
          <w:tcPr>
            <w:tcW w:w="7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2FF4" w:rsidRPr="005561E9" w:rsidRDefault="00EC2FF4" w:rsidP="00EC2FF4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5561E9">
              <w:rPr>
                <w:rFonts w:ascii="Monotype Corsiva" w:hAnsi="Monotype Corsiva"/>
                <w:b/>
                <w:sz w:val="28"/>
              </w:rPr>
              <w:t xml:space="preserve">План </w:t>
            </w:r>
            <w:r>
              <w:rPr>
                <w:rFonts w:ascii="Monotype Corsiva" w:hAnsi="Monotype Corsiva"/>
                <w:b/>
                <w:sz w:val="28"/>
              </w:rPr>
              <w:t xml:space="preserve">проведения Дня открытых дверей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2FF4" w:rsidRPr="005561E9" w:rsidRDefault="00EC2FF4" w:rsidP="0075577F">
            <w:pPr>
              <w:jc w:val="center"/>
              <w:rPr>
                <w:rFonts w:ascii="Monotype Corsiva" w:hAnsi="Monotype Corsiva"/>
              </w:rPr>
            </w:pPr>
            <w:r w:rsidRPr="005561E9">
              <w:rPr>
                <w:rFonts w:ascii="Monotype Corsiva" w:hAnsi="Monotype Corsiva"/>
                <w:sz w:val="16"/>
              </w:rPr>
              <w:fldChar w:fldCharType="begin"/>
            </w:r>
            <w:r w:rsidRPr="005561E9">
              <w:rPr>
                <w:rFonts w:ascii="Monotype Corsiva" w:hAnsi="Monotype Corsiva"/>
                <w:sz w:val="16"/>
              </w:rPr>
              <w:instrText xml:space="preserve"> PAGE   \* MERGEFORMAT </w:instrText>
            </w:r>
            <w:r w:rsidRPr="005561E9">
              <w:rPr>
                <w:rFonts w:ascii="Monotype Corsiva" w:hAnsi="Monotype Corsiva"/>
                <w:sz w:val="16"/>
              </w:rPr>
              <w:fldChar w:fldCharType="separate"/>
            </w:r>
            <w:r w:rsidRPr="008A1AE3">
              <w:rPr>
                <w:rFonts w:ascii="Monotype Corsiva" w:hAnsi="Monotype Corsiva"/>
                <w:noProof/>
                <w:sz w:val="28"/>
                <w:szCs w:val="40"/>
              </w:rPr>
              <w:t>1</w:t>
            </w:r>
            <w:r w:rsidRPr="005561E9">
              <w:rPr>
                <w:rFonts w:ascii="Monotype Corsiva" w:hAnsi="Monotype Corsiva"/>
                <w:sz w:val="16"/>
              </w:rPr>
              <w:fldChar w:fldCharType="end"/>
            </w:r>
          </w:p>
        </w:tc>
      </w:tr>
    </w:tbl>
    <w:p w:rsidR="00C6757C" w:rsidRPr="00F23EC7" w:rsidRDefault="00C6757C" w:rsidP="000E4335">
      <w:pPr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План  проведения  Дня  открытых дверей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23.04.2014 г.</w:t>
      </w:r>
      <w:r w:rsidRPr="00F23E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_</w:t>
      </w:r>
      <w:r w:rsidR="003E03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8.30</w:t>
      </w:r>
      <w:r w:rsidRPr="00F23E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до </w:t>
      </w:r>
      <w:r w:rsidR="003E03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13.30</w:t>
      </w:r>
      <w:r w:rsidRPr="00F23E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 с 15.00 до </w:t>
      </w:r>
      <w:r w:rsidR="003E03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18.00</w:t>
      </w:r>
      <w:r w:rsidRPr="00F2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57C" w:rsidRPr="00F23EC7" w:rsidRDefault="00C6757C" w:rsidP="000E4335">
      <w:pPr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половина дня:</w:t>
      </w:r>
    </w:p>
    <w:tbl>
      <w:tblPr>
        <w:tblW w:w="10916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1524"/>
        <w:gridCol w:w="6663"/>
        <w:gridCol w:w="2126"/>
      </w:tblGrid>
      <w:tr w:rsidR="00C6757C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  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3E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Прием  гостей. Распределение по подгруппам. Обзорная экскурсия по детскому саду.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BB9" w:rsidRPr="00EC2FF4" w:rsidRDefault="00C6757C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r w:rsidR="00C540D4" w:rsidRPr="00EC2FF4">
              <w:rPr>
                <w:rFonts w:ascii="Times New Roman" w:eastAsia="Times New Roman" w:hAnsi="Times New Roman" w:cs="Times New Roman"/>
                <w:lang w:eastAsia="ru-RU"/>
              </w:rPr>
              <w:t>-9.10,</w:t>
            </w:r>
          </w:p>
          <w:p w:rsidR="00C6757C" w:rsidRPr="00EC2FF4" w:rsidRDefault="00EC2FF4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  <w:r w:rsidR="00C540D4" w:rsidRPr="00EC2FF4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0D4" w:rsidRPr="00EC2FF4" w:rsidRDefault="00C540D4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Заня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>тия в группах раннего возраста № 1, 2, 6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, в 1й младшей гр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 xml:space="preserve">уппе № 3, во 2й младшей группе № 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51BB9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3E030D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DA3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9.15-9.25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Музыкальные занятия в 1й младшей группе № 3,</w:t>
            </w:r>
          </w:p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</w:p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Щукина Т.А.</w:t>
            </w:r>
          </w:p>
        </w:tc>
      </w:tr>
      <w:tr w:rsidR="003E030D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DA3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9.15-9.25, 9.35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EC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 xml:space="preserve"> в 1й младшей группе № 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4, в средней группе № 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3E030D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DA3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9.35-9.50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Заняти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 xml:space="preserve">е по физическому развитию  в средней 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>уппе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№10,</w:t>
            </w:r>
          </w:p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во второй младшей группе № 9.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EC2FF4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Инстр.по</w:t>
            </w:r>
            <w:proofErr w:type="spell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физк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030D" w:rsidRPr="00EC2FF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3E030D" w:rsidRPr="00EC2FF4">
              <w:rPr>
                <w:rFonts w:ascii="Times New Roman" w:eastAsia="Times New Roman" w:hAnsi="Times New Roman" w:cs="Times New Roman"/>
                <w:lang w:eastAsia="ru-RU"/>
              </w:rPr>
              <w:t>овикова</w:t>
            </w:r>
            <w:proofErr w:type="spellEnd"/>
            <w:r w:rsidR="003E030D"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3E030D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DA3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11.15-12.10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Оздоровительные процедуры в бассейне во 2й 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 № 5.</w:t>
            </w:r>
          </w:p>
          <w:p w:rsidR="003E030D" w:rsidRPr="00EC2FF4" w:rsidRDefault="003E030D" w:rsidP="000E4335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Оздоровительные процедуры в бассейне в старшей группе № 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плаванию </w:t>
            </w:r>
          </w:p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Инкина И.М.</w:t>
            </w:r>
          </w:p>
        </w:tc>
      </w:tr>
      <w:tr w:rsidR="003E030D" w:rsidRPr="00EC2FF4" w:rsidTr="00EC2FF4">
        <w:trPr>
          <w:trHeight w:val="352"/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DA3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11.30-11.45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3E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Занятие во 2й младшей группе № 5.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30D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844A86" w:rsidRPr="00EC2FF4" w:rsidTr="00EC2FF4">
        <w:trPr>
          <w:trHeight w:val="475"/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CC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9.00-13.00</w:t>
            </w:r>
          </w:p>
          <w:p w:rsidR="00844A86" w:rsidRPr="00EC2FF4" w:rsidRDefault="00844A86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3E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у заведующей МДОУ 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/с № 125.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Потапова Н.А.</w:t>
            </w:r>
          </w:p>
        </w:tc>
      </w:tr>
      <w:tr w:rsidR="00844A86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CC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10.00-10.20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3E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Консультации специалистов: музыкального руководителя и инструктора по физкультуре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Щукина Т.А.</w:t>
            </w:r>
          </w:p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Новикова С.С.</w:t>
            </w:r>
          </w:p>
        </w:tc>
      </w:tr>
      <w:tr w:rsidR="00844A86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CC5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12.30-13.00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Консультация  старшей медсестры «Организация  питания  в  детском  саду»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Карижская</w:t>
            </w:r>
            <w:proofErr w:type="spell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844A86" w:rsidRPr="00EC2FF4" w:rsidTr="00EC2FF4">
        <w:trPr>
          <w:tblCellSpacing w:w="0" w:type="dxa"/>
        </w:trPr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EC2FF4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11.10-12.30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Обмен впечатлениями. Отзывы гостей Дня открытых дверей.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A86" w:rsidRPr="00EC2FF4" w:rsidRDefault="00844A86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оспитатели </w:t>
            </w:r>
          </w:p>
        </w:tc>
      </w:tr>
    </w:tbl>
    <w:p w:rsidR="00C6757C" w:rsidRPr="00351BB9" w:rsidRDefault="00C6757C" w:rsidP="000E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половина дня:</w:t>
      </w:r>
    </w:p>
    <w:tbl>
      <w:tblPr>
        <w:tblW w:w="10916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1523"/>
        <w:gridCol w:w="6663"/>
        <w:gridCol w:w="2126"/>
      </w:tblGrid>
      <w:tr w:rsidR="00C6757C" w:rsidRPr="00EC2FF4" w:rsidTr="00EC2FF4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  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Прием  гостей. Распределение по подгруппам. Обзорная экскурсия по детскому саду</w:t>
            </w:r>
            <w:r w:rsidR="007D7260" w:rsidRPr="00EC2F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7260" w:rsidRPr="00EC2FF4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-15.</w:t>
            </w:r>
            <w:r w:rsidR="007D7260" w:rsidRPr="00EC2F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7D7260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Киновидеоцентра</w:t>
            </w:r>
            <w:proofErr w:type="spell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в страну </w:t>
            </w:r>
            <w:proofErr w:type="spell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EC2FF4">
              <w:rPr>
                <w:rFonts w:ascii="Times New Roman" w:eastAsia="Times New Roman" w:hAnsi="Times New Roman" w:cs="Times New Roman"/>
                <w:lang w:eastAsia="ru-RU"/>
              </w:rPr>
              <w:t>етофорию</w:t>
            </w:r>
            <w:proofErr w:type="spellEnd"/>
            <w:r w:rsidR="00EC2FF4">
              <w:rPr>
                <w:rFonts w:ascii="Times New Roman" w:eastAsia="Times New Roman" w:hAnsi="Times New Roman" w:cs="Times New Roman"/>
                <w:lang w:eastAsia="ru-RU"/>
              </w:rPr>
              <w:t>» во 2й младшей группе № 5,9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, средней группе № 10, старшей группе № 11 (спортивный зал).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7D7260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="00C6757C" w:rsidRPr="00EC2FF4">
              <w:rPr>
                <w:rFonts w:ascii="Times New Roman" w:eastAsia="Times New Roman" w:hAnsi="Times New Roman" w:cs="Times New Roman"/>
                <w:lang w:eastAsia="ru-RU"/>
              </w:rPr>
              <w:t>0-15.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D7260" w:rsidRPr="00EC2FF4" w:rsidRDefault="007D7260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15.25-15.35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260" w:rsidRPr="00EC2FF4" w:rsidRDefault="007D7260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Занятия в группах № 1, 6,</w:t>
            </w:r>
          </w:p>
          <w:p w:rsidR="007D7260" w:rsidRPr="00EC2FF4" w:rsidRDefault="007D7260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№ 3, 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51BB9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  <w:r w:rsidR="00C6757C" w:rsidRPr="00EC2FF4">
              <w:rPr>
                <w:rFonts w:ascii="Times New Roman" w:eastAsia="Times New Roman" w:hAnsi="Times New Roman" w:cs="Times New Roman"/>
                <w:lang w:eastAsia="ru-RU"/>
              </w:rPr>
              <w:t>-17.40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Выставки  детских  работ  и  совместного  творчества детей  и  взрослых (по группам)</w:t>
            </w: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br/>
              <w:t>Выставка детской литературы, наглядно-игровых пособий</w:t>
            </w:r>
            <w:r w:rsidR="000E4335"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оспитатели </w:t>
            </w:r>
          </w:p>
        </w:tc>
      </w:tr>
      <w:tr w:rsidR="00C6757C" w:rsidRPr="00EC2FF4" w:rsidTr="00EC2FF4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8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17.55-18.00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57C" w:rsidRPr="00EC2FF4" w:rsidRDefault="00C6757C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 xml:space="preserve">Обмен впечатлениями. Отзывы гостей Дня открытых </w:t>
            </w:r>
          </w:p>
        </w:tc>
        <w:tc>
          <w:tcPr>
            <w:tcW w:w="2126" w:type="dxa"/>
            <w:hideMark/>
          </w:tcPr>
          <w:p w:rsidR="00C6757C" w:rsidRPr="00EC2FF4" w:rsidRDefault="003E030D" w:rsidP="000E4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F4">
              <w:rPr>
                <w:rFonts w:ascii="Times New Roman" w:eastAsia="Times New Roman" w:hAnsi="Times New Roman" w:cs="Times New Roman"/>
                <w:lang w:eastAsia="ru-RU"/>
              </w:rPr>
              <w:t>Ст. воспитатели</w:t>
            </w:r>
          </w:p>
        </w:tc>
      </w:tr>
    </w:tbl>
    <w:p w:rsidR="00423E85" w:rsidRDefault="00423E85" w:rsidP="000E4335">
      <w:pPr>
        <w:spacing w:after="0"/>
      </w:pPr>
    </w:p>
    <w:sectPr w:rsidR="00423E85" w:rsidSect="00351BB9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7C"/>
    <w:rsid w:val="000E4335"/>
    <w:rsid w:val="00110806"/>
    <w:rsid w:val="00124815"/>
    <w:rsid w:val="00351BB9"/>
    <w:rsid w:val="003E030D"/>
    <w:rsid w:val="00423E85"/>
    <w:rsid w:val="0042580E"/>
    <w:rsid w:val="004B7343"/>
    <w:rsid w:val="005C7F9E"/>
    <w:rsid w:val="006C1B42"/>
    <w:rsid w:val="00735123"/>
    <w:rsid w:val="007D53D8"/>
    <w:rsid w:val="007D7260"/>
    <w:rsid w:val="00844A86"/>
    <w:rsid w:val="00B70F9C"/>
    <w:rsid w:val="00C540D4"/>
    <w:rsid w:val="00C6757C"/>
    <w:rsid w:val="00CC4FAB"/>
    <w:rsid w:val="00E34EBD"/>
    <w:rsid w:val="00EC2FF4"/>
    <w:rsid w:val="00F0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2014-04-09T12:11:00Z</cp:lastPrinted>
  <dcterms:created xsi:type="dcterms:W3CDTF">2014-04-09T09:03:00Z</dcterms:created>
  <dcterms:modified xsi:type="dcterms:W3CDTF">2014-04-10T10:19:00Z</dcterms:modified>
</cp:coreProperties>
</file>