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E01A0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008000"/>
                <w:sz w:val="27"/>
                <w:szCs w:val="27"/>
                <w:lang w:eastAsia="ru-RU"/>
              </w:rPr>
              <w:t> Возрастные особенности ребенка 4 - 5 лет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200400" cy="3810000"/>
                  <wp:effectExtent l="0" t="0" r="0" b="0"/>
                  <wp:docPr id="13" name="Рисунок 13" descr="http://psiholog-ds.ucoz.ru/Vozrast-osob/d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siholog-ds.ucoz.ru/Vozrast-osob/d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lang w:eastAsia="ru-RU"/>
              </w:rPr>
              <w:t>В этом возрасте у Вашего ребенка активно проявляются: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Все более выраженной становится потребность в признании  и уважении со стороны ровесников.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1"/>
                <w:szCs w:val="21"/>
                <w:lang w:eastAsia="ru-RU"/>
              </w:rPr>
              <w:t>Вам как его родителям важно: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695575" cy="2381250"/>
                  <wp:effectExtent l="0" t="0" r="9525" b="0"/>
                  <wp:docPr id="14" name="Рисунок 14" descr="http://psiholog-ds.ucoz.ru/Vozrast-osob/4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siholog-ds.ucoz.ru/Vozrast-osob/4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сказке, игре, рисовании)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Будьте открытыми к вопросам ребенка, интересуйтесь его мнением, стимулируйте его самому находить ответы на интересующие его вопросы.</w:t>
            </w:r>
            <w:r w:rsidRPr="00EB5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p w:rsidR="008E01A0" w:rsidRDefault="008E01A0" w:rsidP="008E01A0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E01A0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  <w:szCs w:val="27"/>
                <w:lang w:eastAsia="ru-RU"/>
              </w:rPr>
              <w:lastRenderedPageBreak/>
              <w:t>От 3 до 5 лет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Это возраст эмоционального наполнения "я"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ребенка. Чувства уже обозначаются словами, четко выражено стремление к пониманию, доверию, близости с другими людьми. Формируется и чувство общности - понятие "мы", под которым ребенок подразумевает вначале себя и родителей, а затем себя и сверстников. 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Устанавливается ряд этических категорий,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том числе чувство вины и сопереживания. Возрастает самостоятельность - ребенок занимает себя сам, не требует постоянного присутствия взрослых и стремится к общению со сверстниками. Развиваются фантазии, а вместе с ними и вероятность появления воображаемых страхов.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эти годы наиболее интенсивно формируются такие эмоции, как любовь, нежность, жалость, сочувствие и сострадание. От детей можно услышать фразы: "Любить меня можно, а не любить нельзя", "Если ты меня накажешь, я все равно буду тебя любить". 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Любовь, таким образом, имеет еще безусловный характер, и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родители должны основательно подумать, прежде чем употреблять такие фразы, как: "Я не люблю тебя"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"Я не буду с тобой дружить", поскольку они крайне болезненно воспринимаются детьми 3-5 лет и приводят к возникновению у них беспокойства (не всегда внешне проявляемого). В ряде случаев на него указывают нарастающая заторможенность, неустойчивость настроения, повышенная обидчивость и капризность.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Несмотря на чувство любви к обоим родителям,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заметно эмоциональное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предпочтение родителя другого пола, максимально выраженное, в 4 года.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Девочки нежно любят отцов, а мальчики испытывают эмоциональное влечение к матери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Более того, если в детстве были проблемы, конфликты в отношениях с родителем другого пола, то это может способствовать возникновению проблем и конфликтов в браке, то есть во взаимоотношениях с другим полом. Здесь может быть чрезмерное, избыточное ожидание ответных чувств любви, неосознаваемое отождествление супруг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а(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и) по образу и подобию матери (отца) или желание воспроизвести в браке привычный стиль семейных отношений в детстве.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 это впереди. А в возрасте 3 – 5 лет недостаточная эмоциональная отзывчивость родителя другого пола порождает беспокойство, неустойчивость настроения и капризность как средство привлечения внимания. С этой целью могут быть непроизвольно использованы страхи, особенно возникающие перед сном. Тогда родители должны лишний раз посидеть, поговорить, погладить, тем самым уделить внимание, не быть такими строгими, формальными и принципиальными, как днем.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Но и без этого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 3-5 лет часто встречаются три страха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При невыполнении хотя бы одного из этих условий беспокойство сохраняется, и сон не наступает. Волнение может проявиться и в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связи с ожиданием страшных (кошмарных) снов.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Во всех случаях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многое зависит от умения родителей не создавать из этих возрастных страхов лишней проблемы,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вовремя успокоить детей, нежно поговорить с ними и не настаивать на незамедлительном выполнении своих требований. Да и днем не быть отдаленными от детей. Позаниматься немного с ними, поиграть, сказать пару теплых слов - и тогда не будет лишней "нервотрепки" с укладыванием спать.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 сна ребенок может испугаться тесного помещения, особенно когда он внезапно остается один или его оставляют в качестве наказания в закрытой комнате, где еще и мало света. Так, мальчика 4 лет, который непроизвольно описался на прогулке, наказали - долго стыдили, а затем закрыли в туалете. Следствием такого "воспитательного мероприятия" явились длительные нервные подергивания лица и тела. 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другом случае девочку 5 лет закрыл в темном сарае на даче мальчик. Вечером девочка долго не могла заснуть и кричала во сне. В последующие дни голос прерывался от волнения, а вскоре появилось заикание, прошедшее только после серии направленных лечебных игр. 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 дошкольного возраста боятся во сне Волка и Бабы Яги. В возрасте 3-5 лет эти персонажи выходят из сна, населяя днем воображение эмоционально чувствительного и впечатлительного ребенка. К ним присоединяются и прочие столь же нелицеприятные личности: монстры, привидения и другие.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Эти персонажи в известной мере отражают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страх наказания или отчуждения родителей от детей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 недостатке столь нужных в данном возрасте любви, жалости и сочувствия. Тогда антиподом доброй, ласковой, любящей матери, которая не кричит и не угрожает, является образ Бабы Яги.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Непереносимость эмоционального искажения образа близкого человека, отчуждения от него, потребность в ласке и любви заставляют детей бояться Бабы Яги, подбегать ночью к матери и тревожно спрашивать: "А ты не станешь Бабой Ягой?".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После 3 и особенно 4 лет у Бабы Яги появляются партнеры: Кощей Бессмертный и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Бармалей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Общее у них: черствость, зло и коварство. Так Баба Яга и Кощей, воплощая собой наказание, появляются в воображении детей, боящихся быть наказанными, поскольку Баба Яга уносит непослушных детей для расправы к Кощею. Оба они образуют семейную чету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антиродителей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принимающих участие в "воспитании" эмоционально впечатлительных, внушаемых и упрямых детей.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Психологически защитная функция образов Бабы Яги и Кощея состоит в том, что ребенок пока еще не питает устойчивых агрессивных чу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вств к р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одителям. Чаще всего эти образы возникают у детей, как раз эмоционально привязанных к родителям. Вместе с тем отношение некоторых родителей к своему ребенку может быть достаточно недружественным и агрессивным.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Поскольку эмоционально чувствительные дети не могут оставаться безразличными к такому поведению родителей, в то же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время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испытывая потребность любви к ним, то страхи перед образами Бабы Яги и Кощея как раз вытесняют все отрицательное, что есть в родителях. Следовательно, эти образы в какой-то мере нейтрализуют конфликт родителей и детей, а сам факт появления подобных страхов служит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нередко его единственным выражением.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Драматический оттенок приобретают страхи у тех детей, родители которых воспринимают их как обузу или же не удовлетворены полом детей. Например, родители девочки 4 лет хотели мальчика, и потому эмоциональность, чувствительность дочери, ее желание приласкаться - такое естественное для девочки - раздражали родителей. Они не только были чересчур строгими, но и наказывали физически, особенно этим отличался отец, считавший себя "неполноценным" из-за рождения дочери, то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есть оба родителя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относились к ней так, словно она была непослушным и упрямым мальчишкой. Постепенно девочка, по словам родителей, становилась все более возбудимой, капризной, нетерпеливой и упрямой. При беседе девочка не считала взрослых строгими и не испытывала к ним недружелюбных чувств. Но в игре обнаруживала панический страх перед Бабой Ягой и Кощеем, а из животных продолжала, как и раньше, бояться Волка. На вопрос, почему же она не боится медведя, отвечала, что он добрый. Остальные сказочные персонажи были, в ее представлении, недобрыми, жестокими, что непроизвольно связывалось с подобным отношением к ней в семье.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 младшем дошкольном возрасте страх одиночества, основанный на диффузном чувстве беспокойства, конкретизируется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страхом нападения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воплощенным в лице страшных сказочных персонажей. Расшифровка данного сочетания страхов следующая: ребенок, оставшись один, без поддержки родителей, испытывает чувство опасности и инстинктивный страх перед угрожающими его жизни сказочными персонажами.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Другими словами, он не чувствует себя настолько защищенным, чтобы противостоять в воображении отрицательному воздействию сказочных персонажей. Вот почему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активное участие отца в жизни семьи и воспитании детей способно оказать самое положительное влияние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 развитие эмоциональной и волевой сферы детей.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Потребность в защите со стороны отца от воображаемой опасности по-своему выразила девочка 3 лет: "Папа нужен для того, чтобы убить волка и лису". Уверенное, спокойное, любящее поведение отца, служащее примером для детей, способно стабилизировать их психическое развитие, развивать у детей активность и самостоятельность.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Если же отцы не выполняют подобную роль в семье, и у них нет эмоционального контакта с детьми, особенно с сыновьями, то тревожная мнительность некоторых матерей, продолжающих чрезмерно опекать своих взрослеющих детей, неблагоприятно отражается на дальнейшем формировании их характера. Тогда в подростковом возрасте мы наблюдаем неуверенность и страх при ответах в школе, неумение постоять за себя, защититься от нападения, быть инициативным, ровным и непосредственным в общении со сверстниками.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Заметим, что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страхов значительно меньше у детей, имеющих возможность общения со сверстниками.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Это неудивительно, поскольку именно тогда раскрывается вся палитра эмоций, приобретаются навыки защиты, адекватного восприятия неудачи и гибкость поведения в целом. В этом отношении гораздо лучше лишний раз сходить на детскую площадку и постараться через совместную игру наладить взаимодействие детей разного пола, чем посетить врача с единственной целью получения очередной дозы транквилизаторов для неконтактного и боязливого, с точки зрения родителей, ребенка. Нужен здесь не транквилизатор, а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активизатор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сверстники и собственная активность родителей, своевременно поддерживающих и развивающих инициативу детей и играющих с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ними.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Способствует страхам и чрезмерная опека в семье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постоянным нахождением рядом взрослых, предупреждением каждого, самостоятельного шага ребенка. Всем этим непроизвольно подчеркивается, что он слабый и беззащитный перед окружающим его миром, полным неизвестности и опасности.</w:t>
            </w:r>
          </w:p>
          <w:p w:rsidR="008E01A0" w:rsidRPr="00EB53A7" w:rsidRDefault="008E01A0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 дает сформироваться адекватной психологической защите от страхов и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слишком уступчивое, нерешительное поведение родителей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постоянно сомневающихся в правоте своих действий и уже этим обнаруживающих непоследовательность своих требований и решений</w:t>
            </w:r>
          </w:p>
        </w:tc>
      </w:tr>
    </w:tbl>
    <w:p w:rsidR="008E01A0" w:rsidRDefault="008E01A0" w:rsidP="008E01A0"/>
    <w:p w:rsidR="008E01A0" w:rsidRDefault="008E01A0" w:rsidP="008E01A0"/>
    <w:p w:rsidR="007D4E4C" w:rsidRDefault="007D4E4C"/>
    <w:sectPr w:rsidR="007D4E4C" w:rsidSect="007D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A0"/>
    <w:rsid w:val="000002D7"/>
    <w:rsid w:val="000010D7"/>
    <w:rsid w:val="000011F1"/>
    <w:rsid w:val="00003C8B"/>
    <w:rsid w:val="000043A3"/>
    <w:rsid w:val="00004406"/>
    <w:rsid w:val="000051CB"/>
    <w:rsid w:val="00006483"/>
    <w:rsid w:val="00006C70"/>
    <w:rsid w:val="000070E8"/>
    <w:rsid w:val="00007362"/>
    <w:rsid w:val="0000748F"/>
    <w:rsid w:val="00007B16"/>
    <w:rsid w:val="00010B41"/>
    <w:rsid w:val="0001140F"/>
    <w:rsid w:val="000121F2"/>
    <w:rsid w:val="00013B15"/>
    <w:rsid w:val="00013D1B"/>
    <w:rsid w:val="000157A1"/>
    <w:rsid w:val="00015973"/>
    <w:rsid w:val="00017290"/>
    <w:rsid w:val="00020B3E"/>
    <w:rsid w:val="00020CCD"/>
    <w:rsid w:val="00021216"/>
    <w:rsid w:val="000217A4"/>
    <w:rsid w:val="000221C8"/>
    <w:rsid w:val="000226C9"/>
    <w:rsid w:val="00024994"/>
    <w:rsid w:val="00024C71"/>
    <w:rsid w:val="00026D00"/>
    <w:rsid w:val="00027636"/>
    <w:rsid w:val="000279AF"/>
    <w:rsid w:val="00030584"/>
    <w:rsid w:val="0003189D"/>
    <w:rsid w:val="00036909"/>
    <w:rsid w:val="0004025A"/>
    <w:rsid w:val="00040D19"/>
    <w:rsid w:val="00040DC2"/>
    <w:rsid w:val="000417E5"/>
    <w:rsid w:val="00043DBD"/>
    <w:rsid w:val="0004431F"/>
    <w:rsid w:val="00044463"/>
    <w:rsid w:val="000444C5"/>
    <w:rsid w:val="00045A3D"/>
    <w:rsid w:val="00046899"/>
    <w:rsid w:val="00047379"/>
    <w:rsid w:val="00047965"/>
    <w:rsid w:val="000510BE"/>
    <w:rsid w:val="00051AB2"/>
    <w:rsid w:val="000535AB"/>
    <w:rsid w:val="00053737"/>
    <w:rsid w:val="00053AA1"/>
    <w:rsid w:val="00053F2E"/>
    <w:rsid w:val="0005408A"/>
    <w:rsid w:val="00054C93"/>
    <w:rsid w:val="00054FA3"/>
    <w:rsid w:val="00055440"/>
    <w:rsid w:val="000567FE"/>
    <w:rsid w:val="0005719C"/>
    <w:rsid w:val="00057381"/>
    <w:rsid w:val="000607F0"/>
    <w:rsid w:val="000616CB"/>
    <w:rsid w:val="00061D41"/>
    <w:rsid w:val="000625CF"/>
    <w:rsid w:val="00062EDC"/>
    <w:rsid w:val="00064B2A"/>
    <w:rsid w:val="000657CB"/>
    <w:rsid w:val="00066FF1"/>
    <w:rsid w:val="0006721D"/>
    <w:rsid w:val="00070092"/>
    <w:rsid w:val="00073BAE"/>
    <w:rsid w:val="000759E6"/>
    <w:rsid w:val="000765DF"/>
    <w:rsid w:val="000773B1"/>
    <w:rsid w:val="00077807"/>
    <w:rsid w:val="00077FAE"/>
    <w:rsid w:val="00080E6E"/>
    <w:rsid w:val="00081919"/>
    <w:rsid w:val="00081A47"/>
    <w:rsid w:val="000821D1"/>
    <w:rsid w:val="00083E6E"/>
    <w:rsid w:val="00084762"/>
    <w:rsid w:val="00084E6C"/>
    <w:rsid w:val="00086FFB"/>
    <w:rsid w:val="00087F5E"/>
    <w:rsid w:val="00091FCB"/>
    <w:rsid w:val="00092BDA"/>
    <w:rsid w:val="0009324A"/>
    <w:rsid w:val="00094EB2"/>
    <w:rsid w:val="00094F95"/>
    <w:rsid w:val="0009503D"/>
    <w:rsid w:val="00095E1A"/>
    <w:rsid w:val="000967BF"/>
    <w:rsid w:val="00096B47"/>
    <w:rsid w:val="000A19FC"/>
    <w:rsid w:val="000A33D5"/>
    <w:rsid w:val="000A512A"/>
    <w:rsid w:val="000A5C2F"/>
    <w:rsid w:val="000A60DA"/>
    <w:rsid w:val="000A6472"/>
    <w:rsid w:val="000A6B41"/>
    <w:rsid w:val="000A6DDB"/>
    <w:rsid w:val="000B16D7"/>
    <w:rsid w:val="000B3B6A"/>
    <w:rsid w:val="000B676A"/>
    <w:rsid w:val="000B6B6E"/>
    <w:rsid w:val="000C1878"/>
    <w:rsid w:val="000C1D14"/>
    <w:rsid w:val="000C1D1E"/>
    <w:rsid w:val="000C5651"/>
    <w:rsid w:val="000C6B4C"/>
    <w:rsid w:val="000C7EE7"/>
    <w:rsid w:val="000D0AD8"/>
    <w:rsid w:val="000D1BF7"/>
    <w:rsid w:val="000D2705"/>
    <w:rsid w:val="000D27D9"/>
    <w:rsid w:val="000D288D"/>
    <w:rsid w:val="000D37B5"/>
    <w:rsid w:val="000D3DB0"/>
    <w:rsid w:val="000D4D65"/>
    <w:rsid w:val="000D5F71"/>
    <w:rsid w:val="000D6E63"/>
    <w:rsid w:val="000D6FDF"/>
    <w:rsid w:val="000D7F94"/>
    <w:rsid w:val="000E12ED"/>
    <w:rsid w:val="000E3E79"/>
    <w:rsid w:val="000E48BE"/>
    <w:rsid w:val="000E6258"/>
    <w:rsid w:val="000E7221"/>
    <w:rsid w:val="000F0333"/>
    <w:rsid w:val="000F0F64"/>
    <w:rsid w:val="000F1E0E"/>
    <w:rsid w:val="000F2B97"/>
    <w:rsid w:val="000F3DD7"/>
    <w:rsid w:val="000F56B7"/>
    <w:rsid w:val="000F5887"/>
    <w:rsid w:val="000F68E1"/>
    <w:rsid w:val="000F7934"/>
    <w:rsid w:val="00104368"/>
    <w:rsid w:val="00106A9F"/>
    <w:rsid w:val="00110F85"/>
    <w:rsid w:val="001113AD"/>
    <w:rsid w:val="00111EED"/>
    <w:rsid w:val="0011252C"/>
    <w:rsid w:val="00113ADC"/>
    <w:rsid w:val="00115ED0"/>
    <w:rsid w:val="00116EB2"/>
    <w:rsid w:val="00120072"/>
    <w:rsid w:val="001205A6"/>
    <w:rsid w:val="00121B97"/>
    <w:rsid w:val="00123835"/>
    <w:rsid w:val="00123CB7"/>
    <w:rsid w:val="0012401E"/>
    <w:rsid w:val="001242E9"/>
    <w:rsid w:val="001246E1"/>
    <w:rsid w:val="001247AC"/>
    <w:rsid w:val="0012495A"/>
    <w:rsid w:val="001250A6"/>
    <w:rsid w:val="00125546"/>
    <w:rsid w:val="001255E4"/>
    <w:rsid w:val="00126461"/>
    <w:rsid w:val="001268E1"/>
    <w:rsid w:val="00130D0E"/>
    <w:rsid w:val="0013264B"/>
    <w:rsid w:val="00133697"/>
    <w:rsid w:val="00133D42"/>
    <w:rsid w:val="0013632A"/>
    <w:rsid w:val="00136C3D"/>
    <w:rsid w:val="00136E51"/>
    <w:rsid w:val="001377C6"/>
    <w:rsid w:val="00137A80"/>
    <w:rsid w:val="00140261"/>
    <w:rsid w:val="00141F44"/>
    <w:rsid w:val="0014226A"/>
    <w:rsid w:val="0014349F"/>
    <w:rsid w:val="001442FF"/>
    <w:rsid w:val="001445A2"/>
    <w:rsid w:val="00144E5F"/>
    <w:rsid w:val="00146C13"/>
    <w:rsid w:val="001471FE"/>
    <w:rsid w:val="00147396"/>
    <w:rsid w:val="00147C53"/>
    <w:rsid w:val="00150841"/>
    <w:rsid w:val="00150D80"/>
    <w:rsid w:val="00151633"/>
    <w:rsid w:val="00152C29"/>
    <w:rsid w:val="0015388A"/>
    <w:rsid w:val="001539B0"/>
    <w:rsid w:val="00153CD2"/>
    <w:rsid w:val="001541E5"/>
    <w:rsid w:val="001558E9"/>
    <w:rsid w:val="00157771"/>
    <w:rsid w:val="00160321"/>
    <w:rsid w:val="00161065"/>
    <w:rsid w:val="00162F73"/>
    <w:rsid w:val="001632B4"/>
    <w:rsid w:val="00165AB5"/>
    <w:rsid w:val="00165CD3"/>
    <w:rsid w:val="00165D45"/>
    <w:rsid w:val="001663F1"/>
    <w:rsid w:val="00166652"/>
    <w:rsid w:val="00167957"/>
    <w:rsid w:val="00167F7C"/>
    <w:rsid w:val="001724A9"/>
    <w:rsid w:val="00172D06"/>
    <w:rsid w:val="00175429"/>
    <w:rsid w:val="00175C5D"/>
    <w:rsid w:val="001809EC"/>
    <w:rsid w:val="00180BC3"/>
    <w:rsid w:val="001819D5"/>
    <w:rsid w:val="00182AD5"/>
    <w:rsid w:val="0018323B"/>
    <w:rsid w:val="00183752"/>
    <w:rsid w:val="00185BDD"/>
    <w:rsid w:val="001920D5"/>
    <w:rsid w:val="0019251C"/>
    <w:rsid w:val="00192901"/>
    <w:rsid w:val="00194032"/>
    <w:rsid w:val="00194337"/>
    <w:rsid w:val="001A0225"/>
    <w:rsid w:val="001A1E8A"/>
    <w:rsid w:val="001A25E7"/>
    <w:rsid w:val="001A2798"/>
    <w:rsid w:val="001A2999"/>
    <w:rsid w:val="001A3C76"/>
    <w:rsid w:val="001A4076"/>
    <w:rsid w:val="001A428A"/>
    <w:rsid w:val="001A4EE3"/>
    <w:rsid w:val="001A6FB3"/>
    <w:rsid w:val="001B08AC"/>
    <w:rsid w:val="001B119D"/>
    <w:rsid w:val="001B2472"/>
    <w:rsid w:val="001B36F7"/>
    <w:rsid w:val="001C1788"/>
    <w:rsid w:val="001C1AE3"/>
    <w:rsid w:val="001C3830"/>
    <w:rsid w:val="001C47A6"/>
    <w:rsid w:val="001C4A14"/>
    <w:rsid w:val="001D261E"/>
    <w:rsid w:val="001D2F60"/>
    <w:rsid w:val="001D332B"/>
    <w:rsid w:val="001D3619"/>
    <w:rsid w:val="001D51BF"/>
    <w:rsid w:val="001E0F20"/>
    <w:rsid w:val="001E3628"/>
    <w:rsid w:val="001E397A"/>
    <w:rsid w:val="001E5398"/>
    <w:rsid w:val="001E72AC"/>
    <w:rsid w:val="001F107F"/>
    <w:rsid w:val="001F218D"/>
    <w:rsid w:val="001F271D"/>
    <w:rsid w:val="001F34A4"/>
    <w:rsid w:val="001F3A35"/>
    <w:rsid w:val="001F7F4C"/>
    <w:rsid w:val="00200CB8"/>
    <w:rsid w:val="002016B1"/>
    <w:rsid w:val="002021F8"/>
    <w:rsid w:val="00203F55"/>
    <w:rsid w:val="00213319"/>
    <w:rsid w:val="0021411D"/>
    <w:rsid w:val="00217E99"/>
    <w:rsid w:val="00220643"/>
    <w:rsid w:val="002207E2"/>
    <w:rsid w:val="00220B12"/>
    <w:rsid w:val="00224DED"/>
    <w:rsid w:val="002250A2"/>
    <w:rsid w:val="00225B7D"/>
    <w:rsid w:val="00226B2F"/>
    <w:rsid w:val="00226C5E"/>
    <w:rsid w:val="00227B00"/>
    <w:rsid w:val="00230760"/>
    <w:rsid w:val="0023388D"/>
    <w:rsid w:val="0023635A"/>
    <w:rsid w:val="00237875"/>
    <w:rsid w:val="00240904"/>
    <w:rsid w:val="00240EBA"/>
    <w:rsid w:val="002412C6"/>
    <w:rsid w:val="0024136E"/>
    <w:rsid w:val="0024160E"/>
    <w:rsid w:val="00243892"/>
    <w:rsid w:val="00244021"/>
    <w:rsid w:val="00244254"/>
    <w:rsid w:val="0024720A"/>
    <w:rsid w:val="00247824"/>
    <w:rsid w:val="0025146C"/>
    <w:rsid w:val="00253096"/>
    <w:rsid w:val="002530D1"/>
    <w:rsid w:val="00255540"/>
    <w:rsid w:val="00255DBA"/>
    <w:rsid w:val="00256161"/>
    <w:rsid w:val="002564CA"/>
    <w:rsid w:val="00256757"/>
    <w:rsid w:val="00256ABC"/>
    <w:rsid w:val="00256D71"/>
    <w:rsid w:val="00257F6B"/>
    <w:rsid w:val="00260AA3"/>
    <w:rsid w:val="00260C2C"/>
    <w:rsid w:val="0026113B"/>
    <w:rsid w:val="0026266F"/>
    <w:rsid w:val="00264422"/>
    <w:rsid w:val="002678EE"/>
    <w:rsid w:val="00270158"/>
    <w:rsid w:val="00270517"/>
    <w:rsid w:val="0027065A"/>
    <w:rsid w:val="0027103C"/>
    <w:rsid w:val="00273AAD"/>
    <w:rsid w:val="0027493D"/>
    <w:rsid w:val="00275AC2"/>
    <w:rsid w:val="00276244"/>
    <w:rsid w:val="00276276"/>
    <w:rsid w:val="00276853"/>
    <w:rsid w:val="0027714C"/>
    <w:rsid w:val="00277EAD"/>
    <w:rsid w:val="00280B90"/>
    <w:rsid w:val="002815CB"/>
    <w:rsid w:val="00282180"/>
    <w:rsid w:val="00282E43"/>
    <w:rsid w:val="00284066"/>
    <w:rsid w:val="002856AC"/>
    <w:rsid w:val="0028574C"/>
    <w:rsid w:val="0028699F"/>
    <w:rsid w:val="00286BC3"/>
    <w:rsid w:val="00290AD3"/>
    <w:rsid w:val="00295208"/>
    <w:rsid w:val="0029523E"/>
    <w:rsid w:val="0029548F"/>
    <w:rsid w:val="00295743"/>
    <w:rsid w:val="002967F5"/>
    <w:rsid w:val="00296BA4"/>
    <w:rsid w:val="00297714"/>
    <w:rsid w:val="00297764"/>
    <w:rsid w:val="002A0407"/>
    <w:rsid w:val="002A3004"/>
    <w:rsid w:val="002A309F"/>
    <w:rsid w:val="002A3215"/>
    <w:rsid w:val="002A363B"/>
    <w:rsid w:val="002A56BE"/>
    <w:rsid w:val="002A6F8A"/>
    <w:rsid w:val="002A73AB"/>
    <w:rsid w:val="002B0DA5"/>
    <w:rsid w:val="002B1AA7"/>
    <w:rsid w:val="002B2D80"/>
    <w:rsid w:val="002B3A51"/>
    <w:rsid w:val="002B66CA"/>
    <w:rsid w:val="002B6B28"/>
    <w:rsid w:val="002B6E21"/>
    <w:rsid w:val="002B72A7"/>
    <w:rsid w:val="002B7899"/>
    <w:rsid w:val="002B7B9E"/>
    <w:rsid w:val="002C0981"/>
    <w:rsid w:val="002C0C6A"/>
    <w:rsid w:val="002C341E"/>
    <w:rsid w:val="002C4445"/>
    <w:rsid w:val="002C499E"/>
    <w:rsid w:val="002C741B"/>
    <w:rsid w:val="002D0BD8"/>
    <w:rsid w:val="002D1996"/>
    <w:rsid w:val="002D55B4"/>
    <w:rsid w:val="002E0343"/>
    <w:rsid w:val="002E0BB8"/>
    <w:rsid w:val="002E1ACE"/>
    <w:rsid w:val="002E244B"/>
    <w:rsid w:val="002E288C"/>
    <w:rsid w:val="002E3C89"/>
    <w:rsid w:val="002E47CF"/>
    <w:rsid w:val="002E4E4B"/>
    <w:rsid w:val="002E5209"/>
    <w:rsid w:val="002E5EE9"/>
    <w:rsid w:val="002E7804"/>
    <w:rsid w:val="002E7B2F"/>
    <w:rsid w:val="002E7B57"/>
    <w:rsid w:val="002E7E93"/>
    <w:rsid w:val="002F0ABE"/>
    <w:rsid w:val="002F18A9"/>
    <w:rsid w:val="002F2478"/>
    <w:rsid w:val="002F26FF"/>
    <w:rsid w:val="002F42A4"/>
    <w:rsid w:val="002F5FD2"/>
    <w:rsid w:val="002F7255"/>
    <w:rsid w:val="003001BA"/>
    <w:rsid w:val="00301E1B"/>
    <w:rsid w:val="00302CA8"/>
    <w:rsid w:val="00302F36"/>
    <w:rsid w:val="003033EC"/>
    <w:rsid w:val="00303490"/>
    <w:rsid w:val="0030391B"/>
    <w:rsid w:val="003046BF"/>
    <w:rsid w:val="00304803"/>
    <w:rsid w:val="00304EEB"/>
    <w:rsid w:val="0030538F"/>
    <w:rsid w:val="003059AA"/>
    <w:rsid w:val="00307C88"/>
    <w:rsid w:val="003103D6"/>
    <w:rsid w:val="0031115B"/>
    <w:rsid w:val="00312F80"/>
    <w:rsid w:val="00315289"/>
    <w:rsid w:val="00315516"/>
    <w:rsid w:val="0031585F"/>
    <w:rsid w:val="00316813"/>
    <w:rsid w:val="0031750C"/>
    <w:rsid w:val="00321795"/>
    <w:rsid w:val="00322DA2"/>
    <w:rsid w:val="0032301F"/>
    <w:rsid w:val="00324BBC"/>
    <w:rsid w:val="003272D1"/>
    <w:rsid w:val="00327C92"/>
    <w:rsid w:val="00327EAD"/>
    <w:rsid w:val="00331144"/>
    <w:rsid w:val="00331B2E"/>
    <w:rsid w:val="0033274A"/>
    <w:rsid w:val="0033386B"/>
    <w:rsid w:val="003373A8"/>
    <w:rsid w:val="00340156"/>
    <w:rsid w:val="00340BBB"/>
    <w:rsid w:val="00340C20"/>
    <w:rsid w:val="00341624"/>
    <w:rsid w:val="00342D4F"/>
    <w:rsid w:val="00343B6F"/>
    <w:rsid w:val="00344A22"/>
    <w:rsid w:val="00345B4A"/>
    <w:rsid w:val="00347C2A"/>
    <w:rsid w:val="00347D2C"/>
    <w:rsid w:val="00347FF0"/>
    <w:rsid w:val="00350146"/>
    <w:rsid w:val="00350A36"/>
    <w:rsid w:val="00350F5F"/>
    <w:rsid w:val="0035184B"/>
    <w:rsid w:val="00351C15"/>
    <w:rsid w:val="00351F5F"/>
    <w:rsid w:val="00352A58"/>
    <w:rsid w:val="00352D50"/>
    <w:rsid w:val="0035334A"/>
    <w:rsid w:val="00354201"/>
    <w:rsid w:val="00360CC5"/>
    <w:rsid w:val="00361349"/>
    <w:rsid w:val="0036426B"/>
    <w:rsid w:val="00364A2A"/>
    <w:rsid w:val="003650F3"/>
    <w:rsid w:val="00366030"/>
    <w:rsid w:val="00366782"/>
    <w:rsid w:val="00370983"/>
    <w:rsid w:val="00375210"/>
    <w:rsid w:val="0037598A"/>
    <w:rsid w:val="0037770B"/>
    <w:rsid w:val="00377895"/>
    <w:rsid w:val="003809AB"/>
    <w:rsid w:val="003814E0"/>
    <w:rsid w:val="00381C2B"/>
    <w:rsid w:val="00381DBB"/>
    <w:rsid w:val="00381E68"/>
    <w:rsid w:val="00382BC5"/>
    <w:rsid w:val="00382C44"/>
    <w:rsid w:val="003833AD"/>
    <w:rsid w:val="00383811"/>
    <w:rsid w:val="00385A91"/>
    <w:rsid w:val="00385F8A"/>
    <w:rsid w:val="00391229"/>
    <w:rsid w:val="00391F46"/>
    <w:rsid w:val="00392041"/>
    <w:rsid w:val="0039344C"/>
    <w:rsid w:val="003936CB"/>
    <w:rsid w:val="00393AEB"/>
    <w:rsid w:val="00395035"/>
    <w:rsid w:val="00395ED9"/>
    <w:rsid w:val="00396C4B"/>
    <w:rsid w:val="00397BB4"/>
    <w:rsid w:val="003A0481"/>
    <w:rsid w:val="003A06E6"/>
    <w:rsid w:val="003A0728"/>
    <w:rsid w:val="003A174E"/>
    <w:rsid w:val="003A17BC"/>
    <w:rsid w:val="003A412D"/>
    <w:rsid w:val="003A54F5"/>
    <w:rsid w:val="003A65D0"/>
    <w:rsid w:val="003A6677"/>
    <w:rsid w:val="003A690F"/>
    <w:rsid w:val="003A6F13"/>
    <w:rsid w:val="003A7306"/>
    <w:rsid w:val="003A7A98"/>
    <w:rsid w:val="003A7AE4"/>
    <w:rsid w:val="003B06C6"/>
    <w:rsid w:val="003B0AA6"/>
    <w:rsid w:val="003B2D4E"/>
    <w:rsid w:val="003B31CC"/>
    <w:rsid w:val="003B7515"/>
    <w:rsid w:val="003C0848"/>
    <w:rsid w:val="003C0A02"/>
    <w:rsid w:val="003C115A"/>
    <w:rsid w:val="003C1D70"/>
    <w:rsid w:val="003C232A"/>
    <w:rsid w:val="003C2396"/>
    <w:rsid w:val="003C263E"/>
    <w:rsid w:val="003C66E7"/>
    <w:rsid w:val="003C7A8E"/>
    <w:rsid w:val="003D00FD"/>
    <w:rsid w:val="003D07A8"/>
    <w:rsid w:val="003D1933"/>
    <w:rsid w:val="003D1D95"/>
    <w:rsid w:val="003D1E67"/>
    <w:rsid w:val="003D3060"/>
    <w:rsid w:val="003D316F"/>
    <w:rsid w:val="003D36A7"/>
    <w:rsid w:val="003D4E12"/>
    <w:rsid w:val="003D5CD5"/>
    <w:rsid w:val="003D6F12"/>
    <w:rsid w:val="003D77A4"/>
    <w:rsid w:val="003D77BC"/>
    <w:rsid w:val="003D7BA4"/>
    <w:rsid w:val="003E1FA1"/>
    <w:rsid w:val="003E287C"/>
    <w:rsid w:val="003E28A3"/>
    <w:rsid w:val="003E2A97"/>
    <w:rsid w:val="003E3A1D"/>
    <w:rsid w:val="003E45C9"/>
    <w:rsid w:val="003E562D"/>
    <w:rsid w:val="003E5C20"/>
    <w:rsid w:val="003E68CD"/>
    <w:rsid w:val="003E704D"/>
    <w:rsid w:val="003F488C"/>
    <w:rsid w:val="003F4E26"/>
    <w:rsid w:val="003F536E"/>
    <w:rsid w:val="003F6209"/>
    <w:rsid w:val="003F6CE0"/>
    <w:rsid w:val="003F7F61"/>
    <w:rsid w:val="004009A1"/>
    <w:rsid w:val="00401363"/>
    <w:rsid w:val="00404C70"/>
    <w:rsid w:val="00405515"/>
    <w:rsid w:val="00406C2A"/>
    <w:rsid w:val="00407164"/>
    <w:rsid w:val="00407393"/>
    <w:rsid w:val="0040751D"/>
    <w:rsid w:val="00407EEB"/>
    <w:rsid w:val="004104E9"/>
    <w:rsid w:val="00411A81"/>
    <w:rsid w:val="00412B56"/>
    <w:rsid w:val="00412FFD"/>
    <w:rsid w:val="00413330"/>
    <w:rsid w:val="00413BA4"/>
    <w:rsid w:val="00413C77"/>
    <w:rsid w:val="00414672"/>
    <w:rsid w:val="00415507"/>
    <w:rsid w:val="00416D6B"/>
    <w:rsid w:val="00416EF1"/>
    <w:rsid w:val="0042447F"/>
    <w:rsid w:val="00426B63"/>
    <w:rsid w:val="0043102F"/>
    <w:rsid w:val="0043131C"/>
    <w:rsid w:val="00431496"/>
    <w:rsid w:val="00431AE8"/>
    <w:rsid w:val="00431E5C"/>
    <w:rsid w:val="00433E36"/>
    <w:rsid w:val="00434A48"/>
    <w:rsid w:val="00434D43"/>
    <w:rsid w:val="004351B6"/>
    <w:rsid w:val="0043723D"/>
    <w:rsid w:val="004375A8"/>
    <w:rsid w:val="00437CCD"/>
    <w:rsid w:val="00442A47"/>
    <w:rsid w:val="00442AC1"/>
    <w:rsid w:val="00443552"/>
    <w:rsid w:val="00444003"/>
    <w:rsid w:val="004459DD"/>
    <w:rsid w:val="0045038C"/>
    <w:rsid w:val="00450BE0"/>
    <w:rsid w:val="004518A8"/>
    <w:rsid w:val="004523D7"/>
    <w:rsid w:val="00457601"/>
    <w:rsid w:val="00457647"/>
    <w:rsid w:val="00461365"/>
    <w:rsid w:val="00462C4D"/>
    <w:rsid w:val="00465334"/>
    <w:rsid w:val="004658D5"/>
    <w:rsid w:val="00466B98"/>
    <w:rsid w:val="00467394"/>
    <w:rsid w:val="004674C3"/>
    <w:rsid w:val="004679CC"/>
    <w:rsid w:val="00467E00"/>
    <w:rsid w:val="00472940"/>
    <w:rsid w:val="00472A41"/>
    <w:rsid w:val="00472B9E"/>
    <w:rsid w:val="00476324"/>
    <w:rsid w:val="00477847"/>
    <w:rsid w:val="00477A0C"/>
    <w:rsid w:val="0048160C"/>
    <w:rsid w:val="00481FB8"/>
    <w:rsid w:val="00483721"/>
    <w:rsid w:val="00484AC4"/>
    <w:rsid w:val="004850B5"/>
    <w:rsid w:val="00487D6A"/>
    <w:rsid w:val="0049184B"/>
    <w:rsid w:val="00491CAD"/>
    <w:rsid w:val="00491EDE"/>
    <w:rsid w:val="00492735"/>
    <w:rsid w:val="00493D49"/>
    <w:rsid w:val="00493FA0"/>
    <w:rsid w:val="00495804"/>
    <w:rsid w:val="00495CF6"/>
    <w:rsid w:val="00496BDD"/>
    <w:rsid w:val="004971ED"/>
    <w:rsid w:val="004A0047"/>
    <w:rsid w:val="004A085F"/>
    <w:rsid w:val="004A5644"/>
    <w:rsid w:val="004B0B3A"/>
    <w:rsid w:val="004B2997"/>
    <w:rsid w:val="004B3EE2"/>
    <w:rsid w:val="004B5328"/>
    <w:rsid w:val="004B5D3A"/>
    <w:rsid w:val="004B5D65"/>
    <w:rsid w:val="004B5DFE"/>
    <w:rsid w:val="004B6A62"/>
    <w:rsid w:val="004C13A4"/>
    <w:rsid w:val="004C1E82"/>
    <w:rsid w:val="004C21E7"/>
    <w:rsid w:val="004C270D"/>
    <w:rsid w:val="004C5752"/>
    <w:rsid w:val="004C636E"/>
    <w:rsid w:val="004C793B"/>
    <w:rsid w:val="004D1703"/>
    <w:rsid w:val="004D20DC"/>
    <w:rsid w:val="004D3197"/>
    <w:rsid w:val="004D3C42"/>
    <w:rsid w:val="004D4070"/>
    <w:rsid w:val="004D455F"/>
    <w:rsid w:val="004D70DE"/>
    <w:rsid w:val="004E0395"/>
    <w:rsid w:val="004E0A2D"/>
    <w:rsid w:val="004E3770"/>
    <w:rsid w:val="004E3B2E"/>
    <w:rsid w:val="004E3CBB"/>
    <w:rsid w:val="004E476D"/>
    <w:rsid w:val="004E5A1F"/>
    <w:rsid w:val="004E5C63"/>
    <w:rsid w:val="004E69BD"/>
    <w:rsid w:val="004E6FD1"/>
    <w:rsid w:val="004F1C23"/>
    <w:rsid w:val="004F1ED5"/>
    <w:rsid w:val="004F3530"/>
    <w:rsid w:val="004F3756"/>
    <w:rsid w:val="004F4E21"/>
    <w:rsid w:val="004F762E"/>
    <w:rsid w:val="00500493"/>
    <w:rsid w:val="005004D2"/>
    <w:rsid w:val="0050352D"/>
    <w:rsid w:val="00503582"/>
    <w:rsid w:val="00504341"/>
    <w:rsid w:val="00504477"/>
    <w:rsid w:val="005049AC"/>
    <w:rsid w:val="00504DD0"/>
    <w:rsid w:val="00505092"/>
    <w:rsid w:val="0050537C"/>
    <w:rsid w:val="005061DA"/>
    <w:rsid w:val="0050723D"/>
    <w:rsid w:val="00510648"/>
    <w:rsid w:val="00510831"/>
    <w:rsid w:val="00511A8E"/>
    <w:rsid w:val="00512481"/>
    <w:rsid w:val="00513485"/>
    <w:rsid w:val="005147C9"/>
    <w:rsid w:val="00515E57"/>
    <w:rsid w:val="00517F2A"/>
    <w:rsid w:val="00520139"/>
    <w:rsid w:val="00520578"/>
    <w:rsid w:val="00521FB0"/>
    <w:rsid w:val="00523E1A"/>
    <w:rsid w:val="00524C7F"/>
    <w:rsid w:val="005251F0"/>
    <w:rsid w:val="00531327"/>
    <w:rsid w:val="00531938"/>
    <w:rsid w:val="0053497B"/>
    <w:rsid w:val="0053796A"/>
    <w:rsid w:val="00540A75"/>
    <w:rsid w:val="00542211"/>
    <w:rsid w:val="00545F28"/>
    <w:rsid w:val="00546D9D"/>
    <w:rsid w:val="005473E5"/>
    <w:rsid w:val="00547DB4"/>
    <w:rsid w:val="00550BC2"/>
    <w:rsid w:val="00552342"/>
    <w:rsid w:val="00552604"/>
    <w:rsid w:val="00552A74"/>
    <w:rsid w:val="00553757"/>
    <w:rsid w:val="00553E58"/>
    <w:rsid w:val="0055510A"/>
    <w:rsid w:val="0055561E"/>
    <w:rsid w:val="00555949"/>
    <w:rsid w:val="0056006B"/>
    <w:rsid w:val="00560871"/>
    <w:rsid w:val="00560E94"/>
    <w:rsid w:val="005614B4"/>
    <w:rsid w:val="005631D2"/>
    <w:rsid w:val="00563C78"/>
    <w:rsid w:val="00564115"/>
    <w:rsid w:val="005644A7"/>
    <w:rsid w:val="005644D7"/>
    <w:rsid w:val="00565349"/>
    <w:rsid w:val="00566D5E"/>
    <w:rsid w:val="00567368"/>
    <w:rsid w:val="00567579"/>
    <w:rsid w:val="0057165F"/>
    <w:rsid w:val="00575AD7"/>
    <w:rsid w:val="00576DC8"/>
    <w:rsid w:val="00580247"/>
    <w:rsid w:val="00580AE8"/>
    <w:rsid w:val="005826BA"/>
    <w:rsid w:val="00582A90"/>
    <w:rsid w:val="00582DD2"/>
    <w:rsid w:val="00582E53"/>
    <w:rsid w:val="00585E32"/>
    <w:rsid w:val="0058699E"/>
    <w:rsid w:val="005907E5"/>
    <w:rsid w:val="00590A67"/>
    <w:rsid w:val="00590B12"/>
    <w:rsid w:val="005950A7"/>
    <w:rsid w:val="0059533C"/>
    <w:rsid w:val="0059557F"/>
    <w:rsid w:val="00595A8A"/>
    <w:rsid w:val="00596A4B"/>
    <w:rsid w:val="00597507"/>
    <w:rsid w:val="005A0539"/>
    <w:rsid w:val="005A0FD1"/>
    <w:rsid w:val="005A1422"/>
    <w:rsid w:val="005A1A84"/>
    <w:rsid w:val="005A21EF"/>
    <w:rsid w:val="005A62C3"/>
    <w:rsid w:val="005B088D"/>
    <w:rsid w:val="005B11D9"/>
    <w:rsid w:val="005B1601"/>
    <w:rsid w:val="005B335C"/>
    <w:rsid w:val="005B3C3C"/>
    <w:rsid w:val="005B452E"/>
    <w:rsid w:val="005B5E5B"/>
    <w:rsid w:val="005B7A61"/>
    <w:rsid w:val="005B7D4F"/>
    <w:rsid w:val="005C1265"/>
    <w:rsid w:val="005C1518"/>
    <w:rsid w:val="005C22E5"/>
    <w:rsid w:val="005C2349"/>
    <w:rsid w:val="005C2395"/>
    <w:rsid w:val="005C2400"/>
    <w:rsid w:val="005C29B7"/>
    <w:rsid w:val="005C3DC5"/>
    <w:rsid w:val="005C470D"/>
    <w:rsid w:val="005C52FF"/>
    <w:rsid w:val="005C64F1"/>
    <w:rsid w:val="005D022D"/>
    <w:rsid w:val="005D1274"/>
    <w:rsid w:val="005D19AB"/>
    <w:rsid w:val="005D1B09"/>
    <w:rsid w:val="005D271A"/>
    <w:rsid w:val="005D41E6"/>
    <w:rsid w:val="005D4C1B"/>
    <w:rsid w:val="005D5352"/>
    <w:rsid w:val="005D5A9D"/>
    <w:rsid w:val="005D61ED"/>
    <w:rsid w:val="005D729A"/>
    <w:rsid w:val="005E0999"/>
    <w:rsid w:val="005E3042"/>
    <w:rsid w:val="005E5365"/>
    <w:rsid w:val="005E5B3E"/>
    <w:rsid w:val="005E5C01"/>
    <w:rsid w:val="005E65A2"/>
    <w:rsid w:val="005E6DB1"/>
    <w:rsid w:val="005E7DCC"/>
    <w:rsid w:val="005F0F8D"/>
    <w:rsid w:val="005F179C"/>
    <w:rsid w:val="005F2B31"/>
    <w:rsid w:val="005F2F84"/>
    <w:rsid w:val="005F320D"/>
    <w:rsid w:val="005F3434"/>
    <w:rsid w:val="005F3F34"/>
    <w:rsid w:val="005F40EF"/>
    <w:rsid w:val="005F73FD"/>
    <w:rsid w:val="005F7C48"/>
    <w:rsid w:val="00600B0A"/>
    <w:rsid w:val="00603598"/>
    <w:rsid w:val="00605EE5"/>
    <w:rsid w:val="00606DEF"/>
    <w:rsid w:val="00607D13"/>
    <w:rsid w:val="00610ACA"/>
    <w:rsid w:val="006133BB"/>
    <w:rsid w:val="006134F2"/>
    <w:rsid w:val="00613B42"/>
    <w:rsid w:val="00613CC2"/>
    <w:rsid w:val="00614CC2"/>
    <w:rsid w:val="006150EE"/>
    <w:rsid w:val="00615AC7"/>
    <w:rsid w:val="006164D8"/>
    <w:rsid w:val="00617783"/>
    <w:rsid w:val="00621D56"/>
    <w:rsid w:val="00623954"/>
    <w:rsid w:val="006255BE"/>
    <w:rsid w:val="00625758"/>
    <w:rsid w:val="00625DC8"/>
    <w:rsid w:val="00627196"/>
    <w:rsid w:val="00630CBB"/>
    <w:rsid w:val="00630F04"/>
    <w:rsid w:val="006311E1"/>
    <w:rsid w:val="00631BD9"/>
    <w:rsid w:val="00632B89"/>
    <w:rsid w:val="00635081"/>
    <w:rsid w:val="006352AE"/>
    <w:rsid w:val="00636D20"/>
    <w:rsid w:val="00637AF7"/>
    <w:rsid w:val="00640253"/>
    <w:rsid w:val="00641145"/>
    <w:rsid w:val="00642029"/>
    <w:rsid w:val="00642A14"/>
    <w:rsid w:val="0064333D"/>
    <w:rsid w:val="00644017"/>
    <w:rsid w:val="00644CF0"/>
    <w:rsid w:val="00644D87"/>
    <w:rsid w:val="00645509"/>
    <w:rsid w:val="006462DD"/>
    <w:rsid w:val="006464C5"/>
    <w:rsid w:val="0064716A"/>
    <w:rsid w:val="0065055E"/>
    <w:rsid w:val="006508F2"/>
    <w:rsid w:val="00650D3E"/>
    <w:rsid w:val="006520A0"/>
    <w:rsid w:val="006526BB"/>
    <w:rsid w:val="00652760"/>
    <w:rsid w:val="00652DF5"/>
    <w:rsid w:val="00654E6F"/>
    <w:rsid w:val="00655260"/>
    <w:rsid w:val="00661812"/>
    <w:rsid w:val="00661AF9"/>
    <w:rsid w:val="00662CF5"/>
    <w:rsid w:val="0066387C"/>
    <w:rsid w:val="006640F9"/>
    <w:rsid w:val="006655D0"/>
    <w:rsid w:val="006665C0"/>
    <w:rsid w:val="00666A34"/>
    <w:rsid w:val="0067162E"/>
    <w:rsid w:val="00671694"/>
    <w:rsid w:val="00671CA6"/>
    <w:rsid w:val="0067286D"/>
    <w:rsid w:val="00672C9D"/>
    <w:rsid w:val="00672FC2"/>
    <w:rsid w:val="00673CC1"/>
    <w:rsid w:val="00674536"/>
    <w:rsid w:val="00674797"/>
    <w:rsid w:val="00674FD0"/>
    <w:rsid w:val="00676198"/>
    <w:rsid w:val="0067663A"/>
    <w:rsid w:val="00677D44"/>
    <w:rsid w:val="00677F4C"/>
    <w:rsid w:val="006800B2"/>
    <w:rsid w:val="0068069C"/>
    <w:rsid w:val="00680706"/>
    <w:rsid w:val="006813CD"/>
    <w:rsid w:val="00682D24"/>
    <w:rsid w:val="006834C2"/>
    <w:rsid w:val="00683899"/>
    <w:rsid w:val="0068426E"/>
    <w:rsid w:val="00684707"/>
    <w:rsid w:val="00686F42"/>
    <w:rsid w:val="0069023E"/>
    <w:rsid w:val="00693100"/>
    <w:rsid w:val="00693A6B"/>
    <w:rsid w:val="00693F3B"/>
    <w:rsid w:val="00694236"/>
    <w:rsid w:val="00694B21"/>
    <w:rsid w:val="00695A7A"/>
    <w:rsid w:val="0069670C"/>
    <w:rsid w:val="006972D7"/>
    <w:rsid w:val="006978E9"/>
    <w:rsid w:val="006A03DC"/>
    <w:rsid w:val="006A14C5"/>
    <w:rsid w:val="006A1550"/>
    <w:rsid w:val="006A21AB"/>
    <w:rsid w:val="006A21ED"/>
    <w:rsid w:val="006A3300"/>
    <w:rsid w:val="006A41DC"/>
    <w:rsid w:val="006A5310"/>
    <w:rsid w:val="006A5980"/>
    <w:rsid w:val="006A6124"/>
    <w:rsid w:val="006A7765"/>
    <w:rsid w:val="006B0BF0"/>
    <w:rsid w:val="006B1205"/>
    <w:rsid w:val="006B1668"/>
    <w:rsid w:val="006B2B4E"/>
    <w:rsid w:val="006B32D3"/>
    <w:rsid w:val="006B3EA1"/>
    <w:rsid w:val="006B6554"/>
    <w:rsid w:val="006B65B6"/>
    <w:rsid w:val="006B7B3A"/>
    <w:rsid w:val="006B7BE1"/>
    <w:rsid w:val="006B7C45"/>
    <w:rsid w:val="006B7C72"/>
    <w:rsid w:val="006C11A4"/>
    <w:rsid w:val="006C2426"/>
    <w:rsid w:val="006C2A9B"/>
    <w:rsid w:val="006C3CD5"/>
    <w:rsid w:val="006C3F68"/>
    <w:rsid w:val="006C7831"/>
    <w:rsid w:val="006D3384"/>
    <w:rsid w:val="006D42B8"/>
    <w:rsid w:val="006D4CF1"/>
    <w:rsid w:val="006D4E88"/>
    <w:rsid w:val="006D650B"/>
    <w:rsid w:val="006D6B98"/>
    <w:rsid w:val="006D6E7C"/>
    <w:rsid w:val="006D78DB"/>
    <w:rsid w:val="006D7FA1"/>
    <w:rsid w:val="006E019B"/>
    <w:rsid w:val="006E1E3C"/>
    <w:rsid w:val="006E217E"/>
    <w:rsid w:val="006E269F"/>
    <w:rsid w:val="006E29F5"/>
    <w:rsid w:val="006E3840"/>
    <w:rsid w:val="006E447A"/>
    <w:rsid w:val="006E68AA"/>
    <w:rsid w:val="006E7A89"/>
    <w:rsid w:val="006F0C97"/>
    <w:rsid w:val="006F19A7"/>
    <w:rsid w:val="006F1EF4"/>
    <w:rsid w:val="006F2173"/>
    <w:rsid w:val="006F2890"/>
    <w:rsid w:val="006F3AF5"/>
    <w:rsid w:val="006F412F"/>
    <w:rsid w:val="006F6637"/>
    <w:rsid w:val="006F6F76"/>
    <w:rsid w:val="006F7475"/>
    <w:rsid w:val="006F7883"/>
    <w:rsid w:val="007049D8"/>
    <w:rsid w:val="00704DAA"/>
    <w:rsid w:val="00705992"/>
    <w:rsid w:val="00706CB6"/>
    <w:rsid w:val="007103B2"/>
    <w:rsid w:val="00710723"/>
    <w:rsid w:val="00715BBF"/>
    <w:rsid w:val="00715D7B"/>
    <w:rsid w:val="0071791C"/>
    <w:rsid w:val="0072072A"/>
    <w:rsid w:val="0072194C"/>
    <w:rsid w:val="00721C1A"/>
    <w:rsid w:val="00722C2F"/>
    <w:rsid w:val="007231FC"/>
    <w:rsid w:val="00724ED0"/>
    <w:rsid w:val="007265EF"/>
    <w:rsid w:val="007277EC"/>
    <w:rsid w:val="00732E25"/>
    <w:rsid w:val="00733CCC"/>
    <w:rsid w:val="00734819"/>
    <w:rsid w:val="007348C9"/>
    <w:rsid w:val="00734913"/>
    <w:rsid w:val="00734C6C"/>
    <w:rsid w:val="00735646"/>
    <w:rsid w:val="0073580F"/>
    <w:rsid w:val="00735F14"/>
    <w:rsid w:val="00736EC9"/>
    <w:rsid w:val="00737A3E"/>
    <w:rsid w:val="007419B5"/>
    <w:rsid w:val="0074280F"/>
    <w:rsid w:val="0074389D"/>
    <w:rsid w:val="00743D63"/>
    <w:rsid w:val="00744C5A"/>
    <w:rsid w:val="007460FD"/>
    <w:rsid w:val="007461DB"/>
    <w:rsid w:val="00750960"/>
    <w:rsid w:val="00750F2A"/>
    <w:rsid w:val="00751521"/>
    <w:rsid w:val="00752805"/>
    <w:rsid w:val="007542D4"/>
    <w:rsid w:val="0075489E"/>
    <w:rsid w:val="0075629C"/>
    <w:rsid w:val="00757526"/>
    <w:rsid w:val="007578FD"/>
    <w:rsid w:val="0076064F"/>
    <w:rsid w:val="007642B2"/>
    <w:rsid w:val="00767250"/>
    <w:rsid w:val="00771878"/>
    <w:rsid w:val="00771B03"/>
    <w:rsid w:val="0077532A"/>
    <w:rsid w:val="00777683"/>
    <w:rsid w:val="00780D3A"/>
    <w:rsid w:val="00780D4B"/>
    <w:rsid w:val="00780F94"/>
    <w:rsid w:val="00782C05"/>
    <w:rsid w:val="007831CE"/>
    <w:rsid w:val="00784B52"/>
    <w:rsid w:val="00784C26"/>
    <w:rsid w:val="0078591F"/>
    <w:rsid w:val="00786953"/>
    <w:rsid w:val="00786EA4"/>
    <w:rsid w:val="007902BE"/>
    <w:rsid w:val="007903D4"/>
    <w:rsid w:val="00790419"/>
    <w:rsid w:val="007907DD"/>
    <w:rsid w:val="00790B11"/>
    <w:rsid w:val="007926DE"/>
    <w:rsid w:val="007938A7"/>
    <w:rsid w:val="00794784"/>
    <w:rsid w:val="007954DC"/>
    <w:rsid w:val="007A2B9C"/>
    <w:rsid w:val="007A3BFF"/>
    <w:rsid w:val="007A48E3"/>
    <w:rsid w:val="007A5B53"/>
    <w:rsid w:val="007A6CFC"/>
    <w:rsid w:val="007A76C1"/>
    <w:rsid w:val="007B13DC"/>
    <w:rsid w:val="007B1FE5"/>
    <w:rsid w:val="007B4AD7"/>
    <w:rsid w:val="007B5210"/>
    <w:rsid w:val="007B5428"/>
    <w:rsid w:val="007B5D3B"/>
    <w:rsid w:val="007B665F"/>
    <w:rsid w:val="007B76B6"/>
    <w:rsid w:val="007B78AB"/>
    <w:rsid w:val="007C0F44"/>
    <w:rsid w:val="007C3659"/>
    <w:rsid w:val="007C37A4"/>
    <w:rsid w:val="007C38DA"/>
    <w:rsid w:val="007C4B01"/>
    <w:rsid w:val="007C59D8"/>
    <w:rsid w:val="007C63B2"/>
    <w:rsid w:val="007C684E"/>
    <w:rsid w:val="007C6EB0"/>
    <w:rsid w:val="007D057C"/>
    <w:rsid w:val="007D1D21"/>
    <w:rsid w:val="007D224F"/>
    <w:rsid w:val="007D4E4C"/>
    <w:rsid w:val="007D50E2"/>
    <w:rsid w:val="007D777D"/>
    <w:rsid w:val="007E5501"/>
    <w:rsid w:val="007E5E55"/>
    <w:rsid w:val="007E6200"/>
    <w:rsid w:val="007E6E5E"/>
    <w:rsid w:val="007E701F"/>
    <w:rsid w:val="007F1026"/>
    <w:rsid w:val="007F1C66"/>
    <w:rsid w:val="007F3515"/>
    <w:rsid w:val="007F35A0"/>
    <w:rsid w:val="007F57CE"/>
    <w:rsid w:val="007F5FFB"/>
    <w:rsid w:val="007F6901"/>
    <w:rsid w:val="0080054B"/>
    <w:rsid w:val="0080103E"/>
    <w:rsid w:val="00803026"/>
    <w:rsid w:val="00803849"/>
    <w:rsid w:val="00803915"/>
    <w:rsid w:val="00805DEA"/>
    <w:rsid w:val="00807B69"/>
    <w:rsid w:val="00807C77"/>
    <w:rsid w:val="00810020"/>
    <w:rsid w:val="008108AD"/>
    <w:rsid w:val="008109BA"/>
    <w:rsid w:val="0081150F"/>
    <w:rsid w:val="00813FE3"/>
    <w:rsid w:val="008147B2"/>
    <w:rsid w:val="00815421"/>
    <w:rsid w:val="008174DF"/>
    <w:rsid w:val="00817A75"/>
    <w:rsid w:val="008201EC"/>
    <w:rsid w:val="008208DE"/>
    <w:rsid w:val="00820DA1"/>
    <w:rsid w:val="008225D1"/>
    <w:rsid w:val="00823ACD"/>
    <w:rsid w:val="00824C57"/>
    <w:rsid w:val="008275E0"/>
    <w:rsid w:val="00827932"/>
    <w:rsid w:val="00827F4E"/>
    <w:rsid w:val="00831124"/>
    <w:rsid w:val="008330D0"/>
    <w:rsid w:val="00835D0C"/>
    <w:rsid w:val="00836F8D"/>
    <w:rsid w:val="008378D4"/>
    <w:rsid w:val="00837B80"/>
    <w:rsid w:val="00837B94"/>
    <w:rsid w:val="00840B41"/>
    <w:rsid w:val="008412AB"/>
    <w:rsid w:val="0084181F"/>
    <w:rsid w:val="00842132"/>
    <w:rsid w:val="00844E0D"/>
    <w:rsid w:val="008455BF"/>
    <w:rsid w:val="00845908"/>
    <w:rsid w:val="00845C4D"/>
    <w:rsid w:val="00847D97"/>
    <w:rsid w:val="00850DC2"/>
    <w:rsid w:val="00852F95"/>
    <w:rsid w:val="00853DA4"/>
    <w:rsid w:val="0085456D"/>
    <w:rsid w:val="0085542F"/>
    <w:rsid w:val="00855D42"/>
    <w:rsid w:val="008605C9"/>
    <w:rsid w:val="00860D26"/>
    <w:rsid w:val="00861AF9"/>
    <w:rsid w:val="0086246D"/>
    <w:rsid w:val="00862756"/>
    <w:rsid w:val="00862803"/>
    <w:rsid w:val="008644D8"/>
    <w:rsid w:val="00864B6B"/>
    <w:rsid w:val="008675F4"/>
    <w:rsid w:val="00870DBF"/>
    <w:rsid w:val="00871154"/>
    <w:rsid w:val="00871C5C"/>
    <w:rsid w:val="00871EC3"/>
    <w:rsid w:val="00872E7A"/>
    <w:rsid w:val="0087332D"/>
    <w:rsid w:val="00873DC2"/>
    <w:rsid w:val="008755F4"/>
    <w:rsid w:val="0087677B"/>
    <w:rsid w:val="008770CC"/>
    <w:rsid w:val="008777D7"/>
    <w:rsid w:val="0088050B"/>
    <w:rsid w:val="00880D46"/>
    <w:rsid w:val="00881F64"/>
    <w:rsid w:val="008841AE"/>
    <w:rsid w:val="00884677"/>
    <w:rsid w:val="00886E0D"/>
    <w:rsid w:val="008874C2"/>
    <w:rsid w:val="008911F5"/>
    <w:rsid w:val="008915BC"/>
    <w:rsid w:val="00891DD1"/>
    <w:rsid w:val="008923AB"/>
    <w:rsid w:val="008930AC"/>
    <w:rsid w:val="00894219"/>
    <w:rsid w:val="00894985"/>
    <w:rsid w:val="00894BD4"/>
    <w:rsid w:val="00895152"/>
    <w:rsid w:val="0089701D"/>
    <w:rsid w:val="008A04E4"/>
    <w:rsid w:val="008A0C36"/>
    <w:rsid w:val="008A242D"/>
    <w:rsid w:val="008A3342"/>
    <w:rsid w:val="008A5774"/>
    <w:rsid w:val="008A715F"/>
    <w:rsid w:val="008A729A"/>
    <w:rsid w:val="008B2233"/>
    <w:rsid w:val="008B25E7"/>
    <w:rsid w:val="008B2C61"/>
    <w:rsid w:val="008B307C"/>
    <w:rsid w:val="008B38E4"/>
    <w:rsid w:val="008B3B90"/>
    <w:rsid w:val="008B65F6"/>
    <w:rsid w:val="008B7461"/>
    <w:rsid w:val="008C15C5"/>
    <w:rsid w:val="008C2678"/>
    <w:rsid w:val="008C424F"/>
    <w:rsid w:val="008C5232"/>
    <w:rsid w:val="008C56B4"/>
    <w:rsid w:val="008C5837"/>
    <w:rsid w:val="008C5D01"/>
    <w:rsid w:val="008C6A46"/>
    <w:rsid w:val="008C6DB9"/>
    <w:rsid w:val="008C77BB"/>
    <w:rsid w:val="008D0A25"/>
    <w:rsid w:val="008D1BC8"/>
    <w:rsid w:val="008D2A0F"/>
    <w:rsid w:val="008D342C"/>
    <w:rsid w:val="008D3534"/>
    <w:rsid w:val="008D3FC7"/>
    <w:rsid w:val="008D4834"/>
    <w:rsid w:val="008D564E"/>
    <w:rsid w:val="008D6242"/>
    <w:rsid w:val="008D65BF"/>
    <w:rsid w:val="008E01A0"/>
    <w:rsid w:val="008E0272"/>
    <w:rsid w:val="008E0613"/>
    <w:rsid w:val="008E0AC5"/>
    <w:rsid w:val="008E1128"/>
    <w:rsid w:val="008E1912"/>
    <w:rsid w:val="008E1B15"/>
    <w:rsid w:val="008E20F1"/>
    <w:rsid w:val="008E371C"/>
    <w:rsid w:val="008E5321"/>
    <w:rsid w:val="008E5869"/>
    <w:rsid w:val="008E5906"/>
    <w:rsid w:val="008E67BF"/>
    <w:rsid w:val="008E7CD0"/>
    <w:rsid w:val="008F11A1"/>
    <w:rsid w:val="008F1421"/>
    <w:rsid w:val="008F20AF"/>
    <w:rsid w:val="008F27F0"/>
    <w:rsid w:val="008F5687"/>
    <w:rsid w:val="008F5746"/>
    <w:rsid w:val="008F6806"/>
    <w:rsid w:val="008F6CAF"/>
    <w:rsid w:val="008F724C"/>
    <w:rsid w:val="0090038A"/>
    <w:rsid w:val="00900A93"/>
    <w:rsid w:val="009014BF"/>
    <w:rsid w:val="00901633"/>
    <w:rsid w:val="0090171D"/>
    <w:rsid w:val="00904126"/>
    <w:rsid w:val="009065D4"/>
    <w:rsid w:val="00906F41"/>
    <w:rsid w:val="00911429"/>
    <w:rsid w:val="00911FA4"/>
    <w:rsid w:val="00912DCF"/>
    <w:rsid w:val="00913E2A"/>
    <w:rsid w:val="0091463B"/>
    <w:rsid w:val="009149F3"/>
    <w:rsid w:val="0091750B"/>
    <w:rsid w:val="009177C5"/>
    <w:rsid w:val="0092248D"/>
    <w:rsid w:val="009226A7"/>
    <w:rsid w:val="00922C30"/>
    <w:rsid w:val="00923099"/>
    <w:rsid w:val="009233D9"/>
    <w:rsid w:val="00924388"/>
    <w:rsid w:val="0092519B"/>
    <w:rsid w:val="00926C5E"/>
    <w:rsid w:val="009270C7"/>
    <w:rsid w:val="009278DF"/>
    <w:rsid w:val="00930FE0"/>
    <w:rsid w:val="00932435"/>
    <w:rsid w:val="00936FCF"/>
    <w:rsid w:val="00940185"/>
    <w:rsid w:val="009404AF"/>
    <w:rsid w:val="00940C2D"/>
    <w:rsid w:val="009418D7"/>
    <w:rsid w:val="00941CCF"/>
    <w:rsid w:val="00943965"/>
    <w:rsid w:val="009456CB"/>
    <w:rsid w:val="009456EA"/>
    <w:rsid w:val="0094724D"/>
    <w:rsid w:val="00947280"/>
    <w:rsid w:val="009472A3"/>
    <w:rsid w:val="00951095"/>
    <w:rsid w:val="0095155E"/>
    <w:rsid w:val="0095397B"/>
    <w:rsid w:val="00955876"/>
    <w:rsid w:val="009562BA"/>
    <w:rsid w:val="009562C4"/>
    <w:rsid w:val="00957134"/>
    <w:rsid w:val="0096098C"/>
    <w:rsid w:val="00960C67"/>
    <w:rsid w:val="00960E6B"/>
    <w:rsid w:val="00961143"/>
    <w:rsid w:val="0096187D"/>
    <w:rsid w:val="00962C1F"/>
    <w:rsid w:val="00962D10"/>
    <w:rsid w:val="00963908"/>
    <w:rsid w:val="00964210"/>
    <w:rsid w:val="0096528B"/>
    <w:rsid w:val="00965B7C"/>
    <w:rsid w:val="0096641A"/>
    <w:rsid w:val="00966DE1"/>
    <w:rsid w:val="009677B1"/>
    <w:rsid w:val="0096784D"/>
    <w:rsid w:val="00967DE5"/>
    <w:rsid w:val="00972324"/>
    <w:rsid w:val="00972A20"/>
    <w:rsid w:val="0097360A"/>
    <w:rsid w:val="0097622A"/>
    <w:rsid w:val="009773F2"/>
    <w:rsid w:val="00981F4F"/>
    <w:rsid w:val="00982807"/>
    <w:rsid w:val="00984782"/>
    <w:rsid w:val="00984BF9"/>
    <w:rsid w:val="00986EE9"/>
    <w:rsid w:val="00986F4C"/>
    <w:rsid w:val="0098761B"/>
    <w:rsid w:val="00987BD6"/>
    <w:rsid w:val="009905C6"/>
    <w:rsid w:val="00990D6E"/>
    <w:rsid w:val="009918DB"/>
    <w:rsid w:val="00991C70"/>
    <w:rsid w:val="00991FA5"/>
    <w:rsid w:val="00993486"/>
    <w:rsid w:val="00993733"/>
    <w:rsid w:val="0099492D"/>
    <w:rsid w:val="00995765"/>
    <w:rsid w:val="00997EBE"/>
    <w:rsid w:val="009A0661"/>
    <w:rsid w:val="009A0FE2"/>
    <w:rsid w:val="009A1332"/>
    <w:rsid w:val="009A27C1"/>
    <w:rsid w:val="009A40D8"/>
    <w:rsid w:val="009A48D5"/>
    <w:rsid w:val="009A535F"/>
    <w:rsid w:val="009A676B"/>
    <w:rsid w:val="009A6E79"/>
    <w:rsid w:val="009A6ED8"/>
    <w:rsid w:val="009B12D4"/>
    <w:rsid w:val="009B1A94"/>
    <w:rsid w:val="009B2CC2"/>
    <w:rsid w:val="009B32A2"/>
    <w:rsid w:val="009B3A7E"/>
    <w:rsid w:val="009B450B"/>
    <w:rsid w:val="009B4A33"/>
    <w:rsid w:val="009B5579"/>
    <w:rsid w:val="009B5B9C"/>
    <w:rsid w:val="009B5F76"/>
    <w:rsid w:val="009B70AB"/>
    <w:rsid w:val="009B721A"/>
    <w:rsid w:val="009B742F"/>
    <w:rsid w:val="009B756C"/>
    <w:rsid w:val="009B7812"/>
    <w:rsid w:val="009C1B15"/>
    <w:rsid w:val="009C1B29"/>
    <w:rsid w:val="009C1C4C"/>
    <w:rsid w:val="009C1D93"/>
    <w:rsid w:val="009C2630"/>
    <w:rsid w:val="009C28D8"/>
    <w:rsid w:val="009C2AD8"/>
    <w:rsid w:val="009C32E1"/>
    <w:rsid w:val="009C379B"/>
    <w:rsid w:val="009C3AF9"/>
    <w:rsid w:val="009C3C7B"/>
    <w:rsid w:val="009C45F3"/>
    <w:rsid w:val="009C46E7"/>
    <w:rsid w:val="009C4854"/>
    <w:rsid w:val="009C4E17"/>
    <w:rsid w:val="009C6099"/>
    <w:rsid w:val="009C71BA"/>
    <w:rsid w:val="009C722A"/>
    <w:rsid w:val="009C7432"/>
    <w:rsid w:val="009D1093"/>
    <w:rsid w:val="009D1C95"/>
    <w:rsid w:val="009D28B3"/>
    <w:rsid w:val="009D2D7D"/>
    <w:rsid w:val="009D4306"/>
    <w:rsid w:val="009D4957"/>
    <w:rsid w:val="009D4F34"/>
    <w:rsid w:val="009D5157"/>
    <w:rsid w:val="009D5897"/>
    <w:rsid w:val="009D66DC"/>
    <w:rsid w:val="009D7B77"/>
    <w:rsid w:val="009E278E"/>
    <w:rsid w:val="009E30EE"/>
    <w:rsid w:val="009E3BE3"/>
    <w:rsid w:val="009E4C32"/>
    <w:rsid w:val="009F0DD2"/>
    <w:rsid w:val="009F177E"/>
    <w:rsid w:val="009F458F"/>
    <w:rsid w:val="009F4C34"/>
    <w:rsid w:val="009F5995"/>
    <w:rsid w:val="009F7279"/>
    <w:rsid w:val="009F75AC"/>
    <w:rsid w:val="00A0114F"/>
    <w:rsid w:val="00A02205"/>
    <w:rsid w:val="00A02320"/>
    <w:rsid w:val="00A04D5C"/>
    <w:rsid w:val="00A04F11"/>
    <w:rsid w:val="00A05A84"/>
    <w:rsid w:val="00A06C1B"/>
    <w:rsid w:val="00A077C6"/>
    <w:rsid w:val="00A07D28"/>
    <w:rsid w:val="00A111A2"/>
    <w:rsid w:val="00A12995"/>
    <w:rsid w:val="00A135F4"/>
    <w:rsid w:val="00A13770"/>
    <w:rsid w:val="00A13BA2"/>
    <w:rsid w:val="00A13DE6"/>
    <w:rsid w:val="00A16300"/>
    <w:rsid w:val="00A17D91"/>
    <w:rsid w:val="00A17ECD"/>
    <w:rsid w:val="00A20795"/>
    <w:rsid w:val="00A2092C"/>
    <w:rsid w:val="00A22933"/>
    <w:rsid w:val="00A23A84"/>
    <w:rsid w:val="00A23AF9"/>
    <w:rsid w:val="00A26034"/>
    <w:rsid w:val="00A26B47"/>
    <w:rsid w:val="00A26E47"/>
    <w:rsid w:val="00A26F33"/>
    <w:rsid w:val="00A27964"/>
    <w:rsid w:val="00A32607"/>
    <w:rsid w:val="00A3376E"/>
    <w:rsid w:val="00A34526"/>
    <w:rsid w:val="00A34606"/>
    <w:rsid w:val="00A37731"/>
    <w:rsid w:val="00A401A9"/>
    <w:rsid w:val="00A41E5E"/>
    <w:rsid w:val="00A42E04"/>
    <w:rsid w:val="00A43098"/>
    <w:rsid w:val="00A446E6"/>
    <w:rsid w:val="00A4475E"/>
    <w:rsid w:val="00A45412"/>
    <w:rsid w:val="00A46408"/>
    <w:rsid w:val="00A46960"/>
    <w:rsid w:val="00A50A12"/>
    <w:rsid w:val="00A52710"/>
    <w:rsid w:val="00A539BF"/>
    <w:rsid w:val="00A54BEF"/>
    <w:rsid w:val="00A56798"/>
    <w:rsid w:val="00A57B2B"/>
    <w:rsid w:val="00A61D7E"/>
    <w:rsid w:val="00A62834"/>
    <w:rsid w:val="00A6348A"/>
    <w:rsid w:val="00A66265"/>
    <w:rsid w:val="00A67228"/>
    <w:rsid w:val="00A67DC7"/>
    <w:rsid w:val="00A71F78"/>
    <w:rsid w:val="00A74D5B"/>
    <w:rsid w:val="00A75904"/>
    <w:rsid w:val="00A76134"/>
    <w:rsid w:val="00A769FB"/>
    <w:rsid w:val="00A802A6"/>
    <w:rsid w:val="00A8056C"/>
    <w:rsid w:val="00A828C2"/>
    <w:rsid w:val="00A82F01"/>
    <w:rsid w:val="00A83408"/>
    <w:rsid w:val="00A835E6"/>
    <w:rsid w:val="00A841CB"/>
    <w:rsid w:val="00A85A00"/>
    <w:rsid w:val="00A86412"/>
    <w:rsid w:val="00A918F0"/>
    <w:rsid w:val="00A92EDB"/>
    <w:rsid w:val="00A93817"/>
    <w:rsid w:val="00AA0446"/>
    <w:rsid w:val="00AA3119"/>
    <w:rsid w:val="00AA35C8"/>
    <w:rsid w:val="00AA3EB2"/>
    <w:rsid w:val="00AA4A49"/>
    <w:rsid w:val="00AA63F9"/>
    <w:rsid w:val="00AA68CC"/>
    <w:rsid w:val="00AA74C9"/>
    <w:rsid w:val="00AB022B"/>
    <w:rsid w:val="00AB0BD7"/>
    <w:rsid w:val="00AB0C06"/>
    <w:rsid w:val="00AB0C2A"/>
    <w:rsid w:val="00AB1838"/>
    <w:rsid w:val="00AB2958"/>
    <w:rsid w:val="00AB33DF"/>
    <w:rsid w:val="00AB48D5"/>
    <w:rsid w:val="00AB5B2E"/>
    <w:rsid w:val="00AB5DDE"/>
    <w:rsid w:val="00AB69A4"/>
    <w:rsid w:val="00AC0358"/>
    <w:rsid w:val="00AC0C0B"/>
    <w:rsid w:val="00AC3F9D"/>
    <w:rsid w:val="00AC5E7F"/>
    <w:rsid w:val="00AC61D2"/>
    <w:rsid w:val="00AC73D1"/>
    <w:rsid w:val="00AD0708"/>
    <w:rsid w:val="00AD0BF3"/>
    <w:rsid w:val="00AD2853"/>
    <w:rsid w:val="00AD2F8F"/>
    <w:rsid w:val="00AD4F72"/>
    <w:rsid w:val="00AD6AFC"/>
    <w:rsid w:val="00AE1888"/>
    <w:rsid w:val="00AE1E32"/>
    <w:rsid w:val="00AE1ECA"/>
    <w:rsid w:val="00AE3569"/>
    <w:rsid w:val="00AE578F"/>
    <w:rsid w:val="00AE64D8"/>
    <w:rsid w:val="00AF2485"/>
    <w:rsid w:val="00AF49A9"/>
    <w:rsid w:val="00AF4B14"/>
    <w:rsid w:val="00AF4BD8"/>
    <w:rsid w:val="00AF4DF1"/>
    <w:rsid w:val="00B0141A"/>
    <w:rsid w:val="00B017BB"/>
    <w:rsid w:val="00B01F1B"/>
    <w:rsid w:val="00B029B8"/>
    <w:rsid w:val="00B03685"/>
    <w:rsid w:val="00B03CB4"/>
    <w:rsid w:val="00B05861"/>
    <w:rsid w:val="00B05C83"/>
    <w:rsid w:val="00B06353"/>
    <w:rsid w:val="00B07EAD"/>
    <w:rsid w:val="00B1220C"/>
    <w:rsid w:val="00B148D5"/>
    <w:rsid w:val="00B14CFD"/>
    <w:rsid w:val="00B162C8"/>
    <w:rsid w:val="00B163F3"/>
    <w:rsid w:val="00B20EF4"/>
    <w:rsid w:val="00B21A75"/>
    <w:rsid w:val="00B2237E"/>
    <w:rsid w:val="00B22DA2"/>
    <w:rsid w:val="00B23928"/>
    <w:rsid w:val="00B23F13"/>
    <w:rsid w:val="00B26B69"/>
    <w:rsid w:val="00B26F04"/>
    <w:rsid w:val="00B32B5B"/>
    <w:rsid w:val="00B32B68"/>
    <w:rsid w:val="00B33F54"/>
    <w:rsid w:val="00B356EB"/>
    <w:rsid w:val="00B376F5"/>
    <w:rsid w:val="00B37796"/>
    <w:rsid w:val="00B37891"/>
    <w:rsid w:val="00B37ADC"/>
    <w:rsid w:val="00B37D44"/>
    <w:rsid w:val="00B411DD"/>
    <w:rsid w:val="00B42042"/>
    <w:rsid w:val="00B457B7"/>
    <w:rsid w:val="00B4740A"/>
    <w:rsid w:val="00B4749D"/>
    <w:rsid w:val="00B47511"/>
    <w:rsid w:val="00B509AC"/>
    <w:rsid w:val="00B50E4F"/>
    <w:rsid w:val="00B51DE7"/>
    <w:rsid w:val="00B51F89"/>
    <w:rsid w:val="00B52C22"/>
    <w:rsid w:val="00B54419"/>
    <w:rsid w:val="00B54DC8"/>
    <w:rsid w:val="00B54E31"/>
    <w:rsid w:val="00B55A88"/>
    <w:rsid w:val="00B5621E"/>
    <w:rsid w:val="00B56758"/>
    <w:rsid w:val="00B5695E"/>
    <w:rsid w:val="00B573C6"/>
    <w:rsid w:val="00B57B04"/>
    <w:rsid w:val="00B57B21"/>
    <w:rsid w:val="00B6027A"/>
    <w:rsid w:val="00B60EB9"/>
    <w:rsid w:val="00B628C5"/>
    <w:rsid w:val="00B62A9C"/>
    <w:rsid w:val="00B62BD5"/>
    <w:rsid w:val="00B62BFE"/>
    <w:rsid w:val="00B63268"/>
    <w:rsid w:val="00B63785"/>
    <w:rsid w:val="00B63F29"/>
    <w:rsid w:val="00B64F04"/>
    <w:rsid w:val="00B66A72"/>
    <w:rsid w:val="00B67127"/>
    <w:rsid w:val="00B70106"/>
    <w:rsid w:val="00B70B49"/>
    <w:rsid w:val="00B72FCD"/>
    <w:rsid w:val="00B734C5"/>
    <w:rsid w:val="00B76070"/>
    <w:rsid w:val="00B776C3"/>
    <w:rsid w:val="00B77F3D"/>
    <w:rsid w:val="00B815F6"/>
    <w:rsid w:val="00B81999"/>
    <w:rsid w:val="00B820A0"/>
    <w:rsid w:val="00B84E41"/>
    <w:rsid w:val="00B868BC"/>
    <w:rsid w:val="00B87AAD"/>
    <w:rsid w:val="00B90987"/>
    <w:rsid w:val="00B90AC1"/>
    <w:rsid w:val="00B90C2A"/>
    <w:rsid w:val="00B92440"/>
    <w:rsid w:val="00B93650"/>
    <w:rsid w:val="00B93BB3"/>
    <w:rsid w:val="00B9414D"/>
    <w:rsid w:val="00B941C6"/>
    <w:rsid w:val="00B94494"/>
    <w:rsid w:val="00B9470E"/>
    <w:rsid w:val="00B9584D"/>
    <w:rsid w:val="00B96C0E"/>
    <w:rsid w:val="00BA068B"/>
    <w:rsid w:val="00BA0A05"/>
    <w:rsid w:val="00BA0F1E"/>
    <w:rsid w:val="00BA15DF"/>
    <w:rsid w:val="00BA168E"/>
    <w:rsid w:val="00BA1AEF"/>
    <w:rsid w:val="00BA1DB7"/>
    <w:rsid w:val="00BA1EE2"/>
    <w:rsid w:val="00BA215A"/>
    <w:rsid w:val="00BA43D0"/>
    <w:rsid w:val="00BA452E"/>
    <w:rsid w:val="00BA560F"/>
    <w:rsid w:val="00BA6A41"/>
    <w:rsid w:val="00BA7F6E"/>
    <w:rsid w:val="00BB087D"/>
    <w:rsid w:val="00BB0B65"/>
    <w:rsid w:val="00BB205C"/>
    <w:rsid w:val="00BB2D1F"/>
    <w:rsid w:val="00BB32C2"/>
    <w:rsid w:val="00BB38B8"/>
    <w:rsid w:val="00BB3A20"/>
    <w:rsid w:val="00BB4AB7"/>
    <w:rsid w:val="00BB5D61"/>
    <w:rsid w:val="00BB7D0A"/>
    <w:rsid w:val="00BB7E12"/>
    <w:rsid w:val="00BC04FA"/>
    <w:rsid w:val="00BC0975"/>
    <w:rsid w:val="00BC2917"/>
    <w:rsid w:val="00BC2E0F"/>
    <w:rsid w:val="00BC37F9"/>
    <w:rsid w:val="00BC3E73"/>
    <w:rsid w:val="00BC3FD2"/>
    <w:rsid w:val="00BC40D3"/>
    <w:rsid w:val="00BC7BFF"/>
    <w:rsid w:val="00BC7E50"/>
    <w:rsid w:val="00BD0362"/>
    <w:rsid w:val="00BD056A"/>
    <w:rsid w:val="00BD2D74"/>
    <w:rsid w:val="00BD3632"/>
    <w:rsid w:val="00BD3968"/>
    <w:rsid w:val="00BD5066"/>
    <w:rsid w:val="00BD51F8"/>
    <w:rsid w:val="00BD7777"/>
    <w:rsid w:val="00BE06F5"/>
    <w:rsid w:val="00BE0BC7"/>
    <w:rsid w:val="00BE1342"/>
    <w:rsid w:val="00BE38A3"/>
    <w:rsid w:val="00BE451A"/>
    <w:rsid w:val="00BE6B61"/>
    <w:rsid w:val="00BE6EB6"/>
    <w:rsid w:val="00BE72CA"/>
    <w:rsid w:val="00BF32D9"/>
    <w:rsid w:val="00BF34BF"/>
    <w:rsid w:val="00BF47AB"/>
    <w:rsid w:val="00BF5310"/>
    <w:rsid w:val="00BF5DDD"/>
    <w:rsid w:val="00BF6110"/>
    <w:rsid w:val="00BF65C7"/>
    <w:rsid w:val="00BF6797"/>
    <w:rsid w:val="00C00913"/>
    <w:rsid w:val="00C01990"/>
    <w:rsid w:val="00C01B2F"/>
    <w:rsid w:val="00C01C50"/>
    <w:rsid w:val="00C02D1D"/>
    <w:rsid w:val="00C045FA"/>
    <w:rsid w:val="00C053B5"/>
    <w:rsid w:val="00C05F0A"/>
    <w:rsid w:val="00C065A9"/>
    <w:rsid w:val="00C06872"/>
    <w:rsid w:val="00C11E20"/>
    <w:rsid w:val="00C11F2C"/>
    <w:rsid w:val="00C122EE"/>
    <w:rsid w:val="00C16C78"/>
    <w:rsid w:val="00C204CE"/>
    <w:rsid w:val="00C213FB"/>
    <w:rsid w:val="00C21957"/>
    <w:rsid w:val="00C22296"/>
    <w:rsid w:val="00C22B1D"/>
    <w:rsid w:val="00C23630"/>
    <w:rsid w:val="00C2391D"/>
    <w:rsid w:val="00C23A0D"/>
    <w:rsid w:val="00C254C9"/>
    <w:rsid w:val="00C25585"/>
    <w:rsid w:val="00C25596"/>
    <w:rsid w:val="00C2690F"/>
    <w:rsid w:val="00C26EF3"/>
    <w:rsid w:val="00C27FF9"/>
    <w:rsid w:val="00C31D50"/>
    <w:rsid w:val="00C32173"/>
    <w:rsid w:val="00C3291D"/>
    <w:rsid w:val="00C32A47"/>
    <w:rsid w:val="00C33E9B"/>
    <w:rsid w:val="00C3436E"/>
    <w:rsid w:val="00C34880"/>
    <w:rsid w:val="00C37A94"/>
    <w:rsid w:val="00C37FEF"/>
    <w:rsid w:val="00C40ED4"/>
    <w:rsid w:val="00C4108D"/>
    <w:rsid w:val="00C41F2C"/>
    <w:rsid w:val="00C42D92"/>
    <w:rsid w:val="00C4346A"/>
    <w:rsid w:val="00C4362D"/>
    <w:rsid w:val="00C439BE"/>
    <w:rsid w:val="00C43F44"/>
    <w:rsid w:val="00C466BB"/>
    <w:rsid w:val="00C46F68"/>
    <w:rsid w:val="00C50EEC"/>
    <w:rsid w:val="00C519FD"/>
    <w:rsid w:val="00C535F4"/>
    <w:rsid w:val="00C53A6F"/>
    <w:rsid w:val="00C56279"/>
    <w:rsid w:val="00C56B48"/>
    <w:rsid w:val="00C56D7F"/>
    <w:rsid w:val="00C5765A"/>
    <w:rsid w:val="00C5781A"/>
    <w:rsid w:val="00C60B9C"/>
    <w:rsid w:val="00C60CCD"/>
    <w:rsid w:val="00C61FDE"/>
    <w:rsid w:val="00C630E3"/>
    <w:rsid w:val="00C632B4"/>
    <w:rsid w:val="00C63C3A"/>
    <w:rsid w:val="00C64791"/>
    <w:rsid w:val="00C64C01"/>
    <w:rsid w:val="00C65473"/>
    <w:rsid w:val="00C65A5A"/>
    <w:rsid w:val="00C672D0"/>
    <w:rsid w:val="00C7084B"/>
    <w:rsid w:val="00C70E99"/>
    <w:rsid w:val="00C71198"/>
    <w:rsid w:val="00C71942"/>
    <w:rsid w:val="00C71BB8"/>
    <w:rsid w:val="00C73D29"/>
    <w:rsid w:val="00C757B3"/>
    <w:rsid w:val="00C76178"/>
    <w:rsid w:val="00C76302"/>
    <w:rsid w:val="00C77244"/>
    <w:rsid w:val="00C77E05"/>
    <w:rsid w:val="00C81865"/>
    <w:rsid w:val="00C822A8"/>
    <w:rsid w:val="00C82549"/>
    <w:rsid w:val="00C831EB"/>
    <w:rsid w:val="00C832D5"/>
    <w:rsid w:val="00C835B1"/>
    <w:rsid w:val="00C841DD"/>
    <w:rsid w:val="00C86540"/>
    <w:rsid w:val="00C86715"/>
    <w:rsid w:val="00C870BA"/>
    <w:rsid w:val="00C910EB"/>
    <w:rsid w:val="00C922F0"/>
    <w:rsid w:val="00C92E10"/>
    <w:rsid w:val="00C964B8"/>
    <w:rsid w:val="00C96A40"/>
    <w:rsid w:val="00C97DBC"/>
    <w:rsid w:val="00CA0283"/>
    <w:rsid w:val="00CA032F"/>
    <w:rsid w:val="00CA0FA8"/>
    <w:rsid w:val="00CA27C3"/>
    <w:rsid w:val="00CA488D"/>
    <w:rsid w:val="00CA600B"/>
    <w:rsid w:val="00CA6016"/>
    <w:rsid w:val="00CA6B0B"/>
    <w:rsid w:val="00CA6BE6"/>
    <w:rsid w:val="00CA7645"/>
    <w:rsid w:val="00CB038B"/>
    <w:rsid w:val="00CB1D28"/>
    <w:rsid w:val="00CB1E8A"/>
    <w:rsid w:val="00CB2B27"/>
    <w:rsid w:val="00CB2B71"/>
    <w:rsid w:val="00CB5C36"/>
    <w:rsid w:val="00CC058D"/>
    <w:rsid w:val="00CC36F8"/>
    <w:rsid w:val="00CC4B7F"/>
    <w:rsid w:val="00CC4C4A"/>
    <w:rsid w:val="00CC5745"/>
    <w:rsid w:val="00CC5D3E"/>
    <w:rsid w:val="00CC7F47"/>
    <w:rsid w:val="00CD33D7"/>
    <w:rsid w:val="00CD4122"/>
    <w:rsid w:val="00CD454F"/>
    <w:rsid w:val="00CD56DA"/>
    <w:rsid w:val="00CD5957"/>
    <w:rsid w:val="00CD60BC"/>
    <w:rsid w:val="00CD6877"/>
    <w:rsid w:val="00CD6DC1"/>
    <w:rsid w:val="00CE098E"/>
    <w:rsid w:val="00CE4D4E"/>
    <w:rsid w:val="00CE5F14"/>
    <w:rsid w:val="00CE7511"/>
    <w:rsid w:val="00CE7A58"/>
    <w:rsid w:val="00CF0162"/>
    <w:rsid w:val="00CF0351"/>
    <w:rsid w:val="00CF1A64"/>
    <w:rsid w:val="00CF3149"/>
    <w:rsid w:val="00CF4D20"/>
    <w:rsid w:val="00CF4D5E"/>
    <w:rsid w:val="00CF4F7E"/>
    <w:rsid w:val="00CF5DBA"/>
    <w:rsid w:val="00CF7538"/>
    <w:rsid w:val="00CF7553"/>
    <w:rsid w:val="00D0028C"/>
    <w:rsid w:val="00D02290"/>
    <w:rsid w:val="00D02FFC"/>
    <w:rsid w:val="00D0387D"/>
    <w:rsid w:val="00D039A1"/>
    <w:rsid w:val="00D04BA1"/>
    <w:rsid w:val="00D069FE"/>
    <w:rsid w:val="00D11044"/>
    <w:rsid w:val="00D117E8"/>
    <w:rsid w:val="00D11D06"/>
    <w:rsid w:val="00D11F58"/>
    <w:rsid w:val="00D126EB"/>
    <w:rsid w:val="00D1348F"/>
    <w:rsid w:val="00D16C46"/>
    <w:rsid w:val="00D16CF2"/>
    <w:rsid w:val="00D17C3C"/>
    <w:rsid w:val="00D20BB7"/>
    <w:rsid w:val="00D21CB6"/>
    <w:rsid w:val="00D21F86"/>
    <w:rsid w:val="00D2414A"/>
    <w:rsid w:val="00D25026"/>
    <w:rsid w:val="00D2732D"/>
    <w:rsid w:val="00D329EF"/>
    <w:rsid w:val="00D33B63"/>
    <w:rsid w:val="00D34A28"/>
    <w:rsid w:val="00D34BC8"/>
    <w:rsid w:val="00D362F4"/>
    <w:rsid w:val="00D41500"/>
    <w:rsid w:val="00D43386"/>
    <w:rsid w:val="00D444B7"/>
    <w:rsid w:val="00D46547"/>
    <w:rsid w:val="00D471A0"/>
    <w:rsid w:val="00D47399"/>
    <w:rsid w:val="00D5076B"/>
    <w:rsid w:val="00D51707"/>
    <w:rsid w:val="00D51E22"/>
    <w:rsid w:val="00D5245E"/>
    <w:rsid w:val="00D524E3"/>
    <w:rsid w:val="00D54410"/>
    <w:rsid w:val="00D547D1"/>
    <w:rsid w:val="00D54D61"/>
    <w:rsid w:val="00D55983"/>
    <w:rsid w:val="00D57F6F"/>
    <w:rsid w:val="00D62C2F"/>
    <w:rsid w:val="00D62D46"/>
    <w:rsid w:val="00D62F8D"/>
    <w:rsid w:val="00D644EB"/>
    <w:rsid w:val="00D64A93"/>
    <w:rsid w:val="00D657FA"/>
    <w:rsid w:val="00D66694"/>
    <w:rsid w:val="00D66743"/>
    <w:rsid w:val="00D67088"/>
    <w:rsid w:val="00D679BE"/>
    <w:rsid w:val="00D70317"/>
    <w:rsid w:val="00D71A32"/>
    <w:rsid w:val="00D71A8C"/>
    <w:rsid w:val="00D71F06"/>
    <w:rsid w:val="00D7260D"/>
    <w:rsid w:val="00D7383B"/>
    <w:rsid w:val="00D73D1D"/>
    <w:rsid w:val="00D74D82"/>
    <w:rsid w:val="00D74FD9"/>
    <w:rsid w:val="00D75555"/>
    <w:rsid w:val="00D758E0"/>
    <w:rsid w:val="00D816E3"/>
    <w:rsid w:val="00D820B9"/>
    <w:rsid w:val="00D82C20"/>
    <w:rsid w:val="00D82DAB"/>
    <w:rsid w:val="00D82DC8"/>
    <w:rsid w:val="00D83E7A"/>
    <w:rsid w:val="00D84F23"/>
    <w:rsid w:val="00D850DB"/>
    <w:rsid w:val="00D86056"/>
    <w:rsid w:val="00D8795A"/>
    <w:rsid w:val="00D902CF"/>
    <w:rsid w:val="00D9035A"/>
    <w:rsid w:val="00D90914"/>
    <w:rsid w:val="00D90EB2"/>
    <w:rsid w:val="00D91615"/>
    <w:rsid w:val="00D91F88"/>
    <w:rsid w:val="00D9224B"/>
    <w:rsid w:val="00D9305A"/>
    <w:rsid w:val="00D95564"/>
    <w:rsid w:val="00D957D1"/>
    <w:rsid w:val="00D96CE4"/>
    <w:rsid w:val="00D96E5C"/>
    <w:rsid w:val="00DA3FB4"/>
    <w:rsid w:val="00DA474F"/>
    <w:rsid w:val="00DA5343"/>
    <w:rsid w:val="00DA6B1F"/>
    <w:rsid w:val="00DA6BD2"/>
    <w:rsid w:val="00DB20C5"/>
    <w:rsid w:val="00DB3075"/>
    <w:rsid w:val="00DB562A"/>
    <w:rsid w:val="00DB5EB9"/>
    <w:rsid w:val="00DB6C7B"/>
    <w:rsid w:val="00DC2032"/>
    <w:rsid w:val="00DC24E9"/>
    <w:rsid w:val="00DC28F0"/>
    <w:rsid w:val="00DC73C6"/>
    <w:rsid w:val="00DC7747"/>
    <w:rsid w:val="00DC776F"/>
    <w:rsid w:val="00DD13DD"/>
    <w:rsid w:val="00DD2AAB"/>
    <w:rsid w:val="00DD2E1C"/>
    <w:rsid w:val="00DD48E6"/>
    <w:rsid w:val="00DD746C"/>
    <w:rsid w:val="00DD74A7"/>
    <w:rsid w:val="00DD793E"/>
    <w:rsid w:val="00DE08BB"/>
    <w:rsid w:val="00DE38E2"/>
    <w:rsid w:val="00DE3C93"/>
    <w:rsid w:val="00DE40C3"/>
    <w:rsid w:val="00DE5F37"/>
    <w:rsid w:val="00DE7C7A"/>
    <w:rsid w:val="00DF06FB"/>
    <w:rsid w:val="00DF0C6A"/>
    <w:rsid w:val="00DF199E"/>
    <w:rsid w:val="00DF2AFA"/>
    <w:rsid w:val="00DF46DC"/>
    <w:rsid w:val="00DF4CE9"/>
    <w:rsid w:val="00DF5B4B"/>
    <w:rsid w:val="00DF704C"/>
    <w:rsid w:val="00DF72F9"/>
    <w:rsid w:val="00DF7B62"/>
    <w:rsid w:val="00E01311"/>
    <w:rsid w:val="00E02898"/>
    <w:rsid w:val="00E04BD3"/>
    <w:rsid w:val="00E0693A"/>
    <w:rsid w:val="00E07466"/>
    <w:rsid w:val="00E07719"/>
    <w:rsid w:val="00E11125"/>
    <w:rsid w:val="00E11233"/>
    <w:rsid w:val="00E124AC"/>
    <w:rsid w:val="00E1370B"/>
    <w:rsid w:val="00E13AD8"/>
    <w:rsid w:val="00E161D0"/>
    <w:rsid w:val="00E166AF"/>
    <w:rsid w:val="00E169F0"/>
    <w:rsid w:val="00E169FF"/>
    <w:rsid w:val="00E178AC"/>
    <w:rsid w:val="00E225F9"/>
    <w:rsid w:val="00E22887"/>
    <w:rsid w:val="00E24728"/>
    <w:rsid w:val="00E249CB"/>
    <w:rsid w:val="00E249F3"/>
    <w:rsid w:val="00E278DF"/>
    <w:rsid w:val="00E27955"/>
    <w:rsid w:val="00E30B97"/>
    <w:rsid w:val="00E30D80"/>
    <w:rsid w:val="00E317B7"/>
    <w:rsid w:val="00E32342"/>
    <w:rsid w:val="00E3285D"/>
    <w:rsid w:val="00E34054"/>
    <w:rsid w:val="00E34315"/>
    <w:rsid w:val="00E35261"/>
    <w:rsid w:val="00E35563"/>
    <w:rsid w:val="00E357B3"/>
    <w:rsid w:val="00E35C30"/>
    <w:rsid w:val="00E35F2F"/>
    <w:rsid w:val="00E40C37"/>
    <w:rsid w:val="00E43247"/>
    <w:rsid w:val="00E44CD4"/>
    <w:rsid w:val="00E44D57"/>
    <w:rsid w:val="00E44F2D"/>
    <w:rsid w:val="00E50442"/>
    <w:rsid w:val="00E514A1"/>
    <w:rsid w:val="00E52931"/>
    <w:rsid w:val="00E529A6"/>
    <w:rsid w:val="00E529FE"/>
    <w:rsid w:val="00E52BBF"/>
    <w:rsid w:val="00E5389E"/>
    <w:rsid w:val="00E53915"/>
    <w:rsid w:val="00E53C72"/>
    <w:rsid w:val="00E55B72"/>
    <w:rsid w:val="00E56B3A"/>
    <w:rsid w:val="00E601FF"/>
    <w:rsid w:val="00E606CD"/>
    <w:rsid w:val="00E61830"/>
    <w:rsid w:val="00E61C85"/>
    <w:rsid w:val="00E6264E"/>
    <w:rsid w:val="00E630BE"/>
    <w:rsid w:val="00E6395E"/>
    <w:rsid w:val="00E63BA7"/>
    <w:rsid w:val="00E63F98"/>
    <w:rsid w:val="00E65974"/>
    <w:rsid w:val="00E664CB"/>
    <w:rsid w:val="00E6677E"/>
    <w:rsid w:val="00E7058D"/>
    <w:rsid w:val="00E70640"/>
    <w:rsid w:val="00E7513A"/>
    <w:rsid w:val="00E7566A"/>
    <w:rsid w:val="00E75E51"/>
    <w:rsid w:val="00E76291"/>
    <w:rsid w:val="00E77ADF"/>
    <w:rsid w:val="00E806D8"/>
    <w:rsid w:val="00E80FFE"/>
    <w:rsid w:val="00E82BDC"/>
    <w:rsid w:val="00E83130"/>
    <w:rsid w:val="00E849C6"/>
    <w:rsid w:val="00E84C1D"/>
    <w:rsid w:val="00E859E4"/>
    <w:rsid w:val="00E86E25"/>
    <w:rsid w:val="00E90ED1"/>
    <w:rsid w:val="00E91479"/>
    <w:rsid w:val="00E9157D"/>
    <w:rsid w:val="00E9190D"/>
    <w:rsid w:val="00E91DD8"/>
    <w:rsid w:val="00E9232A"/>
    <w:rsid w:val="00E945E6"/>
    <w:rsid w:val="00E946F7"/>
    <w:rsid w:val="00E95930"/>
    <w:rsid w:val="00E95FE9"/>
    <w:rsid w:val="00EA0110"/>
    <w:rsid w:val="00EA2797"/>
    <w:rsid w:val="00EA3CDE"/>
    <w:rsid w:val="00EA586D"/>
    <w:rsid w:val="00EA683D"/>
    <w:rsid w:val="00EA7116"/>
    <w:rsid w:val="00EA7DCC"/>
    <w:rsid w:val="00EB1E5C"/>
    <w:rsid w:val="00EB3DE1"/>
    <w:rsid w:val="00EB478D"/>
    <w:rsid w:val="00EB5776"/>
    <w:rsid w:val="00EB5D58"/>
    <w:rsid w:val="00EB642A"/>
    <w:rsid w:val="00EB6F4E"/>
    <w:rsid w:val="00EB7EB3"/>
    <w:rsid w:val="00EC0915"/>
    <w:rsid w:val="00EC0DEC"/>
    <w:rsid w:val="00EC0F4B"/>
    <w:rsid w:val="00EC0FD2"/>
    <w:rsid w:val="00EC136A"/>
    <w:rsid w:val="00EC48BA"/>
    <w:rsid w:val="00EC4CF2"/>
    <w:rsid w:val="00EC5C60"/>
    <w:rsid w:val="00EC6352"/>
    <w:rsid w:val="00EC673C"/>
    <w:rsid w:val="00EC7F8D"/>
    <w:rsid w:val="00ED09A1"/>
    <w:rsid w:val="00ED10D3"/>
    <w:rsid w:val="00ED13AF"/>
    <w:rsid w:val="00ED5459"/>
    <w:rsid w:val="00ED5A6D"/>
    <w:rsid w:val="00ED69CC"/>
    <w:rsid w:val="00EE08E6"/>
    <w:rsid w:val="00EE0AEC"/>
    <w:rsid w:val="00EE1179"/>
    <w:rsid w:val="00EE1C4D"/>
    <w:rsid w:val="00EE37FC"/>
    <w:rsid w:val="00EE3BAE"/>
    <w:rsid w:val="00EE49ED"/>
    <w:rsid w:val="00EE4B07"/>
    <w:rsid w:val="00EE5227"/>
    <w:rsid w:val="00EE649E"/>
    <w:rsid w:val="00EE7630"/>
    <w:rsid w:val="00EF04FD"/>
    <w:rsid w:val="00EF0DF5"/>
    <w:rsid w:val="00EF1101"/>
    <w:rsid w:val="00EF138F"/>
    <w:rsid w:val="00EF1970"/>
    <w:rsid w:val="00EF4246"/>
    <w:rsid w:val="00EF4881"/>
    <w:rsid w:val="00EF5DBE"/>
    <w:rsid w:val="00EF6357"/>
    <w:rsid w:val="00F00B16"/>
    <w:rsid w:val="00F0254D"/>
    <w:rsid w:val="00F02AB8"/>
    <w:rsid w:val="00F02E86"/>
    <w:rsid w:val="00F03216"/>
    <w:rsid w:val="00F034C1"/>
    <w:rsid w:val="00F036C9"/>
    <w:rsid w:val="00F0603E"/>
    <w:rsid w:val="00F06169"/>
    <w:rsid w:val="00F07688"/>
    <w:rsid w:val="00F07C80"/>
    <w:rsid w:val="00F10E90"/>
    <w:rsid w:val="00F11226"/>
    <w:rsid w:val="00F1130E"/>
    <w:rsid w:val="00F12150"/>
    <w:rsid w:val="00F13EE3"/>
    <w:rsid w:val="00F140C5"/>
    <w:rsid w:val="00F14614"/>
    <w:rsid w:val="00F14642"/>
    <w:rsid w:val="00F14F1D"/>
    <w:rsid w:val="00F15EA9"/>
    <w:rsid w:val="00F16DCF"/>
    <w:rsid w:val="00F20645"/>
    <w:rsid w:val="00F23381"/>
    <w:rsid w:val="00F2338B"/>
    <w:rsid w:val="00F25D1A"/>
    <w:rsid w:val="00F25F41"/>
    <w:rsid w:val="00F2611A"/>
    <w:rsid w:val="00F275BD"/>
    <w:rsid w:val="00F275CC"/>
    <w:rsid w:val="00F30FC5"/>
    <w:rsid w:val="00F31ECE"/>
    <w:rsid w:val="00F32984"/>
    <w:rsid w:val="00F33BF2"/>
    <w:rsid w:val="00F34E68"/>
    <w:rsid w:val="00F3500B"/>
    <w:rsid w:val="00F3504B"/>
    <w:rsid w:val="00F35943"/>
    <w:rsid w:val="00F360D8"/>
    <w:rsid w:val="00F36660"/>
    <w:rsid w:val="00F3698E"/>
    <w:rsid w:val="00F374E9"/>
    <w:rsid w:val="00F378D0"/>
    <w:rsid w:val="00F406A0"/>
    <w:rsid w:val="00F42B0A"/>
    <w:rsid w:val="00F44301"/>
    <w:rsid w:val="00F443F0"/>
    <w:rsid w:val="00F44672"/>
    <w:rsid w:val="00F44995"/>
    <w:rsid w:val="00F44B6D"/>
    <w:rsid w:val="00F45E28"/>
    <w:rsid w:val="00F50F2A"/>
    <w:rsid w:val="00F52BD0"/>
    <w:rsid w:val="00F53692"/>
    <w:rsid w:val="00F541F7"/>
    <w:rsid w:val="00F54903"/>
    <w:rsid w:val="00F54992"/>
    <w:rsid w:val="00F553C8"/>
    <w:rsid w:val="00F57CD9"/>
    <w:rsid w:val="00F61961"/>
    <w:rsid w:val="00F62FEA"/>
    <w:rsid w:val="00F63600"/>
    <w:rsid w:val="00F63BD3"/>
    <w:rsid w:val="00F650EF"/>
    <w:rsid w:val="00F65569"/>
    <w:rsid w:val="00F65C5B"/>
    <w:rsid w:val="00F65F1C"/>
    <w:rsid w:val="00F65FAC"/>
    <w:rsid w:val="00F70510"/>
    <w:rsid w:val="00F705F1"/>
    <w:rsid w:val="00F70843"/>
    <w:rsid w:val="00F70F4E"/>
    <w:rsid w:val="00F7241F"/>
    <w:rsid w:val="00F7320F"/>
    <w:rsid w:val="00F73E07"/>
    <w:rsid w:val="00F73EA7"/>
    <w:rsid w:val="00F7527C"/>
    <w:rsid w:val="00F75915"/>
    <w:rsid w:val="00F7606F"/>
    <w:rsid w:val="00F7642D"/>
    <w:rsid w:val="00F76721"/>
    <w:rsid w:val="00F77006"/>
    <w:rsid w:val="00F80B2E"/>
    <w:rsid w:val="00F81B95"/>
    <w:rsid w:val="00F83110"/>
    <w:rsid w:val="00F8365A"/>
    <w:rsid w:val="00F83D17"/>
    <w:rsid w:val="00F8454E"/>
    <w:rsid w:val="00F84D43"/>
    <w:rsid w:val="00F85166"/>
    <w:rsid w:val="00F853BC"/>
    <w:rsid w:val="00F85977"/>
    <w:rsid w:val="00F85CF4"/>
    <w:rsid w:val="00F86A44"/>
    <w:rsid w:val="00F90070"/>
    <w:rsid w:val="00F911F1"/>
    <w:rsid w:val="00F91C2A"/>
    <w:rsid w:val="00F92D39"/>
    <w:rsid w:val="00F944A4"/>
    <w:rsid w:val="00F948FF"/>
    <w:rsid w:val="00F95581"/>
    <w:rsid w:val="00F9578B"/>
    <w:rsid w:val="00F97521"/>
    <w:rsid w:val="00F97AB5"/>
    <w:rsid w:val="00F97C3C"/>
    <w:rsid w:val="00FA043F"/>
    <w:rsid w:val="00FA24AA"/>
    <w:rsid w:val="00FA4929"/>
    <w:rsid w:val="00FA6F1A"/>
    <w:rsid w:val="00FA70C8"/>
    <w:rsid w:val="00FA7279"/>
    <w:rsid w:val="00FA73FC"/>
    <w:rsid w:val="00FA7BD3"/>
    <w:rsid w:val="00FB0791"/>
    <w:rsid w:val="00FB28B2"/>
    <w:rsid w:val="00FB2A03"/>
    <w:rsid w:val="00FB34EA"/>
    <w:rsid w:val="00FB404D"/>
    <w:rsid w:val="00FB40D3"/>
    <w:rsid w:val="00FB420A"/>
    <w:rsid w:val="00FB4626"/>
    <w:rsid w:val="00FB49DA"/>
    <w:rsid w:val="00FB6915"/>
    <w:rsid w:val="00FB775D"/>
    <w:rsid w:val="00FB7C65"/>
    <w:rsid w:val="00FC0355"/>
    <w:rsid w:val="00FC039B"/>
    <w:rsid w:val="00FC03AF"/>
    <w:rsid w:val="00FC0A35"/>
    <w:rsid w:val="00FC0C4F"/>
    <w:rsid w:val="00FC100C"/>
    <w:rsid w:val="00FC1CD9"/>
    <w:rsid w:val="00FC208A"/>
    <w:rsid w:val="00FC23B8"/>
    <w:rsid w:val="00FC23E0"/>
    <w:rsid w:val="00FC325F"/>
    <w:rsid w:val="00FC3FCA"/>
    <w:rsid w:val="00FC428B"/>
    <w:rsid w:val="00FC4880"/>
    <w:rsid w:val="00FC61A8"/>
    <w:rsid w:val="00FC6BF0"/>
    <w:rsid w:val="00FC7581"/>
    <w:rsid w:val="00FC7A97"/>
    <w:rsid w:val="00FC7F68"/>
    <w:rsid w:val="00FD01D3"/>
    <w:rsid w:val="00FD098B"/>
    <w:rsid w:val="00FD1DED"/>
    <w:rsid w:val="00FD2C79"/>
    <w:rsid w:val="00FD4600"/>
    <w:rsid w:val="00FD4998"/>
    <w:rsid w:val="00FD4ACE"/>
    <w:rsid w:val="00FD53D9"/>
    <w:rsid w:val="00FD5959"/>
    <w:rsid w:val="00FD615D"/>
    <w:rsid w:val="00FD6C4E"/>
    <w:rsid w:val="00FD6FFD"/>
    <w:rsid w:val="00FD799E"/>
    <w:rsid w:val="00FD7F0D"/>
    <w:rsid w:val="00FD7F67"/>
    <w:rsid w:val="00FE00A5"/>
    <w:rsid w:val="00FE28B7"/>
    <w:rsid w:val="00FE44DA"/>
    <w:rsid w:val="00FE4C56"/>
    <w:rsid w:val="00FE5381"/>
    <w:rsid w:val="00FE68D4"/>
    <w:rsid w:val="00FE70CB"/>
    <w:rsid w:val="00FE7ECA"/>
    <w:rsid w:val="00FF0C9E"/>
    <w:rsid w:val="00FF11D7"/>
    <w:rsid w:val="00FF18AC"/>
    <w:rsid w:val="00FF2C2A"/>
    <w:rsid w:val="00FF571F"/>
    <w:rsid w:val="00FF593F"/>
    <w:rsid w:val="00FF595E"/>
    <w:rsid w:val="00FF72F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2017-09-05T06:34:00Z</dcterms:created>
  <dcterms:modified xsi:type="dcterms:W3CDTF">2017-09-05T06:35:00Z</dcterms:modified>
</cp:coreProperties>
</file>