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67929" w:rsidRPr="00EB53A7" w:rsidTr="001B457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ВОЗРАСТНЫЕ  ОСОБЕННОСТИ  РЕБЕНКА  2 – 3 лет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 xml:space="preserve">Мы всегда рядом со своим ребенком, и немудрено, что иногда мы не успеваем за временем и воспринимаем его так, </w:t>
            </w:r>
            <w:proofErr w:type="gramStart"/>
            <w:r w:rsidRPr="00EB53A7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как</w:t>
            </w:r>
            <w:proofErr w:type="gramEnd"/>
            <w:r w:rsidRPr="00EB53A7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 xml:space="preserve">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 возрасте 2 – 3 лет малыш еще не может управлять собой по собственному желанию, его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поведение носит непроизвольный характер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Он очень эмоционален, однако его эмоции непостоянны, его легко отвлечь, переключить с одного эмоционального состояния на другое. 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Теперь ребенку уже нужно объяснять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правила поведения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 третьем году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ребенок может самостоятельно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одеться, раздеться, умыться; рисовать карандашом,  застегивать пуговицы, есть аккуратно и пользоваться столовыми приборами.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 задерживайтесь на том, что уже усвоено ребенком, идите дальше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Третий год в жизни ребенка называют кризисным (</w:t>
            </w:r>
            <w:hyperlink r:id="rId5" w:tgtFrame="_self" w:history="1">
              <w:r w:rsidRPr="00EB53A7">
                <w:rPr>
                  <w:rFonts w:ascii="Verdana" w:eastAsia="Times New Roman" w:hAnsi="Verdana" w:cs="Times New Roman"/>
                  <w:b/>
                  <w:bCs/>
                  <w:color w:val="0069A9"/>
                  <w:sz w:val="21"/>
                  <w:szCs w:val="21"/>
                  <w:u w:val="single"/>
                  <w:lang w:eastAsia="ru-RU"/>
                </w:rPr>
                <w:t>кризис 3 лет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нужно все разъяснять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известно, окажется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ли оно столь же добрым и любящим. Но в любом случае вырастит человек со слабой волей, со сломленным достоинством, с комплексами неполноценности.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Старайтесь уважать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желания, настроения, интересы своего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ребенка, но в пределах разумного.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Активно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развивается речь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 этом возрасте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речь ребенка становится основным средством общения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не только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детские вопросы означают скачок в интеллектуальном развитии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ребенок сравнивает, сопоставляет, обобщает, запоминает.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 концу третьего года жизни любимыми играми детей становятся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ролевые игры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Среди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мыслительных операций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важнейшими являются: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называние цвета (желтый, красный, синий, зеленый), 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выделение величины (большой, поменьше, маленький), 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называние формы (круг, квадрат, треугольник), 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расположения предмета в пространстве (близко, далеко, высоко, низко, спереди, сзади);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сравнение по цвету, форме, размеру;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координация движений рук и зрения;</w:t>
            </w:r>
          </w:p>
          <w:p w:rsidR="00067929" w:rsidRPr="00EB53A7" w:rsidRDefault="00067929" w:rsidP="00067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формирование понятий «много», «мало», «один».</w:t>
            </w:r>
            <w:r w:rsidRPr="00EB53A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​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Вам как родителям важно: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использовать свою энергию для подвижных игр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Будет прекрасно, если именно вы будете его партнером по игре.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Предоставить ребенку возможность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играть с мелким материалом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Чаще разговаривать с малышом, читать ему книжки,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обсуждать то, что он видел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или делал. 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Предоставлять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возможности для самых разных игр с предметами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Относиться к ребенку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спокойно и дружелюбно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Помнить, что соблюдение разумной безопасности не должно лишать малыша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возможности открытия нового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Относиться спокойно и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 пониманием к эмоциональным вспышкам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  <w:p w:rsidR="00067929" w:rsidRPr="00EB53A7" w:rsidRDefault="00067929" w:rsidP="001B457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Важным моментом в воспитании ребенка третьего года жизни является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обязательное подкрепление всего увиденного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      </w:r>
          </w:p>
        </w:tc>
      </w:tr>
    </w:tbl>
    <w:p w:rsidR="00067929" w:rsidRDefault="00067929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2E1121"/>
    <w:p w:rsidR="002E1121" w:rsidRDefault="002E1121" w:rsidP="002E112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E1121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Что должен уметь ребенок 2 – 3 лет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Развитие речи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понимать короткий рассказ (без показа действий) о знакомых событиях; отвечать на вопросы об этих событиях 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выполнять до 3 поручений (возьми, отнеси, положи) 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называть детали лица (губы, зубки, язык, лоб, ушки, щёки и др.) и тела (руки, ноги, спина и др.) </w:t>
            </w:r>
            <w:proofErr w:type="gramEnd"/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использовать предложения из 2-3 слов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употреблять в речи прилагательные, местоимения, предлоги 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называть предметы по картинкам </w:t>
            </w:r>
          </w:p>
          <w:p w:rsidR="002E1121" w:rsidRPr="00EB53A7" w:rsidRDefault="002E1121" w:rsidP="002E11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говорить «до свидания», «пока», «спасибо», «здравствуй»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Сенсорное развитие</w:t>
            </w:r>
          </w:p>
          <w:p w:rsidR="002E1121" w:rsidRPr="00EB53A7" w:rsidRDefault="002E1121" w:rsidP="002E1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соотносить объемную геометрическую фигуру с плоскостным изображением, накладывать на образец </w:t>
            </w:r>
          </w:p>
          <w:p w:rsidR="002E1121" w:rsidRPr="00EB53A7" w:rsidRDefault="002E1121" w:rsidP="002E1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группировать предметы по форме (круги, квадраты, треугольники)</w:t>
            </w:r>
          </w:p>
          <w:p w:rsidR="002E1121" w:rsidRPr="00EB53A7" w:rsidRDefault="002E1121" w:rsidP="002E1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выделять величину предмета в сравнении (большой, поменьше, маленький) </w:t>
            </w:r>
          </w:p>
          <w:p w:rsidR="002E1121" w:rsidRPr="00EB53A7" w:rsidRDefault="002E1121" w:rsidP="002E1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различать 3-4 цвета, подбирать цвета по образцу, называть их </w:t>
            </w:r>
          </w:p>
          <w:p w:rsidR="002E1121" w:rsidRPr="00EB53A7" w:rsidRDefault="002E1121" w:rsidP="002E11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различать качества предмета: тяжелый – легкий; мягкий – твердый; учить различать температуру: холодный – теплый</w:t>
            </w:r>
            <w:proofErr w:type="gramEnd"/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Развитие бытовых навыков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есть аккуратно, не обливаясь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 умывании тереть ладони, части лица, вытираться полотенцем, носовым платком 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самостоятельно одеваться (натягивать носочки, шапку, обуваться) 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частично раздеваться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складывать на место одежду, обувь, посуду, игрушки</w:t>
            </w:r>
          </w:p>
          <w:p w:rsidR="002E1121" w:rsidRPr="00EB53A7" w:rsidRDefault="002E1121" w:rsidP="002E11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регулирует отправление физиологических потребностей</w:t>
            </w:r>
          </w:p>
        </w:tc>
      </w:tr>
    </w:tbl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E1121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lang w:eastAsia="ru-RU"/>
              </w:rPr>
              <w:lastRenderedPageBreak/>
              <w:t>Кризис 3-х лет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Памятка для родителей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lang w:eastAsia="ru-RU"/>
              </w:rPr>
              <w:t>Основные проявления кризиса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Негативизм.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Упрямство и строптивость.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что делают другие.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Своеволие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взрослыми.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Обесценивание.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Обесценивается то, что было привычно, интересно, дорого раньше — старые правила поведения, старые привязанности к вещам.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Протест-бунт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Признаки кризиса могут начать проявляться в разное время и с разной интенсивностью.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менее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через кризис в том или ином виде проходят все дети.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Вызывающее поведение ребенка можно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рассматривать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как некий призыв к родителям показать ему, что правильно и важно, а что нет. Ребенку нужна твердость вашей позиции, но не меньше нужна и помощь в освоении правил, в их принятии.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1"/>
                <w:szCs w:val="21"/>
                <w:lang w:eastAsia="ru-RU"/>
              </w:rPr>
              <w:t>Как помочь ребенку благополучно выйти из кризиса?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Постарайтесь увидеть позитивные стороны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собственного достоинства. И вам будет легче принять происходящие в ребенке изменения.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Продумайте стратегию поведения по отношению к ребенку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когда и на чем настаивать, с чем в его поведении вы сможете смириться, и запишите все свои требования.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Будьте настойчивы и последовательны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Если вы сказали "нет", не меняйте позиции.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 придавайте большого значения упрямству и капризности.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Во время приступа капризности не очень волнуйтесь за ребенка.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Оставайтесь рядом, дайте ему почувствовать, что вы его понимаете. Однако не вознаграждайте малыша ни чем.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Дайте ему отвести душу, но не принимайте в этом участия.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 сдавайтесь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Постарайтесь переключить внимание ребенка: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«А что это там за окном воробьи делают?» — подобные отвлекающие маневры заинтригуют капризулю, он успокоится. 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Искусству ладить с ребенком необходимо учиться,</w:t>
            </w:r>
            <w:r w:rsidR="00635F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здесь </w:t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вам помогут фантазия и юмор.</w:t>
            </w:r>
          </w:p>
        </w:tc>
      </w:tr>
    </w:tbl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E1121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7"/>
                <w:szCs w:val="27"/>
                <w:lang w:eastAsia="ru-RU"/>
              </w:rPr>
              <w:lastRenderedPageBreak/>
              <w:t>Особенности эмоционального развития детей 2 – 3 лет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410075" cy="5715000"/>
                  <wp:effectExtent l="0" t="0" r="9525" b="0"/>
                  <wp:docPr id="7" name="Рисунок 7" descr="http://psiholog-ds.ucoz.ru/Vozrast-osob/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siholog-ds.ucoz.ru/Vozrast-osob/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Маленький ребенок способен выражать множество эмоций: удивление, радость, страх, восторг и др. Эмоциональное поведение малыша имеет ряд особенностей: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Эмоции у маленьких детей очень неустойчивы (улыбка моментально может смениться слезами), ребенок еще не умеет их скрывать и контролировать; эмоции возникают спонтанно, и, соответственно, ребенок ведет себя импульсивно. 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Малыш эмоционально живет в настоящем, немедленно реагируя на текущие события.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Эмоции ребенка привязаны к ситуациям. Он сильно переживает по поводу ухода мамы, но потом может легко заинтересоваться новой игрушкой.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Ребенку пока очень сложно обозначать словами свои переживания.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Эмоции маленького ребенка ярки и часто противоречивы. Особенно это проявляется в ситуации выбора: из двух игрушек после некоторых колебаний он выбирает одну и через 1—2 минуты уже жаждет играть с другой. Сделать выбор ребенку в этом возрасте еще чрезвычайно трудно.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Наиболее яркие эмоциональные переживания случаются у ребенка по поводу удовлетворения непосредственных желаний. Чем больше трудностей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при их выполнении, тем сильнее эмоциональная вспышка, особенно если малыш хотел выполнить что-либо самостоятельно. В этот момент ребенку необходимо дать возможность выразить свои отрицательные эмоции. Не следует пытаться сразу же гасить отрицательные переживания и тем более эмоционально реагировать на аффективные вспышки малыша, случившиеся не к месту и не вовремя. Типичный пример: мама с ребенком входят в автобус, тот, видя, что все места заняты, начинает капризничать и требовать себе отдельное место. Мать спокойно говорит, что, поскольку свободных мест нет, можно сесть на пол. Ребенок от неожиданности резко прекращает «показательные выступления».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Особый источник как положительных, так и отрицательных эмоций — общение со сверстниками. В 2 года ребенок еще насторожен при приближении сверстников, а в 3 года дети могут заражаться эмоциями друг друга: прыгать, визжать, хохотать и пр. 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Маленькому ребенку в этом возрасте еще очень трудно адекватно реагировать на эмоции других людей. Общаясь с детьми, ребенок руководствуется только своими желаниями, не учитывая желания другого. Он не может еще проявлять сопереживание и сочувствие. Этому его могут научить только взрослые. Например, ребенок бросает куклу, привлекая внимание мамы своим поведением. «Ей плохо, она плачет», — мать берет на руки игрушку, гладит, жалеет ее. И ребенок переживает те эмоции, которые демонстрирует ему мать (с помощью мимики и интонаций).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Ребенок учится эмоционально реагировать на различные ситуации на примере родителей. Если при малейшей неприятности мать впадает в панику, начинает излишне нервничать, то и ребенок в аналогичных ситуациях будет поступать так же.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Ранний возраст — это время формирования первых привязанностей, симпатий и антипатий. С одним человеком ребенок будет скован и боязлив, с другим — весел и подвижен.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Эмоции в раннем возрасте — показатель не только физического, но и психического здоровья. Депрессивный, печальный либо слишком агрессивный ребенок — тревожный признак для родителей.</w:t>
            </w:r>
          </w:p>
          <w:p w:rsidR="002E1121" w:rsidRPr="00EB53A7" w:rsidRDefault="002E1121" w:rsidP="002E11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Уже в раннем возрасте дети сильно отличаются друг от друга по эмоциональной впечатлительности. Одни более чувствительны к ситуации, другие могут проявлять «эмоциональную тупость». Одни легко выражают свои как отрицательные, так и положительные эмоции в поведении, другие испытывают напряжение, сдерживают свои порывы. Эти индивидуальные особенности связаны с темпераментом ребенка.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«Не хочу спать, а хочу играть»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«Хочу», «не хочу» — в этих словах кроется весь спектр эмоциональных переживаний ребенка. Эмоции определяют и его поведение, причем «здесь и сейчас», без воспоминаний и прогнозов. Вот почему отдельные сюжеты повторяются ежедневно.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Почему же ребенок не желает идти спать? Прежде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потому, что он эмоционально (но не физиологически) к этому не готов. Данная ситуация воспринимается им как навязанная извне взрослым, как правило в приказном порядке. Ребенок делает вывод: от меня хотят быстрее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ребенок, тем труднее его уложить спать.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Правила поведения родителей в данной ситуации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Дайте ребенку возможность закончить игру, предупредив его об укладывании спать.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Настройте ребенка на сон заранее с помощью приятных для него ритуалов (чтение любимых сказок, пение колыбельных или их прослушивание, укладывание игрушечных друзей спать и пр.).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Придерживайтесь режима, укладывая ребенка спать примерно в одно время.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Позвольте ребенку самостоятельно совершить подготовительные ко сну действия (постелить постель, принести новую пижаму и пр.).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Общение перед сном должно быть особенно спокойным и доброжелательным, без спешки.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Прислушивайтесь к просьбам ребенка (оставить свет, любимую игрушку в кровати, открыть дверь и пр.).</w:t>
            </w:r>
          </w:p>
          <w:p w:rsidR="002E1121" w:rsidRPr="00EB53A7" w:rsidRDefault="002E1121" w:rsidP="002E11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Если ребенок без вас не засыпает, побудьте с ним какое-то время, это успокоит его и сократит время засыпания. Постепенно он научится засыпать без взрослых.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«Мама, ты меня обязательно-обязательно забери»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Обычные слова детей утром в детском саду. Переживания ребенка связаны со страхом разлуки, страхом потерять мать. Специалисты говорят, что биологическая связь ребенка с матерью сохраняется до 9 лет с момента его рождения, а психологическая связь может не прерываться всю жизнь. Чем тревожнее мать, тем сильнее страх разлуки у ребенка.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Облегчить ситуацию поможет следующее поведение матери.</w:t>
            </w:r>
          </w:p>
          <w:p w:rsidR="002E1121" w:rsidRPr="00EB53A7" w:rsidRDefault="002E1121" w:rsidP="002E11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Постарайтесь заранее поиграть в «разлуку». Пусть любимая игрушка будет ребенком, а ребенок — ее мамой. На этой модели можно проиграть все сложные моменты адаптации ребенка к детскому саду. Пусть ситуации будут разные, но заканчиваться они обязаны  хорошо.</w:t>
            </w:r>
          </w:p>
          <w:p w:rsidR="002E1121" w:rsidRPr="00EB53A7" w:rsidRDefault="002E1121" w:rsidP="002E11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показывайте своих страхов и опасений по поводу пребывания ребенка в детском саду. Помните: чем спокойнее вы при разлуке, тем здоровее будет ребенок.</w:t>
            </w:r>
          </w:p>
          <w:p w:rsidR="002E1121" w:rsidRPr="00EB53A7" w:rsidRDefault="002E1121" w:rsidP="002E11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Придерживайтесь   каких-либо   выработанных   совместно с ребенком правил (идти в детский сад с любимой игрушкой, посидеть 5 минут, обнявшись в раздевалке и пр.).</w:t>
            </w:r>
          </w:p>
          <w:p w:rsidR="002E1121" w:rsidRPr="00EB53A7" w:rsidRDefault="002E1121" w:rsidP="002E11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Держите свое слово: если обещали забрать ребенка до обеда,  не  нарушайте  обещание, в  противном случае ребенок перестанет вам доверять и его страхи усугубятся.</w:t>
            </w:r>
          </w:p>
          <w:p w:rsidR="002E1121" w:rsidRPr="00EB53A7" w:rsidRDefault="002E1121" w:rsidP="002E11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Обсудите  с  ребенком, чем  будете  заниматься, когда вернетесь за ним, — приятные ожидания улучшают эмоционально тяжелое состояние ребенка.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Ложечка за маму, ложечка за папу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Плохой аппетит может иметь психологические причины, которые следует искать еще в периоде грудного вскармливания малыша. Кормление грудью, как известно, — это не только удовлетворение потребности ребенка в пище, но и способ установления тесного эмоционального контакта матери с ребенком. Если ребенок желанен и любим, проблем с кормлением не возникает. Известны случаи, когда малыш отказывался от груди потому, что мать не ждала его появления.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Любые стрессы могут негативно повлиять на пищевое поведение ребенка. Развод родителей, разлука с матерью в раннем возрасте (ясли) и др. нередко приводят к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резкому снижению у него аппетита. Нежелание ребенка есть может быть вызвано и хроническим стрессом. 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наконец, основная причина нарушения аппетита в раннем возрасте — насильственное кормление. Когда родители заставляют ребенка есть, в его организме не вырабатываются необходимые ферменты, и пища не усваивается должным образом. Таким образом, кормление по принципу «Ложечка за маму, ложечка за папу» наносит непоправимый вред не только психологическому состоянию ребенка, но и его соматическому здоровью.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Есть категория детей, которые принципиально отказываются от еды, впервые попав в дошкольное учреждение. Это типичная невротическая реакция ребенка на разлуку с матерью.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Правила для родителей при снижении аппетита у ребенка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заостряйте на данной проблеме внимание, перестаньте ее обсуждать с родственниками и знакомыми при ребенке.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Никогда не заставляйте ребенка есть.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Старайтесь готовить те блюда, которые ребенку нравятся.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Исключите из ежедневного рациона весь пищевой «мусор»: чипсы, кока-кола,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чупа-чупсы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пр.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Старайтесь придерживаться определенного режима питания (примерно в одно и то же время).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Пытайтесь создать привлекательную обстановку во время приема пищи (красивая сервировка, наличие новых столовых приборов и пр.).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Исключите спешку и суету во время еды, не торопите ребенка.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бойтесь экспериментировать: практически любое блюдо можно разнообразить, добавив в него новые ингредиенты.</w:t>
            </w:r>
          </w:p>
          <w:p w:rsidR="002E1121" w:rsidRPr="00EB53A7" w:rsidRDefault="002E1121" w:rsidP="002E11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конечно, если причина плохого аппетита у ребенка кроется в неблагоприятной эмоциональной обстановке, то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постарайтесь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либо устранить ее, либо смягчить.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«Я боюсь...»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Страх — базовая эмоция человека. Она позволяет мобилизоваться в трудных жизненных ситуациях, учит быть осторожным и избегать опасностей. Например, страх перед собаками способствует более адекватному, уважительному отношению к животным; страх перед разлукой с родителями учит ценить заботу, управлять своими эмоциями, сопереживать. Однако нередко страх становится таким огромным, что начинает подавлять все другие эмоции человека. Становясь всеобъемлющим, он сковывает, не дает развиваться и двигаться вперед.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Многие детские страхи вытесняются в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бессознательное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охраняя хрупкую психику ребенка от информационных перегрузок. Детям в 2—3 года еще очень сложно отличить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реальное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от воображаемого. Эта способность ребенка принимать все «за чистую монету» и порождает порой у него множество страхов. Если страх чего-либо беспокоит ребенка от нескольких дней до нескольких недель, не надо особо тревожиться. Если же страх владеет малышом более месяца и, главное, ухудшает его эмоциональное самочувствие, следует обеспокоиться.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Для начала нужно разобраться, чего и в каком возрасте боится маленький ребенок.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От 1 до 2 лет — громких звуков, разлуки с родителями, незнакомых людей, засыпания, травмы.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От 2 до 2,5 лет — отвержения со стороны родителей, незнакомых сверстников,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ночных кошмаров, изменений в окружающей обстановке.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От 2 до 3 лет — больших, угрожающих на вид объектов, незнакомых сверстников, сказочных персонажей, одиночества и темноты.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Как следует себя вести родителям, если страхи преследуют ребенка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Нельзя игнорировать или высмеивать страхи ребенка, к переживаниям малыша надо отнестись внимательно (если, засыпая, ребенок чувствует себя спокойнее в присутствии мамы, не оставляйте его одного и пр.).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Постарайтесь сами не демонстрировать ребенку свои страхи или явный испуг (дети моментально считывают с лиц взрослых эмоции, которыми тут же и заражаются).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Если ребенок боится чего-то (кого-то) конкретного, можете помочь ему эмоционально отреагировать свой страх вовне и тем самым избавиться от него. Страх можно нарисовать, потом сжечь или смять и выбросить. Можно поиграть в персонажей, которых боится ребенок. Если роль страшного персонажа выполняет взрослый, то обязательно ему следует быть добрым (волк, Баба Яга и др.). Психологи единодушно считают игровой метод самым эффективным.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Старайтесь не провоцировать ситуации, вызывающие страхи у ребенка, но если малыш смог преодолеть свой страх, обязательно похвалите его.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перегружайте ребенка новыми впечатлениями — поход в гости, зоопарк и театр в один день планировать не надо.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Будьте готовы спокойно и доброжелательно обсуждать все то, чего боится ребенок, избегайте недосказанности. Как известно, отрицательные эмоции могут возникнуть при дефиците информации.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Приобретите какую-либо «храбрую» игрушку. Пусть малыш знает, что храбрый мишка всегда рядом. Чем чаще ребенок видит образцы смелости, тем увереннее в себе он становится.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Не надо чрезмерно опекать ребенка, все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подчеркивая его беспомощность. Это только способствует возникновению страхов.</w:t>
            </w:r>
          </w:p>
          <w:p w:rsidR="002E1121" w:rsidRPr="00EB53A7" w:rsidRDefault="002E1121" w:rsidP="002E11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Непоследовательность и ложь родителей — плохой союзник в борьбе с детскими страхами.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«Мама, почему он дерется?»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Слово «агрессия» (от лат.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aggression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— нападение) — это разрушающее и враждебное поведение в отношении окружающих людей. Агрессивность — черта личности, которая, с одной стороны, определяется врожденными особенностями темперамента ребенка, а с другой — стилем общения и воспитания в семье. 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Агрессивность помимо отрицательных черт (раздражительность, обидчивость, негативизм и пр.) имеет и положительные стороны: независимость, самостоятельность, активность, умение достигать целей, уверенность, инициативность и др. К сожалению, маленькие дети в силу своей импульсивности, неумения контролировать себя демонстрируют в большей степени отрицательные стороны агрессивности. Маленький ребенок бессознательно проявляет агрессию, за которой могут стоять неумелые попытки начать общение со сверстниками. Жесткая, авторитарная мать, чрезмерно критичная и требовательная и нередко использующая в процессе воспитания телесные наказания, будет иметь либо чрезмерно застенчивого ребенка, либо очень агрессивного. 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Родители, которые уделяют очень мало внимания активному неугомонному ребенку, также рискуют столкнуться с проблемой детской агрессивности. Во время агрессивных вспышек на ребенка бесполезно как-либо воздействовать, разумнее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учить его выплескивать агрессию социально приемлемым способом.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Как можно помочь агрессивному малышу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Прежде всего, такому ребенку требуется постоянное доброжелательное внимание.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Важно поддерживать любые положительные действия и качества агрессивного ребенка, ведь он привык к порицанию, которое только подкрепляет агрессивности.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Необходимо предложить ребенку приемлемые способы выражения гнева и раздражения: поиграть в игру — кто громче кричит; поощрять бои с боксерской грушей, смять и выбросить бумажную фигурку обидчика, устроить морской бой в ванной, стреляя в корабли противника из рогатки и пр.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Чаще рассказывайте ребенку о вашем детстве и трудных ситуациях, как вы справлялись с ними, что переживали, о победах и поражениях.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Говорите ребенку о своих чувствах, желаниях: «Мне неприятно, что ты бросил свою одежду, забыв ее аккуратно сложить», «Я сейчас чувствую себя уставшей, посижу немного одна, потом поиграем вместе» и пр.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Старайтесь управлять собственными негативными эмоциями. Если в семье принято снимать напряжение скандалами и криками, то агрессивность может стать устойчивой чертой личности ребенка.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Заранее настройте ребенка на неприятную или просто новую ситуацию, будь то поход к врачу или в гости.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Поскольку агрессивные дети часто страдают мышечными зажимами, напряжены, старайтесь чаще играть с ними в подвижные игры, которые позволяют сбросить мышечное напряжение.</w:t>
            </w:r>
          </w:p>
          <w:p w:rsidR="002E1121" w:rsidRPr="00EB53A7" w:rsidRDefault="002E1121" w:rsidP="002E112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Купите ребенку краски, которыми безвредно рисовать руками. Через рисунок ребенок выплескивает свои эмоции, снимает напряжение.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Помните, что нельзя загонять гневные чувства внутрь. Ругая ребенка, сдерживая его враждебное поведение, вы ухудшаете его нервно-психическое и соматическое  состояние. Эмоции, загнанные  внутрь, усиливают стрессовое состояние и приводят к неврозу.</w:t>
            </w:r>
          </w:p>
        </w:tc>
      </w:tr>
    </w:tbl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p w:rsidR="002E1121" w:rsidRDefault="002E1121" w:rsidP="002E112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E1121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0000CD"/>
                <w:sz w:val="27"/>
                <w:szCs w:val="27"/>
                <w:lang w:eastAsia="ru-RU"/>
              </w:rPr>
              <w:lastRenderedPageBreak/>
              <w:t>Кризис 3 лет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Наконец-то вашему ребенку ровно три. Он уже почти самостоятельный: ходит, бегает и разговаривает... Ему многое можно доверить самому. Ваши требования непроизвольно возрастают. Он во всем пытается помочь вам.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3028950"/>
                  <wp:effectExtent l="0" t="0" r="0" b="0"/>
                  <wp:docPr id="8" name="Рисунок 8" descr="http://psiholog-ds.ucoz.ru/Vozrast-osob/kids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siholog-ds.ucoz.ru/Vozrast-osob/kids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 вдруг... С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вашим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ненаглядным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так весь день, неделю, месяц, а иногда и год, ежеминутно... Как будто в доме уже не малыш, а "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нервотреп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 какой-то. Отказывается от того, что ему всегда очень нравилось. Все делает всем назло, во всем не слушается, пусть даже в ущерб собственным интересам. А как обижается, когда пресекают его шалости... Любые запреты перепроверяет. То пускается в рассуждения, то, вообще, перестает говорить... Словно робот, недослушав вопросы и просьбы, отвечает всем: "нет", "не могу", "не хочу", "я не буду". 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Ребенок выделил себя как "Я"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среди множества окружающих его людей. Он хочет подчеркнуть свое отличие от них - "Я сам!" И это утверждение "</w:t>
            </w:r>
            <w:proofErr w:type="spellStart"/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Я-системы</w:t>
            </w:r>
            <w:proofErr w:type="spellEnd"/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 - основа личности к концу раннего детства. 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 И он не может ждать, что это будет когда-нибудь в будущем. Ему все надо сразу, немедленно, сейчас. И он пытается любой ценой завоевать самостоятельность и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самоутвердить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себя в победе, пусть даже приводящей к конфликту с близкими людьми.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Возросшие потребности ребенка уже не могут быть удовлетворены и прежним стилем общения с ним, и прежним образом жизни.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в знак протеста, отстаивая свое "я", малыш ведет себя "вопреки родителям", испытывая противоречия между "хочу" и "надо".</w:t>
            </w:r>
            <w:proofErr w:type="gramEnd"/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Опека наша для ребенка - та же скорлупа.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Ему тепло, уютно и безопасно быть под ней. В какой-то миг она ему необходима. Но наш малыш растет, меняясь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изнутри, и вдруг приходит срок, когда он сознает, что скорлупа мешает росту. Пусть рост болезненный... и все-таки ребенок уже сознательно ломает "скорлупу", чтоб испытать превратности судьбы, познать непознанное, изведать неизведанное. И главное открытие - открытие себя. Он независим, он все может. Но... в силу возрастных возможностей малыш никак не может обойтись без мамы. И он за это сердится на нее и "мстит" слезами и капризами. С другими взрослыми, со сверстниками, братьями и сестрами ребенок даже и не собирается конфликтовать.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Кризисы необходимы.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Они как движущая сила развития, своеобразные ступеньки его. В то время как физиологические перестройки кризиса не всегда обращают на себя внимание, изменения в поведении и характере малыша заметны всем.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Негативизм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это протестная реакция малыша на излишнюю требовательность, жесткие ограничения и запреты, а также на дефицит внимания со стороны родителей. Выражается обычно в том, что ребенок игнорирует любые просьбы взрослых только потому, что они исходят именно от них. Это негативная реакция на взрослого, а не на действия. Типичный пример: мать приходит с работы уставшая, не обращая внимания на ребенка, начинает заниматься домашними делами, попутно требуя от ребенка убрать игрушки. Тот делает вид, что не слышит ее.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Ребенок, отказываясь выполнять просьбу взрослого, может даже поступать вопреки своим чувствам и желаниям. Например, очень хочет идти в цирк, но, услышав просьбу взрослого одеваться, резко отказывается.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Ребенок может противоречить взрослому даже в абсурдной форме («Какие у тебя красивые косы!»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—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«Нет, некрасивые!»).</w:t>
            </w:r>
            <w:proofErr w:type="gramEnd"/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Самая действенная рекомендация — оставить ребенка на время в покое или отвлечь от конкретной ситуации. Иногда помогают решить проблему просьб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ы-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«наоборот»: «Мы сейчас никуда не пойдем, ты, пожалуйста, не одевайся сам». Главное, что должны показать родители ребенку, — спокойное, эмоционально нейтральное поведение. Негативизм с возрастом проходит, если родители властно не подавляют ребенка.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Упрямство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— это такая реакция ребенка, когда он настаивает на чем-либо не потому, что ему этого хочется, а потому, что он этого потребовал: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«Дай мне красную юбку, я хочу!». Упрямство может стать и устойчивой чертой характера, если постоянно отмахиваться от ребенка, как от мухи, или идти на поводу у его желаний. Самое простое правило в этом случае — не запрещать, а объяснять. Ребенок 3-х лет отлично понимает разумные доводы взрослого. Важное правило — говорить ребенку правду.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 своего не у вас, так у папы. А лучше сбалансируйте правильно поощрения и наказания, ласку и строгость. Ведь это мы, а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кто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иной приучили его к тому, что любое его желание - как приказ. 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Своеволие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проявляется в том, что ребенок хочет делать все сам независимо от ситуации и своих возможностей: сам покупать в магазине, переходить дорогу, не держась за мамину руку и пр. Естественно, такие желания ребенка не вызывают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восторга у родителей. Однако в любой ситуации с малышом можно договориться. Самый лучший способ в данном случае — компромисс («Давай я понесу тяжелую сумку за эту ручку, а ты — за другую»). Дети очень быстро забывают про свои капризы и охотно включаются в новую игру. Самая желанная роль для ребенка — роль взрослого (мамы и воспитателя). Подыграйте ему, и вы увидите результат.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Если ребенку дают возможность что-либо сделать в значимой для него ситуации самому, конфликт с родителями быстро исчезает. И наоборот — любой жесткий запрет приведет к усилению этих негативных проявлений.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667250" cy="3629025"/>
                  <wp:effectExtent l="0" t="0" r="0" b="9525"/>
                  <wp:docPr id="9" name="Рисунок 9" descr="http://psiholog-ds.ucoz.ru/Vozrast-osob/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siholog-ds.ucoz.ru/Vozrast-osob/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Деспотизм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Поведение ребенка весьма противоречиво: с одной стороны, он старается все решать, как взрослые, все сам, а с другой — хочет снова стать маленьким, чтобы безраздельно владеть вниманием взрослых. Эти противоречия проявляются во властном поведении, когда ребенок начинает манипулировать взрослыми: «Нет, ты не пойдешь в гости, ты будешь со мной дома!», «Не говори по телефону, а играй со мной!» и пр. Самое время объяснить ребенку, что у каждого члена семьи есть свои дела, обязанности и желания, в которых ему, ребенку, тоже есть место: «Мы с тобой поиграли в мозаику, а теперь мне надо приготовить папе ужин, ведь он придет с работы голодный. Ты будешь мне помогать, и папе будет приятно, что мы вместе трудимся».</w:t>
            </w:r>
          </w:p>
          <w:p w:rsidR="002E1121" w:rsidRPr="00EB53A7" w:rsidRDefault="002E1121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 друг. Помните, что одобрение пусть маленьких, но самостоятельных попыток достичь результата в каком-либо деле — залог высокой самооценки ребенка в будущем. У ребенка обязательно должно быть ощущение и переживание успеха, тогда кризис пройдет незаметно.   </w:t>
            </w:r>
            <w:r w:rsidRPr="00EB5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2E1121" w:rsidRDefault="002E1121" w:rsidP="00067929"/>
    <w:p w:rsidR="00067929" w:rsidRDefault="00067929" w:rsidP="00067929"/>
    <w:p w:rsidR="00067929" w:rsidRDefault="00067929" w:rsidP="00067929"/>
    <w:p w:rsidR="00067929" w:rsidRDefault="00067929" w:rsidP="00067929"/>
    <w:p w:rsidR="00067929" w:rsidRDefault="00067929" w:rsidP="00067929"/>
    <w:p w:rsidR="00067929" w:rsidRDefault="00067929" w:rsidP="00067929"/>
    <w:p w:rsidR="00067929" w:rsidRDefault="00067929" w:rsidP="00067929"/>
    <w:p w:rsidR="007D4E4C" w:rsidRDefault="007D4E4C"/>
    <w:sectPr w:rsidR="007D4E4C" w:rsidSect="007D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186"/>
    <w:multiLevelType w:val="multilevel"/>
    <w:tmpl w:val="4A5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1455"/>
    <w:multiLevelType w:val="multilevel"/>
    <w:tmpl w:val="897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3432"/>
    <w:multiLevelType w:val="multilevel"/>
    <w:tmpl w:val="5F20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A2BCF"/>
    <w:multiLevelType w:val="multilevel"/>
    <w:tmpl w:val="D53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1574"/>
    <w:multiLevelType w:val="multilevel"/>
    <w:tmpl w:val="6EE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61F18"/>
    <w:multiLevelType w:val="multilevel"/>
    <w:tmpl w:val="0FB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97852"/>
    <w:multiLevelType w:val="multilevel"/>
    <w:tmpl w:val="7FDA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E092E"/>
    <w:multiLevelType w:val="multilevel"/>
    <w:tmpl w:val="90A0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70432"/>
    <w:multiLevelType w:val="multilevel"/>
    <w:tmpl w:val="48D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07F41"/>
    <w:multiLevelType w:val="multilevel"/>
    <w:tmpl w:val="558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29"/>
    <w:rsid w:val="000002D7"/>
    <w:rsid w:val="000010D7"/>
    <w:rsid w:val="000011F1"/>
    <w:rsid w:val="00003C8B"/>
    <w:rsid w:val="000043A3"/>
    <w:rsid w:val="00004406"/>
    <w:rsid w:val="000051CB"/>
    <w:rsid w:val="00006483"/>
    <w:rsid w:val="00006C70"/>
    <w:rsid w:val="000070E8"/>
    <w:rsid w:val="00007362"/>
    <w:rsid w:val="0000748F"/>
    <w:rsid w:val="00007B16"/>
    <w:rsid w:val="00010B41"/>
    <w:rsid w:val="0001140F"/>
    <w:rsid w:val="000121F2"/>
    <w:rsid w:val="00013B15"/>
    <w:rsid w:val="00013D1B"/>
    <w:rsid w:val="000157A1"/>
    <w:rsid w:val="00015973"/>
    <w:rsid w:val="00017290"/>
    <w:rsid w:val="00020B3E"/>
    <w:rsid w:val="00020CCD"/>
    <w:rsid w:val="00021216"/>
    <w:rsid w:val="000217A4"/>
    <w:rsid w:val="000221C8"/>
    <w:rsid w:val="000226C9"/>
    <w:rsid w:val="00024994"/>
    <w:rsid w:val="00024C71"/>
    <w:rsid w:val="00026D00"/>
    <w:rsid w:val="00027636"/>
    <w:rsid w:val="000279AF"/>
    <w:rsid w:val="00030584"/>
    <w:rsid w:val="0003189D"/>
    <w:rsid w:val="00036909"/>
    <w:rsid w:val="0004025A"/>
    <w:rsid w:val="00040D19"/>
    <w:rsid w:val="00040DC2"/>
    <w:rsid w:val="000417E5"/>
    <w:rsid w:val="00043DBD"/>
    <w:rsid w:val="0004431F"/>
    <w:rsid w:val="00044463"/>
    <w:rsid w:val="000444C5"/>
    <w:rsid w:val="00045A3D"/>
    <w:rsid w:val="00046899"/>
    <w:rsid w:val="00047379"/>
    <w:rsid w:val="00047965"/>
    <w:rsid w:val="000510BE"/>
    <w:rsid w:val="00051AB2"/>
    <w:rsid w:val="000535AB"/>
    <w:rsid w:val="00053737"/>
    <w:rsid w:val="00053AA1"/>
    <w:rsid w:val="00053F2E"/>
    <w:rsid w:val="0005408A"/>
    <w:rsid w:val="00054C93"/>
    <w:rsid w:val="00054FA3"/>
    <w:rsid w:val="00055440"/>
    <w:rsid w:val="000567FE"/>
    <w:rsid w:val="0005719C"/>
    <w:rsid w:val="00057381"/>
    <w:rsid w:val="000607F0"/>
    <w:rsid w:val="000616CB"/>
    <w:rsid w:val="00061D41"/>
    <w:rsid w:val="000625CF"/>
    <w:rsid w:val="00062EDC"/>
    <w:rsid w:val="00064B2A"/>
    <w:rsid w:val="000657CB"/>
    <w:rsid w:val="00066FF1"/>
    <w:rsid w:val="0006721D"/>
    <w:rsid w:val="00067929"/>
    <w:rsid w:val="00070092"/>
    <w:rsid w:val="00073BAE"/>
    <w:rsid w:val="000759E6"/>
    <w:rsid w:val="000765DF"/>
    <w:rsid w:val="000773B1"/>
    <w:rsid w:val="00077807"/>
    <w:rsid w:val="00077FAE"/>
    <w:rsid w:val="00080E6E"/>
    <w:rsid w:val="00081919"/>
    <w:rsid w:val="00081A47"/>
    <w:rsid w:val="000821D1"/>
    <w:rsid w:val="00083E6E"/>
    <w:rsid w:val="00084762"/>
    <w:rsid w:val="00084E6C"/>
    <w:rsid w:val="00086FFB"/>
    <w:rsid w:val="00087F5E"/>
    <w:rsid w:val="00091FCB"/>
    <w:rsid w:val="00092BDA"/>
    <w:rsid w:val="0009324A"/>
    <w:rsid w:val="00094EB2"/>
    <w:rsid w:val="00094F95"/>
    <w:rsid w:val="0009503D"/>
    <w:rsid w:val="00095E1A"/>
    <w:rsid w:val="000967BF"/>
    <w:rsid w:val="00096B47"/>
    <w:rsid w:val="000A19FC"/>
    <w:rsid w:val="000A33D5"/>
    <w:rsid w:val="000A512A"/>
    <w:rsid w:val="000A5C2F"/>
    <w:rsid w:val="000A60DA"/>
    <w:rsid w:val="000A6472"/>
    <w:rsid w:val="000A6B41"/>
    <w:rsid w:val="000A6DDB"/>
    <w:rsid w:val="000B16D7"/>
    <w:rsid w:val="000B3B6A"/>
    <w:rsid w:val="000B676A"/>
    <w:rsid w:val="000B6B6E"/>
    <w:rsid w:val="000C1878"/>
    <w:rsid w:val="000C1D14"/>
    <w:rsid w:val="000C1D1E"/>
    <w:rsid w:val="000C5651"/>
    <w:rsid w:val="000C6B4C"/>
    <w:rsid w:val="000C7EE7"/>
    <w:rsid w:val="000D0AD8"/>
    <w:rsid w:val="000D1BF7"/>
    <w:rsid w:val="000D2705"/>
    <w:rsid w:val="000D27D9"/>
    <w:rsid w:val="000D288D"/>
    <w:rsid w:val="000D37B5"/>
    <w:rsid w:val="000D3DB0"/>
    <w:rsid w:val="000D4D65"/>
    <w:rsid w:val="000D5F71"/>
    <w:rsid w:val="000D6E63"/>
    <w:rsid w:val="000D6FDF"/>
    <w:rsid w:val="000D7F94"/>
    <w:rsid w:val="000E12ED"/>
    <w:rsid w:val="000E3E79"/>
    <w:rsid w:val="000E48BE"/>
    <w:rsid w:val="000E6258"/>
    <w:rsid w:val="000E7221"/>
    <w:rsid w:val="000F0333"/>
    <w:rsid w:val="000F0F64"/>
    <w:rsid w:val="000F1E0E"/>
    <w:rsid w:val="000F2B97"/>
    <w:rsid w:val="000F3DD7"/>
    <w:rsid w:val="000F56B7"/>
    <w:rsid w:val="000F5887"/>
    <w:rsid w:val="000F68E1"/>
    <w:rsid w:val="000F7934"/>
    <w:rsid w:val="00104368"/>
    <w:rsid w:val="00106A9F"/>
    <w:rsid w:val="00110F85"/>
    <w:rsid w:val="001113AD"/>
    <w:rsid w:val="00111EED"/>
    <w:rsid w:val="0011252C"/>
    <w:rsid w:val="00113ADC"/>
    <w:rsid w:val="00115ED0"/>
    <w:rsid w:val="00116EB2"/>
    <w:rsid w:val="00120072"/>
    <w:rsid w:val="001205A6"/>
    <w:rsid w:val="00121B97"/>
    <w:rsid w:val="00123835"/>
    <w:rsid w:val="00123CB7"/>
    <w:rsid w:val="0012401E"/>
    <w:rsid w:val="001242E9"/>
    <w:rsid w:val="001246E1"/>
    <w:rsid w:val="001247AC"/>
    <w:rsid w:val="0012495A"/>
    <w:rsid w:val="001250A6"/>
    <w:rsid w:val="00125546"/>
    <w:rsid w:val="001255E4"/>
    <w:rsid w:val="00126461"/>
    <w:rsid w:val="001268E1"/>
    <w:rsid w:val="00130D0E"/>
    <w:rsid w:val="0013264B"/>
    <w:rsid w:val="00133697"/>
    <w:rsid w:val="00133D42"/>
    <w:rsid w:val="0013632A"/>
    <w:rsid w:val="00136C3D"/>
    <w:rsid w:val="00136E51"/>
    <w:rsid w:val="001377C6"/>
    <w:rsid w:val="00137A80"/>
    <w:rsid w:val="00140261"/>
    <w:rsid w:val="00141F44"/>
    <w:rsid w:val="0014226A"/>
    <w:rsid w:val="0014349F"/>
    <w:rsid w:val="001442FF"/>
    <w:rsid w:val="001445A2"/>
    <w:rsid w:val="00144E5F"/>
    <w:rsid w:val="00146C13"/>
    <w:rsid w:val="001471FE"/>
    <w:rsid w:val="00147396"/>
    <w:rsid w:val="00147C53"/>
    <w:rsid w:val="00150841"/>
    <w:rsid w:val="00150D80"/>
    <w:rsid w:val="00151633"/>
    <w:rsid w:val="00152C29"/>
    <w:rsid w:val="0015388A"/>
    <w:rsid w:val="001539B0"/>
    <w:rsid w:val="00153CD2"/>
    <w:rsid w:val="001541E5"/>
    <w:rsid w:val="001558E9"/>
    <w:rsid w:val="00157771"/>
    <w:rsid w:val="00160321"/>
    <w:rsid w:val="00161065"/>
    <w:rsid w:val="00162F73"/>
    <w:rsid w:val="001632B4"/>
    <w:rsid w:val="00165AB5"/>
    <w:rsid w:val="00165CD3"/>
    <w:rsid w:val="00165D45"/>
    <w:rsid w:val="001663F1"/>
    <w:rsid w:val="00166652"/>
    <w:rsid w:val="00167957"/>
    <w:rsid w:val="00167F7C"/>
    <w:rsid w:val="001724A9"/>
    <w:rsid w:val="00172D06"/>
    <w:rsid w:val="00175429"/>
    <w:rsid w:val="00175C5D"/>
    <w:rsid w:val="001809EC"/>
    <w:rsid w:val="00180BC3"/>
    <w:rsid w:val="001819D5"/>
    <w:rsid w:val="00182AD5"/>
    <w:rsid w:val="0018323B"/>
    <w:rsid w:val="00183752"/>
    <w:rsid w:val="00185BDD"/>
    <w:rsid w:val="001920D5"/>
    <w:rsid w:val="0019251C"/>
    <w:rsid w:val="00192901"/>
    <w:rsid w:val="00194032"/>
    <w:rsid w:val="00194337"/>
    <w:rsid w:val="001A0225"/>
    <w:rsid w:val="001A1E8A"/>
    <w:rsid w:val="001A25E7"/>
    <w:rsid w:val="001A2798"/>
    <w:rsid w:val="001A2999"/>
    <w:rsid w:val="001A3C76"/>
    <w:rsid w:val="001A4076"/>
    <w:rsid w:val="001A428A"/>
    <w:rsid w:val="001A4EE3"/>
    <w:rsid w:val="001A6FB3"/>
    <w:rsid w:val="001B08AC"/>
    <w:rsid w:val="001B119D"/>
    <w:rsid w:val="001B2472"/>
    <w:rsid w:val="001B36F7"/>
    <w:rsid w:val="001C1788"/>
    <w:rsid w:val="001C1AE3"/>
    <w:rsid w:val="001C3830"/>
    <w:rsid w:val="001C47A6"/>
    <w:rsid w:val="001C4A14"/>
    <w:rsid w:val="001D261E"/>
    <w:rsid w:val="001D2F60"/>
    <w:rsid w:val="001D332B"/>
    <w:rsid w:val="001D3619"/>
    <w:rsid w:val="001D51BF"/>
    <w:rsid w:val="001E0F20"/>
    <w:rsid w:val="001E3628"/>
    <w:rsid w:val="001E397A"/>
    <w:rsid w:val="001E5398"/>
    <w:rsid w:val="001E72AC"/>
    <w:rsid w:val="001F107F"/>
    <w:rsid w:val="001F218D"/>
    <w:rsid w:val="001F271D"/>
    <w:rsid w:val="001F34A4"/>
    <w:rsid w:val="001F3A35"/>
    <w:rsid w:val="001F7F4C"/>
    <w:rsid w:val="00200CB8"/>
    <w:rsid w:val="002016B1"/>
    <w:rsid w:val="002021F8"/>
    <w:rsid w:val="00203F55"/>
    <w:rsid w:val="00213319"/>
    <w:rsid w:val="0021411D"/>
    <w:rsid w:val="00217E99"/>
    <w:rsid w:val="00220643"/>
    <w:rsid w:val="002207E2"/>
    <w:rsid w:val="00220B12"/>
    <w:rsid w:val="00224DED"/>
    <w:rsid w:val="002250A2"/>
    <w:rsid w:val="00225B7D"/>
    <w:rsid w:val="00226B2F"/>
    <w:rsid w:val="00226C5E"/>
    <w:rsid w:val="00227B00"/>
    <w:rsid w:val="00230760"/>
    <w:rsid w:val="0023388D"/>
    <w:rsid w:val="0023635A"/>
    <w:rsid w:val="00237875"/>
    <w:rsid w:val="00240904"/>
    <w:rsid w:val="00240EBA"/>
    <w:rsid w:val="002412C6"/>
    <w:rsid w:val="0024136E"/>
    <w:rsid w:val="0024160E"/>
    <w:rsid w:val="00243892"/>
    <w:rsid w:val="00244021"/>
    <w:rsid w:val="00244254"/>
    <w:rsid w:val="0024720A"/>
    <w:rsid w:val="00247824"/>
    <w:rsid w:val="0025146C"/>
    <w:rsid w:val="00253096"/>
    <w:rsid w:val="002530D1"/>
    <w:rsid w:val="00255540"/>
    <w:rsid w:val="00255DBA"/>
    <w:rsid w:val="00256161"/>
    <w:rsid w:val="002564CA"/>
    <w:rsid w:val="00256757"/>
    <w:rsid w:val="00256ABC"/>
    <w:rsid w:val="00256D71"/>
    <w:rsid w:val="00257F6B"/>
    <w:rsid w:val="00260AA3"/>
    <w:rsid w:val="00260C2C"/>
    <w:rsid w:val="0026113B"/>
    <w:rsid w:val="0026266F"/>
    <w:rsid w:val="00264422"/>
    <w:rsid w:val="002678EE"/>
    <w:rsid w:val="00270158"/>
    <w:rsid w:val="00270517"/>
    <w:rsid w:val="0027065A"/>
    <w:rsid w:val="0027103C"/>
    <w:rsid w:val="00273AAD"/>
    <w:rsid w:val="0027493D"/>
    <w:rsid w:val="00275AC2"/>
    <w:rsid w:val="00276244"/>
    <w:rsid w:val="00276276"/>
    <w:rsid w:val="00276853"/>
    <w:rsid w:val="0027714C"/>
    <w:rsid w:val="00277EAD"/>
    <w:rsid w:val="00280B90"/>
    <w:rsid w:val="002815CB"/>
    <w:rsid w:val="00282180"/>
    <w:rsid w:val="00282E43"/>
    <w:rsid w:val="00284066"/>
    <w:rsid w:val="002856AC"/>
    <w:rsid w:val="0028574C"/>
    <w:rsid w:val="0028699F"/>
    <w:rsid w:val="00286BC3"/>
    <w:rsid w:val="00290AD3"/>
    <w:rsid w:val="00295208"/>
    <w:rsid w:val="0029523E"/>
    <w:rsid w:val="0029548F"/>
    <w:rsid w:val="00295743"/>
    <w:rsid w:val="002967F5"/>
    <w:rsid w:val="00296BA4"/>
    <w:rsid w:val="00297714"/>
    <w:rsid w:val="00297764"/>
    <w:rsid w:val="002A0407"/>
    <w:rsid w:val="002A3004"/>
    <w:rsid w:val="002A309F"/>
    <w:rsid w:val="002A3215"/>
    <w:rsid w:val="002A363B"/>
    <w:rsid w:val="002A56BE"/>
    <w:rsid w:val="002A6F8A"/>
    <w:rsid w:val="002A73AB"/>
    <w:rsid w:val="002B0DA5"/>
    <w:rsid w:val="002B1AA7"/>
    <w:rsid w:val="002B2D80"/>
    <w:rsid w:val="002B3A51"/>
    <w:rsid w:val="002B66CA"/>
    <w:rsid w:val="002B6B28"/>
    <w:rsid w:val="002B6E21"/>
    <w:rsid w:val="002B72A7"/>
    <w:rsid w:val="002B7899"/>
    <w:rsid w:val="002B7B9E"/>
    <w:rsid w:val="002C0981"/>
    <w:rsid w:val="002C0C6A"/>
    <w:rsid w:val="002C341E"/>
    <w:rsid w:val="002C4445"/>
    <w:rsid w:val="002C499E"/>
    <w:rsid w:val="002C741B"/>
    <w:rsid w:val="002D0BD8"/>
    <w:rsid w:val="002D1996"/>
    <w:rsid w:val="002D55B4"/>
    <w:rsid w:val="002E0343"/>
    <w:rsid w:val="002E0BB8"/>
    <w:rsid w:val="002E1121"/>
    <w:rsid w:val="002E1ACE"/>
    <w:rsid w:val="002E244B"/>
    <w:rsid w:val="002E288C"/>
    <w:rsid w:val="002E3C89"/>
    <w:rsid w:val="002E47CF"/>
    <w:rsid w:val="002E4E4B"/>
    <w:rsid w:val="002E5209"/>
    <w:rsid w:val="002E5EE9"/>
    <w:rsid w:val="002E7804"/>
    <w:rsid w:val="002E7B2F"/>
    <w:rsid w:val="002E7B57"/>
    <w:rsid w:val="002E7E93"/>
    <w:rsid w:val="002F0ABE"/>
    <w:rsid w:val="002F18A9"/>
    <w:rsid w:val="002F2478"/>
    <w:rsid w:val="002F26FF"/>
    <w:rsid w:val="002F42A4"/>
    <w:rsid w:val="002F5FD2"/>
    <w:rsid w:val="002F7255"/>
    <w:rsid w:val="003001BA"/>
    <w:rsid w:val="00301E1B"/>
    <w:rsid w:val="00302CA8"/>
    <w:rsid w:val="00302F36"/>
    <w:rsid w:val="003033EC"/>
    <w:rsid w:val="00303490"/>
    <w:rsid w:val="0030391B"/>
    <w:rsid w:val="003046BF"/>
    <w:rsid w:val="00304803"/>
    <w:rsid w:val="00304EEB"/>
    <w:rsid w:val="0030538F"/>
    <w:rsid w:val="003059AA"/>
    <w:rsid w:val="00307C88"/>
    <w:rsid w:val="003103D6"/>
    <w:rsid w:val="0031115B"/>
    <w:rsid w:val="00312F80"/>
    <w:rsid w:val="00315289"/>
    <w:rsid w:val="00315516"/>
    <w:rsid w:val="0031585F"/>
    <w:rsid w:val="00316813"/>
    <w:rsid w:val="0031750C"/>
    <w:rsid w:val="00321795"/>
    <w:rsid w:val="00322DA2"/>
    <w:rsid w:val="0032301F"/>
    <w:rsid w:val="00324BBC"/>
    <w:rsid w:val="003272D1"/>
    <w:rsid w:val="00327C92"/>
    <w:rsid w:val="00327EAD"/>
    <w:rsid w:val="00331144"/>
    <w:rsid w:val="00331B2E"/>
    <w:rsid w:val="0033274A"/>
    <w:rsid w:val="0033386B"/>
    <w:rsid w:val="003373A8"/>
    <w:rsid w:val="00340156"/>
    <w:rsid w:val="00340BBB"/>
    <w:rsid w:val="00340C20"/>
    <w:rsid w:val="00341624"/>
    <w:rsid w:val="00342D4F"/>
    <w:rsid w:val="00343B6F"/>
    <w:rsid w:val="00344A22"/>
    <w:rsid w:val="00345B4A"/>
    <w:rsid w:val="00347C2A"/>
    <w:rsid w:val="00347D2C"/>
    <w:rsid w:val="00347FF0"/>
    <w:rsid w:val="00350146"/>
    <w:rsid w:val="00350A36"/>
    <w:rsid w:val="00350F5F"/>
    <w:rsid w:val="0035184B"/>
    <w:rsid w:val="00351C15"/>
    <w:rsid w:val="00351F5F"/>
    <w:rsid w:val="00352A58"/>
    <w:rsid w:val="00352D50"/>
    <w:rsid w:val="0035334A"/>
    <w:rsid w:val="00354201"/>
    <w:rsid w:val="00360CC5"/>
    <w:rsid w:val="00361349"/>
    <w:rsid w:val="0036426B"/>
    <w:rsid w:val="00364A2A"/>
    <w:rsid w:val="003650F3"/>
    <w:rsid w:val="00366030"/>
    <w:rsid w:val="00366782"/>
    <w:rsid w:val="00370983"/>
    <w:rsid w:val="00375210"/>
    <w:rsid w:val="0037598A"/>
    <w:rsid w:val="0037770B"/>
    <w:rsid w:val="00377895"/>
    <w:rsid w:val="003809AB"/>
    <w:rsid w:val="003814E0"/>
    <w:rsid w:val="00381C2B"/>
    <w:rsid w:val="00381DBB"/>
    <w:rsid w:val="00381E68"/>
    <w:rsid w:val="00382BC5"/>
    <w:rsid w:val="00382C44"/>
    <w:rsid w:val="003833AD"/>
    <w:rsid w:val="00383811"/>
    <w:rsid w:val="00385A91"/>
    <w:rsid w:val="00385F8A"/>
    <w:rsid w:val="00391229"/>
    <w:rsid w:val="00391F46"/>
    <w:rsid w:val="00392041"/>
    <w:rsid w:val="0039344C"/>
    <w:rsid w:val="003936CB"/>
    <w:rsid w:val="00393AEB"/>
    <w:rsid w:val="00395035"/>
    <w:rsid w:val="00395ED9"/>
    <w:rsid w:val="00396C4B"/>
    <w:rsid w:val="00397BB4"/>
    <w:rsid w:val="003A0481"/>
    <w:rsid w:val="003A06E6"/>
    <w:rsid w:val="003A0728"/>
    <w:rsid w:val="003A174E"/>
    <w:rsid w:val="003A17BC"/>
    <w:rsid w:val="003A412D"/>
    <w:rsid w:val="003A54F5"/>
    <w:rsid w:val="003A65D0"/>
    <w:rsid w:val="003A6677"/>
    <w:rsid w:val="003A690F"/>
    <w:rsid w:val="003A6F13"/>
    <w:rsid w:val="003A7306"/>
    <w:rsid w:val="003A7A98"/>
    <w:rsid w:val="003A7AE4"/>
    <w:rsid w:val="003B06C6"/>
    <w:rsid w:val="003B0AA6"/>
    <w:rsid w:val="003B2D4E"/>
    <w:rsid w:val="003B31CC"/>
    <w:rsid w:val="003B7515"/>
    <w:rsid w:val="003C0848"/>
    <w:rsid w:val="003C0A02"/>
    <w:rsid w:val="003C115A"/>
    <w:rsid w:val="003C1D70"/>
    <w:rsid w:val="003C232A"/>
    <w:rsid w:val="003C2396"/>
    <w:rsid w:val="003C263E"/>
    <w:rsid w:val="003C66E7"/>
    <w:rsid w:val="003C7A8E"/>
    <w:rsid w:val="003D00FD"/>
    <w:rsid w:val="003D07A8"/>
    <w:rsid w:val="003D1933"/>
    <w:rsid w:val="003D1D95"/>
    <w:rsid w:val="003D1E67"/>
    <w:rsid w:val="003D3060"/>
    <w:rsid w:val="003D316F"/>
    <w:rsid w:val="003D36A7"/>
    <w:rsid w:val="003D4E12"/>
    <w:rsid w:val="003D5CD5"/>
    <w:rsid w:val="003D6F12"/>
    <w:rsid w:val="003D77A4"/>
    <w:rsid w:val="003D77BC"/>
    <w:rsid w:val="003D7BA4"/>
    <w:rsid w:val="003E1FA1"/>
    <w:rsid w:val="003E287C"/>
    <w:rsid w:val="003E28A3"/>
    <w:rsid w:val="003E2A97"/>
    <w:rsid w:val="003E3A1D"/>
    <w:rsid w:val="003E45C9"/>
    <w:rsid w:val="003E562D"/>
    <w:rsid w:val="003E5C20"/>
    <w:rsid w:val="003E68CD"/>
    <w:rsid w:val="003E704D"/>
    <w:rsid w:val="003F488C"/>
    <w:rsid w:val="003F4E26"/>
    <w:rsid w:val="003F536E"/>
    <w:rsid w:val="003F6209"/>
    <w:rsid w:val="003F6CE0"/>
    <w:rsid w:val="003F7F61"/>
    <w:rsid w:val="004009A1"/>
    <w:rsid w:val="00401363"/>
    <w:rsid w:val="00404C70"/>
    <w:rsid w:val="00405515"/>
    <w:rsid w:val="00406C2A"/>
    <w:rsid w:val="00407164"/>
    <w:rsid w:val="00407393"/>
    <w:rsid w:val="0040751D"/>
    <w:rsid w:val="00407EEB"/>
    <w:rsid w:val="004104E9"/>
    <w:rsid w:val="00411A81"/>
    <w:rsid w:val="00412B56"/>
    <w:rsid w:val="00412FFD"/>
    <w:rsid w:val="00413330"/>
    <w:rsid w:val="00413BA4"/>
    <w:rsid w:val="00413C77"/>
    <w:rsid w:val="00414672"/>
    <w:rsid w:val="00415507"/>
    <w:rsid w:val="00416D6B"/>
    <w:rsid w:val="00416EF1"/>
    <w:rsid w:val="0042447F"/>
    <w:rsid w:val="00426B63"/>
    <w:rsid w:val="0043102F"/>
    <w:rsid w:val="0043131C"/>
    <w:rsid w:val="00431496"/>
    <w:rsid w:val="00431AE8"/>
    <w:rsid w:val="00433E36"/>
    <w:rsid w:val="00434A48"/>
    <w:rsid w:val="00434D43"/>
    <w:rsid w:val="004351B6"/>
    <w:rsid w:val="0043723D"/>
    <w:rsid w:val="004375A8"/>
    <w:rsid w:val="00437CCD"/>
    <w:rsid w:val="00442A47"/>
    <w:rsid w:val="00442AC1"/>
    <w:rsid w:val="00443552"/>
    <w:rsid w:val="00444003"/>
    <w:rsid w:val="004459DD"/>
    <w:rsid w:val="0045038C"/>
    <w:rsid w:val="00450BE0"/>
    <w:rsid w:val="004518A8"/>
    <w:rsid w:val="004523D7"/>
    <w:rsid w:val="00457601"/>
    <w:rsid w:val="00457647"/>
    <w:rsid w:val="00461365"/>
    <w:rsid w:val="00462C4D"/>
    <w:rsid w:val="00465334"/>
    <w:rsid w:val="004658D5"/>
    <w:rsid w:val="00466B98"/>
    <w:rsid w:val="00467394"/>
    <w:rsid w:val="004674C3"/>
    <w:rsid w:val="004679CC"/>
    <w:rsid w:val="00467E00"/>
    <w:rsid w:val="00472940"/>
    <w:rsid w:val="00472A41"/>
    <w:rsid w:val="00472B9E"/>
    <w:rsid w:val="00476324"/>
    <w:rsid w:val="00477847"/>
    <w:rsid w:val="00477A0C"/>
    <w:rsid w:val="0048160C"/>
    <w:rsid w:val="00481FB8"/>
    <w:rsid w:val="00483721"/>
    <w:rsid w:val="00484AC4"/>
    <w:rsid w:val="004850B5"/>
    <w:rsid w:val="00487D6A"/>
    <w:rsid w:val="0049184B"/>
    <w:rsid w:val="00491CAD"/>
    <w:rsid w:val="00491EDE"/>
    <w:rsid w:val="00492735"/>
    <w:rsid w:val="00493D49"/>
    <w:rsid w:val="00493FA0"/>
    <w:rsid w:val="00495804"/>
    <w:rsid w:val="00495CF6"/>
    <w:rsid w:val="00496BDD"/>
    <w:rsid w:val="004971ED"/>
    <w:rsid w:val="004A0047"/>
    <w:rsid w:val="004A085F"/>
    <w:rsid w:val="004A5644"/>
    <w:rsid w:val="004B0B3A"/>
    <w:rsid w:val="004B2997"/>
    <w:rsid w:val="004B3EE2"/>
    <w:rsid w:val="004B5328"/>
    <w:rsid w:val="004B5D3A"/>
    <w:rsid w:val="004B5D65"/>
    <w:rsid w:val="004B5DFE"/>
    <w:rsid w:val="004B6A62"/>
    <w:rsid w:val="004C13A4"/>
    <w:rsid w:val="004C1E82"/>
    <w:rsid w:val="004C21E7"/>
    <w:rsid w:val="004C270D"/>
    <w:rsid w:val="004C5752"/>
    <w:rsid w:val="004C636E"/>
    <w:rsid w:val="004C793B"/>
    <w:rsid w:val="004D1703"/>
    <w:rsid w:val="004D20DC"/>
    <w:rsid w:val="004D3197"/>
    <w:rsid w:val="004D3C42"/>
    <w:rsid w:val="004D4070"/>
    <w:rsid w:val="004D455F"/>
    <w:rsid w:val="004D70DE"/>
    <w:rsid w:val="004E0395"/>
    <w:rsid w:val="004E0A2D"/>
    <w:rsid w:val="004E3770"/>
    <w:rsid w:val="004E3B2E"/>
    <w:rsid w:val="004E3CBB"/>
    <w:rsid w:val="004E476D"/>
    <w:rsid w:val="004E5A1F"/>
    <w:rsid w:val="004E5C63"/>
    <w:rsid w:val="004E69BD"/>
    <w:rsid w:val="004E6FD1"/>
    <w:rsid w:val="004F1C23"/>
    <w:rsid w:val="004F1ED5"/>
    <w:rsid w:val="004F3530"/>
    <w:rsid w:val="004F3756"/>
    <w:rsid w:val="004F4E21"/>
    <w:rsid w:val="004F762E"/>
    <w:rsid w:val="00500493"/>
    <w:rsid w:val="005004D2"/>
    <w:rsid w:val="0050352D"/>
    <w:rsid w:val="00503582"/>
    <w:rsid w:val="00504341"/>
    <w:rsid w:val="00504477"/>
    <w:rsid w:val="005049AC"/>
    <w:rsid w:val="00504DD0"/>
    <w:rsid w:val="00505092"/>
    <w:rsid w:val="0050537C"/>
    <w:rsid w:val="005061DA"/>
    <w:rsid w:val="0050723D"/>
    <w:rsid w:val="00510648"/>
    <w:rsid w:val="00510831"/>
    <w:rsid w:val="00511A8E"/>
    <w:rsid w:val="00512481"/>
    <w:rsid w:val="00513485"/>
    <w:rsid w:val="005147C9"/>
    <w:rsid w:val="00515E57"/>
    <w:rsid w:val="00517F2A"/>
    <w:rsid w:val="00520139"/>
    <w:rsid w:val="00520578"/>
    <w:rsid w:val="00521FB0"/>
    <w:rsid w:val="00523E1A"/>
    <w:rsid w:val="00524C7F"/>
    <w:rsid w:val="005251F0"/>
    <w:rsid w:val="00531327"/>
    <w:rsid w:val="00531938"/>
    <w:rsid w:val="0053497B"/>
    <w:rsid w:val="0053796A"/>
    <w:rsid w:val="00540A75"/>
    <w:rsid w:val="00542211"/>
    <w:rsid w:val="00545F28"/>
    <w:rsid w:val="00546D9D"/>
    <w:rsid w:val="005473E5"/>
    <w:rsid w:val="00547DB4"/>
    <w:rsid w:val="00550BC2"/>
    <w:rsid w:val="00552342"/>
    <w:rsid w:val="00552604"/>
    <w:rsid w:val="00552A74"/>
    <w:rsid w:val="00553757"/>
    <w:rsid w:val="00553E58"/>
    <w:rsid w:val="0055510A"/>
    <w:rsid w:val="0055561E"/>
    <w:rsid w:val="00555949"/>
    <w:rsid w:val="0056006B"/>
    <w:rsid w:val="00560871"/>
    <w:rsid w:val="00560E94"/>
    <w:rsid w:val="005614B4"/>
    <w:rsid w:val="005631D2"/>
    <w:rsid w:val="00563C78"/>
    <w:rsid w:val="00564115"/>
    <w:rsid w:val="005644A7"/>
    <w:rsid w:val="005644D7"/>
    <w:rsid w:val="00565349"/>
    <w:rsid w:val="00566D5E"/>
    <w:rsid w:val="00567368"/>
    <w:rsid w:val="00567579"/>
    <w:rsid w:val="0057165F"/>
    <w:rsid w:val="00575AD7"/>
    <w:rsid w:val="00576DC8"/>
    <w:rsid w:val="00580247"/>
    <w:rsid w:val="00580AE8"/>
    <w:rsid w:val="005826BA"/>
    <w:rsid w:val="00582A90"/>
    <w:rsid w:val="00582DD2"/>
    <w:rsid w:val="00582E53"/>
    <w:rsid w:val="00585E32"/>
    <w:rsid w:val="0058699E"/>
    <w:rsid w:val="005907E5"/>
    <w:rsid w:val="00590A67"/>
    <w:rsid w:val="00590B12"/>
    <w:rsid w:val="005950A7"/>
    <w:rsid w:val="0059533C"/>
    <w:rsid w:val="0059557F"/>
    <w:rsid w:val="00595A8A"/>
    <w:rsid w:val="00596A4B"/>
    <w:rsid w:val="00597507"/>
    <w:rsid w:val="005A0539"/>
    <w:rsid w:val="005A0FD1"/>
    <w:rsid w:val="005A1422"/>
    <w:rsid w:val="005A1A84"/>
    <w:rsid w:val="005A21EF"/>
    <w:rsid w:val="005A62C3"/>
    <w:rsid w:val="005B088D"/>
    <w:rsid w:val="005B11D9"/>
    <w:rsid w:val="005B1601"/>
    <w:rsid w:val="005B335C"/>
    <w:rsid w:val="005B3C3C"/>
    <w:rsid w:val="005B452E"/>
    <w:rsid w:val="005B5E5B"/>
    <w:rsid w:val="005B7A61"/>
    <w:rsid w:val="005B7D4F"/>
    <w:rsid w:val="005C1265"/>
    <w:rsid w:val="005C1518"/>
    <w:rsid w:val="005C22E5"/>
    <w:rsid w:val="005C2349"/>
    <w:rsid w:val="005C2395"/>
    <w:rsid w:val="005C2400"/>
    <w:rsid w:val="005C29B7"/>
    <w:rsid w:val="005C3DC5"/>
    <w:rsid w:val="005C470D"/>
    <w:rsid w:val="005C52FF"/>
    <w:rsid w:val="005C64F1"/>
    <w:rsid w:val="005D022D"/>
    <w:rsid w:val="005D1274"/>
    <w:rsid w:val="005D19AB"/>
    <w:rsid w:val="005D1B09"/>
    <w:rsid w:val="005D271A"/>
    <w:rsid w:val="005D41E6"/>
    <w:rsid w:val="005D4C1B"/>
    <w:rsid w:val="005D5352"/>
    <w:rsid w:val="005D5A9D"/>
    <w:rsid w:val="005D61ED"/>
    <w:rsid w:val="005D729A"/>
    <w:rsid w:val="005E0999"/>
    <w:rsid w:val="005E3042"/>
    <w:rsid w:val="005E5365"/>
    <w:rsid w:val="005E5B3E"/>
    <w:rsid w:val="005E5C01"/>
    <w:rsid w:val="005E65A2"/>
    <w:rsid w:val="005E6DB1"/>
    <w:rsid w:val="005E7DCC"/>
    <w:rsid w:val="005F0F8D"/>
    <w:rsid w:val="005F179C"/>
    <w:rsid w:val="005F2B31"/>
    <w:rsid w:val="005F2F84"/>
    <w:rsid w:val="005F320D"/>
    <w:rsid w:val="005F3434"/>
    <w:rsid w:val="005F3F34"/>
    <w:rsid w:val="005F40EF"/>
    <w:rsid w:val="005F73FD"/>
    <w:rsid w:val="005F7C48"/>
    <w:rsid w:val="00600B0A"/>
    <w:rsid w:val="00603598"/>
    <w:rsid w:val="00605EE5"/>
    <w:rsid w:val="00606DEF"/>
    <w:rsid w:val="00607D13"/>
    <w:rsid w:val="00610ACA"/>
    <w:rsid w:val="006133BB"/>
    <w:rsid w:val="006134F2"/>
    <w:rsid w:val="00613B42"/>
    <w:rsid w:val="00613CC2"/>
    <w:rsid w:val="00614CC2"/>
    <w:rsid w:val="006150EE"/>
    <w:rsid w:val="00615AC7"/>
    <w:rsid w:val="006164D8"/>
    <w:rsid w:val="00617783"/>
    <w:rsid w:val="00621D56"/>
    <w:rsid w:val="00623954"/>
    <w:rsid w:val="006255BE"/>
    <w:rsid w:val="00625758"/>
    <w:rsid w:val="00625DC8"/>
    <w:rsid w:val="00627196"/>
    <w:rsid w:val="00630CBB"/>
    <w:rsid w:val="00630F04"/>
    <w:rsid w:val="006311E1"/>
    <w:rsid w:val="00631BD9"/>
    <w:rsid w:val="00632B89"/>
    <w:rsid w:val="00635081"/>
    <w:rsid w:val="006352AE"/>
    <w:rsid w:val="00635FAC"/>
    <w:rsid w:val="00636D20"/>
    <w:rsid w:val="00637AF7"/>
    <w:rsid w:val="00640253"/>
    <w:rsid w:val="00641145"/>
    <w:rsid w:val="00642029"/>
    <w:rsid w:val="00642A14"/>
    <w:rsid w:val="0064333D"/>
    <w:rsid w:val="00644017"/>
    <w:rsid w:val="00644CF0"/>
    <w:rsid w:val="00644D87"/>
    <w:rsid w:val="00645509"/>
    <w:rsid w:val="006462DD"/>
    <w:rsid w:val="006464C5"/>
    <w:rsid w:val="0064716A"/>
    <w:rsid w:val="0065055E"/>
    <w:rsid w:val="006508F2"/>
    <w:rsid w:val="00650D3E"/>
    <w:rsid w:val="006520A0"/>
    <w:rsid w:val="006526BB"/>
    <w:rsid w:val="00652760"/>
    <w:rsid w:val="00652DF5"/>
    <w:rsid w:val="00654E6F"/>
    <w:rsid w:val="00655260"/>
    <w:rsid w:val="00661812"/>
    <w:rsid w:val="00661AF9"/>
    <w:rsid w:val="00662CF5"/>
    <w:rsid w:val="0066387C"/>
    <w:rsid w:val="006640F9"/>
    <w:rsid w:val="006655D0"/>
    <w:rsid w:val="006665C0"/>
    <w:rsid w:val="00666A34"/>
    <w:rsid w:val="0067162E"/>
    <w:rsid w:val="00671694"/>
    <w:rsid w:val="00671CA6"/>
    <w:rsid w:val="0067286D"/>
    <w:rsid w:val="00672C9D"/>
    <w:rsid w:val="00672FC2"/>
    <w:rsid w:val="00673CC1"/>
    <w:rsid w:val="00674536"/>
    <w:rsid w:val="00674797"/>
    <w:rsid w:val="00674FD0"/>
    <w:rsid w:val="00676198"/>
    <w:rsid w:val="0067663A"/>
    <w:rsid w:val="00677D44"/>
    <w:rsid w:val="00677F4C"/>
    <w:rsid w:val="006800B2"/>
    <w:rsid w:val="0068069C"/>
    <w:rsid w:val="00680706"/>
    <w:rsid w:val="006813CD"/>
    <w:rsid w:val="00682D24"/>
    <w:rsid w:val="006834C2"/>
    <w:rsid w:val="00683899"/>
    <w:rsid w:val="0068426E"/>
    <w:rsid w:val="00684707"/>
    <w:rsid w:val="00686F42"/>
    <w:rsid w:val="0069023E"/>
    <w:rsid w:val="00693100"/>
    <w:rsid w:val="00693A6B"/>
    <w:rsid w:val="00693F3B"/>
    <w:rsid w:val="00694236"/>
    <w:rsid w:val="00694B21"/>
    <w:rsid w:val="00695A7A"/>
    <w:rsid w:val="0069670C"/>
    <w:rsid w:val="006972D7"/>
    <w:rsid w:val="006978E9"/>
    <w:rsid w:val="006A03DC"/>
    <w:rsid w:val="006A14C5"/>
    <w:rsid w:val="006A1550"/>
    <w:rsid w:val="006A21AB"/>
    <w:rsid w:val="006A21ED"/>
    <w:rsid w:val="006A3300"/>
    <w:rsid w:val="006A41DC"/>
    <w:rsid w:val="006A5310"/>
    <w:rsid w:val="006A5980"/>
    <w:rsid w:val="006A6124"/>
    <w:rsid w:val="006A7765"/>
    <w:rsid w:val="006B0BF0"/>
    <w:rsid w:val="006B1205"/>
    <w:rsid w:val="006B1668"/>
    <w:rsid w:val="006B2B4E"/>
    <w:rsid w:val="006B32D3"/>
    <w:rsid w:val="006B3EA1"/>
    <w:rsid w:val="006B6554"/>
    <w:rsid w:val="006B65B6"/>
    <w:rsid w:val="006B7B3A"/>
    <w:rsid w:val="006B7BE1"/>
    <w:rsid w:val="006B7C45"/>
    <w:rsid w:val="006B7C72"/>
    <w:rsid w:val="006C11A4"/>
    <w:rsid w:val="006C2426"/>
    <w:rsid w:val="006C2A9B"/>
    <w:rsid w:val="006C3CD5"/>
    <w:rsid w:val="006C3F68"/>
    <w:rsid w:val="006C7831"/>
    <w:rsid w:val="006D3384"/>
    <w:rsid w:val="006D42B8"/>
    <w:rsid w:val="006D4CF1"/>
    <w:rsid w:val="006D4E88"/>
    <w:rsid w:val="006D650B"/>
    <w:rsid w:val="006D6B98"/>
    <w:rsid w:val="006D6E7C"/>
    <w:rsid w:val="006D78DB"/>
    <w:rsid w:val="006D7FA1"/>
    <w:rsid w:val="006E019B"/>
    <w:rsid w:val="006E1E3C"/>
    <w:rsid w:val="006E217E"/>
    <w:rsid w:val="006E269F"/>
    <w:rsid w:val="006E29F5"/>
    <w:rsid w:val="006E3840"/>
    <w:rsid w:val="006E447A"/>
    <w:rsid w:val="006E68AA"/>
    <w:rsid w:val="006E7A89"/>
    <w:rsid w:val="006F0C97"/>
    <w:rsid w:val="006F19A7"/>
    <w:rsid w:val="006F1EF4"/>
    <w:rsid w:val="006F2173"/>
    <w:rsid w:val="006F2890"/>
    <w:rsid w:val="006F3AF5"/>
    <w:rsid w:val="006F412F"/>
    <w:rsid w:val="006F6637"/>
    <w:rsid w:val="006F6F76"/>
    <w:rsid w:val="006F7475"/>
    <w:rsid w:val="006F7883"/>
    <w:rsid w:val="007049D8"/>
    <w:rsid w:val="00704DAA"/>
    <w:rsid w:val="00705992"/>
    <w:rsid w:val="00706CB6"/>
    <w:rsid w:val="007103B2"/>
    <w:rsid w:val="00710723"/>
    <w:rsid w:val="00715BBF"/>
    <w:rsid w:val="00715D7B"/>
    <w:rsid w:val="0071791C"/>
    <w:rsid w:val="0072072A"/>
    <w:rsid w:val="0072194C"/>
    <w:rsid w:val="00721C1A"/>
    <w:rsid w:val="00722C2F"/>
    <w:rsid w:val="007231FC"/>
    <w:rsid w:val="00724ED0"/>
    <w:rsid w:val="007265EF"/>
    <w:rsid w:val="007277EC"/>
    <w:rsid w:val="00732E25"/>
    <w:rsid w:val="00733CCC"/>
    <w:rsid w:val="00734819"/>
    <w:rsid w:val="007348C9"/>
    <w:rsid w:val="00734913"/>
    <w:rsid w:val="00734C6C"/>
    <w:rsid w:val="00735646"/>
    <w:rsid w:val="0073580F"/>
    <w:rsid w:val="00735F14"/>
    <w:rsid w:val="00736EC9"/>
    <w:rsid w:val="00737A3E"/>
    <w:rsid w:val="007419B5"/>
    <w:rsid w:val="0074280F"/>
    <w:rsid w:val="0074389D"/>
    <w:rsid w:val="00743D63"/>
    <w:rsid w:val="00744C5A"/>
    <w:rsid w:val="007460FD"/>
    <w:rsid w:val="007461DB"/>
    <w:rsid w:val="00750960"/>
    <w:rsid w:val="00750F2A"/>
    <w:rsid w:val="00751521"/>
    <w:rsid w:val="00752805"/>
    <w:rsid w:val="007542D4"/>
    <w:rsid w:val="0075489E"/>
    <w:rsid w:val="0075629C"/>
    <w:rsid w:val="00757526"/>
    <w:rsid w:val="007578FD"/>
    <w:rsid w:val="0076064F"/>
    <w:rsid w:val="007642B2"/>
    <w:rsid w:val="00767250"/>
    <w:rsid w:val="00771878"/>
    <w:rsid w:val="00771B03"/>
    <w:rsid w:val="0077532A"/>
    <w:rsid w:val="00777683"/>
    <w:rsid w:val="00780D3A"/>
    <w:rsid w:val="00780D4B"/>
    <w:rsid w:val="00780F94"/>
    <w:rsid w:val="00782C05"/>
    <w:rsid w:val="007831CE"/>
    <w:rsid w:val="00784B52"/>
    <w:rsid w:val="00784C26"/>
    <w:rsid w:val="0078591F"/>
    <w:rsid w:val="00786953"/>
    <w:rsid w:val="00786EA4"/>
    <w:rsid w:val="007902BE"/>
    <w:rsid w:val="007903D4"/>
    <w:rsid w:val="00790419"/>
    <w:rsid w:val="007907DD"/>
    <w:rsid w:val="00790B11"/>
    <w:rsid w:val="007926DE"/>
    <w:rsid w:val="007938A7"/>
    <w:rsid w:val="00794784"/>
    <w:rsid w:val="007954DC"/>
    <w:rsid w:val="007A2B9C"/>
    <w:rsid w:val="007A3BFF"/>
    <w:rsid w:val="007A48E3"/>
    <w:rsid w:val="007A5B53"/>
    <w:rsid w:val="007A6CFC"/>
    <w:rsid w:val="007A76C1"/>
    <w:rsid w:val="007B13DC"/>
    <w:rsid w:val="007B1FE5"/>
    <w:rsid w:val="007B4AD7"/>
    <w:rsid w:val="007B5210"/>
    <w:rsid w:val="007B5428"/>
    <w:rsid w:val="007B5D3B"/>
    <w:rsid w:val="007B665F"/>
    <w:rsid w:val="007B76B6"/>
    <w:rsid w:val="007B78AB"/>
    <w:rsid w:val="007C0F44"/>
    <w:rsid w:val="007C3659"/>
    <w:rsid w:val="007C37A4"/>
    <w:rsid w:val="007C38DA"/>
    <w:rsid w:val="007C4B01"/>
    <w:rsid w:val="007C59D8"/>
    <w:rsid w:val="007C63B2"/>
    <w:rsid w:val="007C684E"/>
    <w:rsid w:val="007C6EB0"/>
    <w:rsid w:val="007D057C"/>
    <w:rsid w:val="007D1D21"/>
    <w:rsid w:val="007D224F"/>
    <w:rsid w:val="007D4E4C"/>
    <w:rsid w:val="007D50E2"/>
    <w:rsid w:val="007D777D"/>
    <w:rsid w:val="007E5501"/>
    <w:rsid w:val="007E5E55"/>
    <w:rsid w:val="007E6200"/>
    <w:rsid w:val="007E6E5E"/>
    <w:rsid w:val="007E701F"/>
    <w:rsid w:val="007F1026"/>
    <w:rsid w:val="007F1C66"/>
    <w:rsid w:val="007F3515"/>
    <w:rsid w:val="007F35A0"/>
    <w:rsid w:val="007F57CE"/>
    <w:rsid w:val="007F5FFB"/>
    <w:rsid w:val="007F6901"/>
    <w:rsid w:val="0080054B"/>
    <w:rsid w:val="0080103E"/>
    <w:rsid w:val="00803026"/>
    <w:rsid w:val="00803849"/>
    <w:rsid w:val="00803915"/>
    <w:rsid w:val="00805DEA"/>
    <w:rsid w:val="00807B69"/>
    <w:rsid w:val="00807C77"/>
    <w:rsid w:val="00810020"/>
    <w:rsid w:val="008108AD"/>
    <w:rsid w:val="008109BA"/>
    <w:rsid w:val="0081150F"/>
    <w:rsid w:val="00813FE3"/>
    <w:rsid w:val="008147B2"/>
    <w:rsid w:val="00815421"/>
    <w:rsid w:val="008174DF"/>
    <w:rsid w:val="00817A75"/>
    <w:rsid w:val="008201EC"/>
    <w:rsid w:val="008208DE"/>
    <w:rsid w:val="00820DA1"/>
    <w:rsid w:val="008225D1"/>
    <w:rsid w:val="00823ACD"/>
    <w:rsid w:val="00824C57"/>
    <w:rsid w:val="008275E0"/>
    <w:rsid w:val="00827932"/>
    <w:rsid w:val="00827F4E"/>
    <w:rsid w:val="00831124"/>
    <w:rsid w:val="008330D0"/>
    <w:rsid w:val="00835D0C"/>
    <w:rsid w:val="00836F8D"/>
    <w:rsid w:val="008378D4"/>
    <w:rsid w:val="00837B80"/>
    <w:rsid w:val="00837B94"/>
    <w:rsid w:val="00840B41"/>
    <w:rsid w:val="008412AB"/>
    <w:rsid w:val="0084181F"/>
    <w:rsid w:val="00842132"/>
    <w:rsid w:val="008455BF"/>
    <w:rsid w:val="00845908"/>
    <w:rsid w:val="00845C4D"/>
    <w:rsid w:val="00847D97"/>
    <w:rsid w:val="00850DC2"/>
    <w:rsid w:val="00852F95"/>
    <w:rsid w:val="00853DA4"/>
    <w:rsid w:val="0085456D"/>
    <w:rsid w:val="0085542F"/>
    <w:rsid w:val="00855D42"/>
    <w:rsid w:val="008605C9"/>
    <w:rsid w:val="00860D26"/>
    <w:rsid w:val="00861AF9"/>
    <w:rsid w:val="0086246D"/>
    <w:rsid w:val="00862756"/>
    <w:rsid w:val="00862803"/>
    <w:rsid w:val="008644D8"/>
    <w:rsid w:val="00864B6B"/>
    <w:rsid w:val="008675F4"/>
    <w:rsid w:val="00870DBF"/>
    <w:rsid w:val="00871154"/>
    <w:rsid w:val="00871C5C"/>
    <w:rsid w:val="00871EC3"/>
    <w:rsid w:val="00872E7A"/>
    <w:rsid w:val="0087332D"/>
    <w:rsid w:val="00873DC2"/>
    <w:rsid w:val="008755F4"/>
    <w:rsid w:val="0087677B"/>
    <w:rsid w:val="008770CC"/>
    <w:rsid w:val="008777D7"/>
    <w:rsid w:val="0088050B"/>
    <w:rsid w:val="00880D46"/>
    <w:rsid w:val="00881F64"/>
    <w:rsid w:val="008841AE"/>
    <w:rsid w:val="00884677"/>
    <w:rsid w:val="00886E0D"/>
    <w:rsid w:val="008874C2"/>
    <w:rsid w:val="008911F5"/>
    <w:rsid w:val="008915BC"/>
    <w:rsid w:val="00891DD1"/>
    <w:rsid w:val="008923AB"/>
    <w:rsid w:val="008930AC"/>
    <w:rsid w:val="00894219"/>
    <w:rsid w:val="00894985"/>
    <w:rsid w:val="00894BD4"/>
    <w:rsid w:val="00895152"/>
    <w:rsid w:val="0089701D"/>
    <w:rsid w:val="008A04E4"/>
    <w:rsid w:val="008A0C36"/>
    <w:rsid w:val="008A242D"/>
    <w:rsid w:val="008A3342"/>
    <w:rsid w:val="008A5774"/>
    <w:rsid w:val="008A715F"/>
    <w:rsid w:val="008A729A"/>
    <w:rsid w:val="008B2233"/>
    <w:rsid w:val="008B25E7"/>
    <w:rsid w:val="008B2C61"/>
    <w:rsid w:val="008B307C"/>
    <w:rsid w:val="008B38E4"/>
    <w:rsid w:val="008B3B90"/>
    <w:rsid w:val="008B65F6"/>
    <w:rsid w:val="008B7461"/>
    <w:rsid w:val="008C15C5"/>
    <w:rsid w:val="008C2678"/>
    <w:rsid w:val="008C424F"/>
    <w:rsid w:val="008C5232"/>
    <w:rsid w:val="008C56B4"/>
    <w:rsid w:val="008C5837"/>
    <w:rsid w:val="008C5D01"/>
    <w:rsid w:val="008C6A46"/>
    <w:rsid w:val="008C6DB9"/>
    <w:rsid w:val="008C77BB"/>
    <w:rsid w:val="008D0A25"/>
    <w:rsid w:val="008D1BC8"/>
    <w:rsid w:val="008D2A0F"/>
    <w:rsid w:val="008D342C"/>
    <w:rsid w:val="008D3534"/>
    <w:rsid w:val="008D3FC7"/>
    <w:rsid w:val="008D4834"/>
    <w:rsid w:val="008D564E"/>
    <w:rsid w:val="008D6242"/>
    <w:rsid w:val="008D65BF"/>
    <w:rsid w:val="008D7980"/>
    <w:rsid w:val="008E0199"/>
    <w:rsid w:val="008E0272"/>
    <w:rsid w:val="008E0613"/>
    <w:rsid w:val="008E0AC5"/>
    <w:rsid w:val="008E1128"/>
    <w:rsid w:val="008E1912"/>
    <w:rsid w:val="008E1B15"/>
    <w:rsid w:val="008E20F1"/>
    <w:rsid w:val="008E371C"/>
    <w:rsid w:val="008E5321"/>
    <w:rsid w:val="008E5869"/>
    <w:rsid w:val="008E5906"/>
    <w:rsid w:val="008E67BF"/>
    <w:rsid w:val="008E7CD0"/>
    <w:rsid w:val="008F11A1"/>
    <w:rsid w:val="008F1421"/>
    <w:rsid w:val="008F20AF"/>
    <w:rsid w:val="008F27F0"/>
    <w:rsid w:val="008F5687"/>
    <w:rsid w:val="008F5746"/>
    <w:rsid w:val="008F6806"/>
    <w:rsid w:val="008F6CAF"/>
    <w:rsid w:val="008F724C"/>
    <w:rsid w:val="0090038A"/>
    <w:rsid w:val="00900A93"/>
    <w:rsid w:val="009014BF"/>
    <w:rsid w:val="00901633"/>
    <w:rsid w:val="0090171D"/>
    <w:rsid w:val="00904126"/>
    <w:rsid w:val="009065D4"/>
    <w:rsid w:val="00906F41"/>
    <w:rsid w:val="00911429"/>
    <w:rsid w:val="00911FA4"/>
    <w:rsid w:val="00912DCF"/>
    <w:rsid w:val="00913E2A"/>
    <w:rsid w:val="0091463B"/>
    <w:rsid w:val="009149F3"/>
    <w:rsid w:val="0091750B"/>
    <w:rsid w:val="009177C5"/>
    <w:rsid w:val="0092248D"/>
    <w:rsid w:val="009226A7"/>
    <w:rsid w:val="00922C30"/>
    <w:rsid w:val="00923099"/>
    <w:rsid w:val="009233D9"/>
    <w:rsid w:val="00924388"/>
    <w:rsid w:val="0092519B"/>
    <w:rsid w:val="00926C5E"/>
    <w:rsid w:val="009270C7"/>
    <w:rsid w:val="009278DF"/>
    <w:rsid w:val="00930FE0"/>
    <w:rsid w:val="00932435"/>
    <w:rsid w:val="00936FCF"/>
    <w:rsid w:val="00940185"/>
    <w:rsid w:val="009404AF"/>
    <w:rsid w:val="00940C2D"/>
    <w:rsid w:val="009418D7"/>
    <w:rsid w:val="00941CCF"/>
    <w:rsid w:val="00943965"/>
    <w:rsid w:val="009456CB"/>
    <w:rsid w:val="009456EA"/>
    <w:rsid w:val="0094724D"/>
    <w:rsid w:val="00947280"/>
    <w:rsid w:val="009472A3"/>
    <w:rsid w:val="00951095"/>
    <w:rsid w:val="0095155E"/>
    <w:rsid w:val="0095397B"/>
    <w:rsid w:val="00955876"/>
    <w:rsid w:val="009562BA"/>
    <w:rsid w:val="009562C4"/>
    <w:rsid w:val="00957134"/>
    <w:rsid w:val="0096098C"/>
    <w:rsid w:val="00960C67"/>
    <w:rsid w:val="00960E6B"/>
    <w:rsid w:val="00961143"/>
    <w:rsid w:val="0096187D"/>
    <w:rsid w:val="00962C1F"/>
    <w:rsid w:val="00962D10"/>
    <w:rsid w:val="00963908"/>
    <w:rsid w:val="00964210"/>
    <w:rsid w:val="0096528B"/>
    <w:rsid w:val="00965B7C"/>
    <w:rsid w:val="0096641A"/>
    <w:rsid w:val="00966DE1"/>
    <w:rsid w:val="009677B1"/>
    <w:rsid w:val="0096784D"/>
    <w:rsid w:val="00967DE5"/>
    <w:rsid w:val="00972324"/>
    <w:rsid w:val="00972A20"/>
    <w:rsid w:val="0097360A"/>
    <w:rsid w:val="0097622A"/>
    <w:rsid w:val="009773F2"/>
    <w:rsid w:val="00981F4F"/>
    <w:rsid w:val="00982807"/>
    <w:rsid w:val="00984782"/>
    <w:rsid w:val="00984BF9"/>
    <w:rsid w:val="00986EE9"/>
    <w:rsid w:val="00986F4C"/>
    <w:rsid w:val="0098761B"/>
    <w:rsid w:val="00987BD6"/>
    <w:rsid w:val="009905C6"/>
    <w:rsid w:val="00990D6E"/>
    <w:rsid w:val="009918DB"/>
    <w:rsid w:val="00991C70"/>
    <w:rsid w:val="00991FA5"/>
    <w:rsid w:val="00993486"/>
    <w:rsid w:val="00993733"/>
    <w:rsid w:val="0099492D"/>
    <w:rsid w:val="00995765"/>
    <w:rsid w:val="00997EBE"/>
    <w:rsid w:val="009A0661"/>
    <w:rsid w:val="009A0FE2"/>
    <w:rsid w:val="009A1332"/>
    <w:rsid w:val="009A27C1"/>
    <w:rsid w:val="009A40D8"/>
    <w:rsid w:val="009A48D5"/>
    <w:rsid w:val="009A535F"/>
    <w:rsid w:val="009A676B"/>
    <w:rsid w:val="009A6E79"/>
    <w:rsid w:val="009A6ED8"/>
    <w:rsid w:val="009B12D4"/>
    <w:rsid w:val="009B1A94"/>
    <w:rsid w:val="009B2CC2"/>
    <w:rsid w:val="009B32A2"/>
    <w:rsid w:val="009B3A7E"/>
    <w:rsid w:val="009B450B"/>
    <w:rsid w:val="009B4A33"/>
    <w:rsid w:val="009B5579"/>
    <w:rsid w:val="009B5B9C"/>
    <w:rsid w:val="009B5F76"/>
    <w:rsid w:val="009B70AB"/>
    <w:rsid w:val="009B721A"/>
    <w:rsid w:val="009B742F"/>
    <w:rsid w:val="009B756C"/>
    <w:rsid w:val="009B7812"/>
    <w:rsid w:val="009C1B15"/>
    <w:rsid w:val="009C1B29"/>
    <w:rsid w:val="009C1C4C"/>
    <w:rsid w:val="009C1D93"/>
    <w:rsid w:val="009C2630"/>
    <w:rsid w:val="009C28D8"/>
    <w:rsid w:val="009C2AD8"/>
    <w:rsid w:val="009C32E1"/>
    <w:rsid w:val="009C379B"/>
    <w:rsid w:val="009C3AF9"/>
    <w:rsid w:val="009C3C7B"/>
    <w:rsid w:val="009C45F3"/>
    <w:rsid w:val="009C46E7"/>
    <w:rsid w:val="009C4854"/>
    <w:rsid w:val="009C4E17"/>
    <w:rsid w:val="009C6099"/>
    <w:rsid w:val="009C71BA"/>
    <w:rsid w:val="009C722A"/>
    <w:rsid w:val="009C7432"/>
    <w:rsid w:val="009D1093"/>
    <w:rsid w:val="009D1C95"/>
    <w:rsid w:val="009D28B3"/>
    <w:rsid w:val="009D2D7D"/>
    <w:rsid w:val="009D4306"/>
    <w:rsid w:val="009D4957"/>
    <w:rsid w:val="009D4F34"/>
    <w:rsid w:val="009D5157"/>
    <w:rsid w:val="009D5897"/>
    <w:rsid w:val="009D66DC"/>
    <w:rsid w:val="009D7B77"/>
    <w:rsid w:val="009E278E"/>
    <w:rsid w:val="009E30EE"/>
    <w:rsid w:val="009E3BE3"/>
    <w:rsid w:val="009E4C32"/>
    <w:rsid w:val="009F0DD2"/>
    <w:rsid w:val="009F177E"/>
    <w:rsid w:val="009F458F"/>
    <w:rsid w:val="009F4C34"/>
    <w:rsid w:val="009F5995"/>
    <w:rsid w:val="009F7279"/>
    <w:rsid w:val="009F75AC"/>
    <w:rsid w:val="00A0114F"/>
    <w:rsid w:val="00A02205"/>
    <w:rsid w:val="00A02320"/>
    <w:rsid w:val="00A04D5C"/>
    <w:rsid w:val="00A04F11"/>
    <w:rsid w:val="00A05A84"/>
    <w:rsid w:val="00A06C1B"/>
    <w:rsid w:val="00A077C6"/>
    <w:rsid w:val="00A07D28"/>
    <w:rsid w:val="00A111A2"/>
    <w:rsid w:val="00A12995"/>
    <w:rsid w:val="00A135F4"/>
    <w:rsid w:val="00A13770"/>
    <w:rsid w:val="00A13BA2"/>
    <w:rsid w:val="00A13DE6"/>
    <w:rsid w:val="00A16300"/>
    <w:rsid w:val="00A17D91"/>
    <w:rsid w:val="00A17ECD"/>
    <w:rsid w:val="00A20795"/>
    <w:rsid w:val="00A2092C"/>
    <w:rsid w:val="00A22933"/>
    <w:rsid w:val="00A2296E"/>
    <w:rsid w:val="00A23A84"/>
    <w:rsid w:val="00A23AF9"/>
    <w:rsid w:val="00A26034"/>
    <w:rsid w:val="00A26B47"/>
    <w:rsid w:val="00A26E47"/>
    <w:rsid w:val="00A26F33"/>
    <w:rsid w:val="00A27964"/>
    <w:rsid w:val="00A32607"/>
    <w:rsid w:val="00A3376E"/>
    <w:rsid w:val="00A34526"/>
    <w:rsid w:val="00A34606"/>
    <w:rsid w:val="00A37731"/>
    <w:rsid w:val="00A401A9"/>
    <w:rsid w:val="00A41E5E"/>
    <w:rsid w:val="00A42E04"/>
    <w:rsid w:val="00A43098"/>
    <w:rsid w:val="00A446E6"/>
    <w:rsid w:val="00A4475E"/>
    <w:rsid w:val="00A45412"/>
    <w:rsid w:val="00A46408"/>
    <w:rsid w:val="00A46960"/>
    <w:rsid w:val="00A50A12"/>
    <w:rsid w:val="00A52710"/>
    <w:rsid w:val="00A539BF"/>
    <w:rsid w:val="00A54BEF"/>
    <w:rsid w:val="00A56798"/>
    <w:rsid w:val="00A57B2B"/>
    <w:rsid w:val="00A61D7E"/>
    <w:rsid w:val="00A62834"/>
    <w:rsid w:val="00A6348A"/>
    <w:rsid w:val="00A66265"/>
    <w:rsid w:val="00A67228"/>
    <w:rsid w:val="00A67DC7"/>
    <w:rsid w:val="00A71F78"/>
    <w:rsid w:val="00A74D5B"/>
    <w:rsid w:val="00A75904"/>
    <w:rsid w:val="00A76134"/>
    <w:rsid w:val="00A769FB"/>
    <w:rsid w:val="00A802A6"/>
    <w:rsid w:val="00A8056C"/>
    <w:rsid w:val="00A828C2"/>
    <w:rsid w:val="00A82F01"/>
    <w:rsid w:val="00A83408"/>
    <w:rsid w:val="00A835E6"/>
    <w:rsid w:val="00A841CB"/>
    <w:rsid w:val="00A85A00"/>
    <w:rsid w:val="00A86412"/>
    <w:rsid w:val="00A918F0"/>
    <w:rsid w:val="00A92EDB"/>
    <w:rsid w:val="00A93817"/>
    <w:rsid w:val="00A96F91"/>
    <w:rsid w:val="00AA0446"/>
    <w:rsid w:val="00AA3119"/>
    <w:rsid w:val="00AA35C8"/>
    <w:rsid w:val="00AA3EB2"/>
    <w:rsid w:val="00AA4A49"/>
    <w:rsid w:val="00AA63F9"/>
    <w:rsid w:val="00AA68CC"/>
    <w:rsid w:val="00AA74C9"/>
    <w:rsid w:val="00AB022B"/>
    <w:rsid w:val="00AB0BD7"/>
    <w:rsid w:val="00AB0C06"/>
    <w:rsid w:val="00AB0C2A"/>
    <w:rsid w:val="00AB1838"/>
    <w:rsid w:val="00AB2958"/>
    <w:rsid w:val="00AB33DF"/>
    <w:rsid w:val="00AB48D5"/>
    <w:rsid w:val="00AB5B2E"/>
    <w:rsid w:val="00AB5DDE"/>
    <w:rsid w:val="00AB69A4"/>
    <w:rsid w:val="00AC0358"/>
    <w:rsid w:val="00AC0C0B"/>
    <w:rsid w:val="00AC3F9D"/>
    <w:rsid w:val="00AC5E7F"/>
    <w:rsid w:val="00AC61D2"/>
    <w:rsid w:val="00AC73D1"/>
    <w:rsid w:val="00AD0708"/>
    <w:rsid w:val="00AD0BF3"/>
    <w:rsid w:val="00AD2853"/>
    <w:rsid w:val="00AD2F8F"/>
    <w:rsid w:val="00AD4F72"/>
    <w:rsid w:val="00AD6AFC"/>
    <w:rsid w:val="00AE1888"/>
    <w:rsid w:val="00AE1E32"/>
    <w:rsid w:val="00AE1ECA"/>
    <w:rsid w:val="00AE3569"/>
    <w:rsid w:val="00AE578F"/>
    <w:rsid w:val="00AE64D8"/>
    <w:rsid w:val="00AF2485"/>
    <w:rsid w:val="00AF49A9"/>
    <w:rsid w:val="00AF4B14"/>
    <w:rsid w:val="00AF4BD8"/>
    <w:rsid w:val="00AF4DF1"/>
    <w:rsid w:val="00B0141A"/>
    <w:rsid w:val="00B017BB"/>
    <w:rsid w:val="00B01F1B"/>
    <w:rsid w:val="00B029B8"/>
    <w:rsid w:val="00B03685"/>
    <w:rsid w:val="00B03CB4"/>
    <w:rsid w:val="00B05861"/>
    <w:rsid w:val="00B05C83"/>
    <w:rsid w:val="00B06353"/>
    <w:rsid w:val="00B07EAD"/>
    <w:rsid w:val="00B1220C"/>
    <w:rsid w:val="00B148D5"/>
    <w:rsid w:val="00B14CFD"/>
    <w:rsid w:val="00B162C8"/>
    <w:rsid w:val="00B163F3"/>
    <w:rsid w:val="00B20EF4"/>
    <w:rsid w:val="00B21A75"/>
    <w:rsid w:val="00B2237E"/>
    <w:rsid w:val="00B22DA2"/>
    <w:rsid w:val="00B23928"/>
    <w:rsid w:val="00B23F13"/>
    <w:rsid w:val="00B26B69"/>
    <w:rsid w:val="00B26F04"/>
    <w:rsid w:val="00B32B5B"/>
    <w:rsid w:val="00B32B68"/>
    <w:rsid w:val="00B33F54"/>
    <w:rsid w:val="00B356EB"/>
    <w:rsid w:val="00B376F5"/>
    <w:rsid w:val="00B37796"/>
    <w:rsid w:val="00B37891"/>
    <w:rsid w:val="00B37ADC"/>
    <w:rsid w:val="00B37D44"/>
    <w:rsid w:val="00B411DD"/>
    <w:rsid w:val="00B42042"/>
    <w:rsid w:val="00B457B7"/>
    <w:rsid w:val="00B4740A"/>
    <w:rsid w:val="00B4749D"/>
    <w:rsid w:val="00B47511"/>
    <w:rsid w:val="00B509AC"/>
    <w:rsid w:val="00B50E4F"/>
    <w:rsid w:val="00B51DE7"/>
    <w:rsid w:val="00B51F89"/>
    <w:rsid w:val="00B52C22"/>
    <w:rsid w:val="00B54419"/>
    <w:rsid w:val="00B54DC8"/>
    <w:rsid w:val="00B54E31"/>
    <w:rsid w:val="00B55A88"/>
    <w:rsid w:val="00B5621E"/>
    <w:rsid w:val="00B56758"/>
    <w:rsid w:val="00B5695E"/>
    <w:rsid w:val="00B573C6"/>
    <w:rsid w:val="00B57B04"/>
    <w:rsid w:val="00B57B21"/>
    <w:rsid w:val="00B6027A"/>
    <w:rsid w:val="00B60EB9"/>
    <w:rsid w:val="00B628C5"/>
    <w:rsid w:val="00B62A9C"/>
    <w:rsid w:val="00B62BD5"/>
    <w:rsid w:val="00B62BFE"/>
    <w:rsid w:val="00B63268"/>
    <w:rsid w:val="00B63785"/>
    <w:rsid w:val="00B63F29"/>
    <w:rsid w:val="00B64F04"/>
    <w:rsid w:val="00B66A72"/>
    <w:rsid w:val="00B67127"/>
    <w:rsid w:val="00B70106"/>
    <w:rsid w:val="00B70B49"/>
    <w:rsid w:val="00B72FCD"/>
    <w:rsid w:val="00B734C5"/>
    <w:rsid w:val="00B76070"/>
    <w:rsid w:val="00B776C3"/>
    <w:rsid w:val="00B77F3D"/>
    <w:rsid w:val="00B815F6"/>
    <w:rsid w:val="00B81999"/>
    <w:rsid w:val="00B820A0"/>
    <w:rsid w:val="00B84E41"/>
    <w:rsid w:val="00B868BC"/>
    <w:rsid w:val="00B87AAD"/>
    <w:rsid w:val="00B90987"/>
    <w:rsid w:val="00B90AC1"/>
    <w:rsid w:val="00B90C2A"/>
    <w:rsid w:val="00B92440"/>
    <w:rsid w:val="00B93650"/>
    <w:rsid w:val="00B93BB3"/>
    <w:rsid w:val="00B9414D"/>
    <w:rsid w:val="00B941C6"/>
    <w:rsid w:val="00B94494"/>
    <w:rsid w:val="00B9470E"/>
    <w:rsid w:val="00B9584D"/>
    <w:rsid w:val="00B96C0E"/>
    <w:rsid w:val="00BA068B"/>
    <w:rsid w:val="00BA0A05"/>
    <w:rsid w:val="00BA0F1E"/>
    <w:rsid w:val="00BA15DF"/>
    <w:rsid w:val="00BA168E"/>
    <w:rsid w:val="00BA1AEF"/>
    <w:rsid w:val="00BA1DB7"/>
    <w:rsid w:val="00BA1EE2"/>
    <w:rsid w:val="00BA215A"/>
    <w:rsid w:val="00BA43D0"/>
    <w:rsid w:val="00BA452E"/>
    <w:rsid w:val="00BA560F"/>
    <w:rsid w:val="00BA6A41"/>
    <w:rsid w:val="00BA7F6E"/>
    <w:rsid w:val="00BB087D"/>
    <w:rsid w:val="00BB0B65"/>
    <w:rsid w:val="00BB205C"/>
    <w:rsid w:val="00BB2D1F"/>
    <w:rsid w:val="00BB32C2"/>
    <w:rsid w:val="00BB38B8"/>
    <w:rsid w:val="00BB3A20"/>
    <w:rsid w:val="00BB4AB7"/>
    <w:rsid w:val="00BB5D61"/>
    <w:rsid w:val="00BB7D0A"/>
    <w:rsid w:val="00BB7E12"/>
    <w:rsid w:val="00BC04FA"/>
    <w:rsid w:val="00BC0975"/>
    <w:rsid w:val="00BC2917"/>
    <w:rsid w:val="00BC2E0F"/>
    <w:rsid w:val="00BC37F9"/>
    <w:rsid w:val="00BC3E73"/>
    <w:rsid w:val="00BC3FD2"/>
    <w:rsid w:val="00BC40D3"/>
    <w:rsid w:val="00BC7BFF"/>
    <w:rsid w:val="00BC7E50"/>
    <w:rsid w:val="00BD0362"/>
    <w:rsid w:val="00BD056A"/>
    <w:rsid w:val="00BD2D74"/>
    <w:rsid w:val="00BD3632"/>
    <w:rsid w:val="00BD3968"/>
    <w:rsid w:val="00BD5066"/>
    <w:rsid w:val="00BD51F8"/>
    <w:rsid w:val="00BD7777"/>
    <w:rsid w:val="00BE06F5"/>
    <w:rsid w:val="00BE0BC7"/>
    <w:rsid w:val="00BE1342"/>
    <w:rsid w:val="00BE38A3"/>
    <w:rsid w:val="00BE451A"/>
    <w:rsid w:val="00BE6B61"/>
    <w:rsid w:val="00BE6EB6"/>
    <w:rsid w:val="00BE72CA"/>
    <w:rsid w:val="00BF32D9"/>
    <w:rsid w:val="00BF34BF"/>
    <w:rsid w:val="00BF47AB"/>
    <w:rsid w:val="00BF5310"/>
    <w:rsid w:val="00BF5DDD"/>
    <w:rsid w:val="00BF6110"/>
    <w:rsid w:val="00BF65C7"/>
    <w:rsid w:val="00BF6797"/>
    <w:rsid w:val="00C00913"/>
    <w:rsid w:val="00C01990"/>
    <w:rsid w:val="00C01B2F"/>
    <w:rsid w:val="00C01C50"/>
    <w:rsid w:val="00C02D1D"/>
    <w:rsid w:val="00C045FA"/>
    <w:rsid w:val="00C053B5"/>
    <w:rsid w:val="00C05F0A"/>
    <w:rsid w:val="00C065A9"/>
    <w:rsid w:val="00C06872"/>
    <w:rsid w:val="00C11E20"/>
    <w:rsid w:val="00C11F2C"/>
    <w:rsid w:val="00C122EE"/>
    <w:rsid w:val="00C16C78"/>
    <w:rsid w:val="00C204CE"/>
    <w:rsid w:val="00C213FB"/>
    <w:rsid w:val="00C21957"/>
    <w:rsid w:val="00C22296"/>
    <w:rsid w:val="00C22B1D"/>
    <w:rsid w:val="00C23630"/>
    <w:rsid w:val="00C2391D"/>
    <w:rsid w:val="00C23A0D"/>
    <w:rsid w:val="00C254C9"/>
    <w:rsid w:val="00C25585"/>
    <w:rsid w:val="00C25596"/>
    <w:rsid w:val="00C2690F"/>
    <w:rsid w:val="00C26EF3"/>
    <w:rsid w:val="00C27FF9"/>
    <w:rsid w:val="00C31D50"/>
    <w:rsid w:val="00C32173"/>
    <w:rsid w:val="00C3291D"/>
    <w:rsid w:val="00C32A47"/>
    <w:rsid w:val="00C33E9B"/>
    <w:rsid w:val="00C3436E"/>
    <w:rsid w:val="00C34880"/>
    <w:rsid w:val="00C37A94"/>
    <w:rsid w:val="00C37FEF"/>
    <w:rsid w:val="00C40ED4"/>
    <w:rsid w:val="00C4108D"/>
    <w:rsid w:val="00C41F2C"/>
    <w:rsid w:val="00C42D92"/>
    <w:rsid w:val="00C4346A"/>
    <w:rsid w:val="00C4362D"/>
    <w:rsid w:val="00C439BE"/>
    <w:rsid w:val="00C43F44"/>
    <w:rsid w:val="00C466BB"/>
    <w:rsid w:val="00C46F68"/>
    <w:rsid w:val="00C50EEC"/>
    <w:rsid w:val="00C519FD"/>
    <w:rsid w:val="00C535F4"/>
    <w:rsid w:val="00C53A6F"/>
    <w:rsid w:val="00C56279"/>
    <w:rsid w:val="00C56B48"/>
    <w:rsid w:val="00C56D7F"/>
    <w:rsid w:val="00C5765A"/>
    <w:rsid w:val="00C5781A"/>
    <w:rsid w:val="00C60B9C"/>
    <w:rsid w:val="00C60CCD"/>
    <w:rsid w:val="00C61FDE"/>
    <w:rsid w:val="00C630E3"/>
    <w:rsid w:val="00C632B4"/>
    <w:rsid w:val="00C63C3A"/>
    <w:rsid w:val="00C64791"/>
    <w:rsid w:val="00C64C01"/>
    <w:rsid w:val="00C65473"/>
    <w:rsid w:val="00C65A5A"/>
    <w:rsid w:val="00C672D0"/>
    <w:rsid w:val="00C7084B"/>
    <w:rsid w:val="00C70E99"/>
    <w:rsid w:val="00C71198"/>
    <w:rsid w:val="00C71942"/>
    <w:rsid w:val="00C71BB8"/>
    <w:rsid w:val="00C73D29"/>
    <w:rsid w:val="00C757B3"/>
    <w:rsid w:val="00C76178"/>
    <w:rsid w:val="00C76302"/>
    <w:rsid w:val="00C77244"/>
    <w:rsid w:val="00C77E05"/>
    <w:rsid w:val="00C81865"/>
    <w:rsid w:val="00C822A8"/>
    <w:rsid w:val="00C82549"/>
    <w:rsid w:val="00C831EB"/>
    <w:rsid w:val="00C832D5"/>
    <w:rsid w:val="00C835B1"/>
    <w:rsid w:val="00C841DD"/>
    <w:rsid w:val="00C86540"/>
    <w:rsid w:val="00C86715"/>
    <w:rsid w:val="00C870BA"/>
    <w:rsid w:val="00C910EB"/>
    <w:rsid w:val="00C922F0"/>
    <w:rsid w:val="00C92E10"/>
    <w:rsid w:val="00C964B8"/>
    <w:rsid w:val="00C96A40"/>
    <w:rsid w:val="00C97DBC"/>
    <w:rsid w:val="00CA0283"/>
    <w:rsid w:val="00CA032F"/>
    <w:rsid w:val="00CA0FA8"/>
    <w:rsid w:val="00CA27C3"/>
    <w:rsid w:val="00CA488D"/>
    <w:rsid w:val="00CA600B"/>
    <w:rsid w:val="00CA6016"/>
    <w:rsid w:val="00CA6B0B"/>
    <w:rsid w:val="00CA6BE6"/>
    <w:rsid w:val="00CA7645"/>
    <w:rsid w:val="00CB038B"/>
    <w:rsid w:val="00CB1D28"/>
    <w:rsid w:val="00CB1E8A"/>
    <w:rsid w:val="00CB2B27"/>
    <w:rsid w:val="00CB2B71"/>
    <w:rsid w:val="00CB5C36"/>
    <w:rsid w:val="00CC058D"/>
    <w:rsid w:val="00CC36F8"/>
    <w:rsid w:val="00CC4B7F"/>
    <w:rsid w:val="00CC4C4A"/>
    <w:rsid w:val="00CC5745"/>
    <w:rsid w:val="00CC5D3E"/>
    <w:rsid w:val="00CC7F47"/>
    <w:rsid w:val="00CD33D7"/>
    <w:rsid w:val="00CD4122"/>
    <w:rsid w:val="00CD454F"/>
    <w:rsid w:val="00CD56DA"/>
    <w:rsid w:val="00CD5957"/>
    <w:rsid w:val="00CD60BC"/>
    <w:rsid w:val="00CD6877"/>
    <w:rsid w:val="00CD6DC1"/>
    <w:rsid w:val="00CE098E"/>
    <w:rsid w:val="00CE4D4E"/>
    <w:rsid w:val="00CE5F14"/>
    <w:rsid w:val="00CE7511"/>
    <w:rsid w:val="00CE7A58"/>
    <w:rsid w:val="00CF0162"/>
    <w:rsid w:val="00CF0351"/>
    <w:rsid w:val="00CF1A64"/>
    <w:rsid w:val="00CF3149"/>
    <w:rsid w:val="00CF4D20"/>
    <w:rsid w:val="00CF4D5E"/>
    <w:rsid w:val="00CF4F7E"/>
    <w:rsid w:val="00CF5DBA"/>
    <w:rsid w:val="00CF7538"/>
    <w:rsid w:val="00CF7553"/>
    <w:rsid w:val="00D0028C"/>
    <w:rsid w:val="00D02290"/>
    <w:rsid w:val="00D02FFC"/>
    <w:rsid w:val="00D0387D"/>
    <w:rsid w:val="00D039A1"/>
    <w:rsid w:val="00D04BA1"/>
    <w:rsid w:val="00D069FE"/>
    <w:rsid w:val="00D11044"/>
    <w:rsid w:val="00D117E8"/>
    <w:rsid w:val="00D11D06"/>
    <w:rsid w:val="00D11F58"/>
    <w:rsid w:val="00D126EB"/>
    <w:rsid w:val="00D1348F"/>
    <w:rsid w:val="00D16C46"/>
    <w:rsid w:val="00D16CF2"/>
    <w:rsid w:val="00D17C3C"/>
    <w:rsid w:val="00D20BB7"/>
    <w:rsid w:val="00D21CB6"/>
    <w:rsid w:val="00D21F86"/>
    <w:rsid w:val="00D2414A"/>
    <w:rsid w:val="00D25026"/>
    <w:rsid w:val="00D2732D"/>
    <w:rsid w:val="00D329EF"/>
    <w:rsid w:val="00D33B63"/>
    <w:rsid w:val="00D34A28"/>
    <w:rsid w:val="00D34BC8"/>
    <w:rsid w:val="00D362F4"/>
    <w:rsid w:val="00D41500"/>
    <w:rsid w:val="00D43386"/>
    <w:rsid w:val="00D444B7"/>
    <w:rsid w:val="00D46547"/>
    <w:rsid w:val="00D471A0"/>
    <w:rsid w:val="00D47399"/>
    <w:rsid w:val="00D5076B"/>
    <w:rsid w:val="00D51707"/>
    <w:rsid w:val="00D51E22"/>
    <w:rsid w:val="00D5245E"/>
    <w:rsid w:val="00D524E3"/>
    <w:rsid w:val="00D54410"/>
    <w:rsid w:val="00D547D1"/>
    <w:rsid w:val="00D54D61"/>
    <w:rsid w:val="00D55983"/>
    <w:rsid w:val="00D57F6F"/>
    <w:rsid w:val="00D62C2F"/>
    <w:rsid w:val="00D62D46"/>
    <w:rsid w:val="00D62F8D"/>
    <w:rsid w:val="00D644EB"/>
    <w:rsid w:val="00D64A93"/>
    <w:rsid w:val="00D657FA"/>
    <w:rsid w:val="00D66694"/>
    <w:rsid w:val="00D66743"/>
    <w:rsid w:val="00D67088"/>
    <w:rsid w:val="00D679BE"/>
    <w:rsid w:val="00D70317"/>
    <w:rsid w:val="00D71A32"/>
    <w:rsid w:val="00D71A8C"/>
    <w:rsid w:val="00D71F06"/>
    <w:rsid w:val="00D7260D"/>
    <w:rsid w:val="00D7383B"/>
    <w:rsid w:val="00D73D1D"/>
    <w:rsid w:val="00D74D82"/>
    <w:rsid w:val="00D74FD9"/>
    <w:rsid w:val="00D75555"/>
    <w:rsid w:val="00D758E0"/>
    <w:rsid w:val="00D816E3"/>
    <w:rsid w:val="00D820B9"/>
    <w:rsid w:val="00D82C20"/>
    <w:rsid w:val="00D82DAB"/>
    <w:rsid w:val="00D82DC8"/>
    <w:rsid w:val="00D83E7A"/>
    <w:rsid w:val="00D84F23"/>
    <w:rsid w:val="00D850DB"/>
    <w:rsid w:val="00D86056"/>
    <w:rsid w:val="00D8795A"/>
    <w:rsid w:val="00D902CF"/>
    <w:rsid w:val="00D9035A"/>
    <w:rsid w:val="00D90914"/>
    <w:rsid w:val="00D90EB2"/>
    <w:rsid w:val="00D91615"/>
    <w:rsid w:val="00D91F88"/>
    <w:rsid w:val="00D9224B"/>
    <w:rsid w:val="00D9305A"/>
    <w:rsid w:val="00D95564"/>
    <w:rsid w:val="00D957D1"/>
    <w:rsid w:val="00D96CE4"/>
    <w:rsid w:val="00D96E5C"/>
    <w:rsid w:val="00DA3FB4"/>
    <w:rsid w:val="00DA474F"/>
    <w:rsid w:val="00DA5343"/>
    <w:rsid w:val="00DA6B1F"/>
    <w:rsid w:val="00DA6BD2"/>
    <w:rsid w:val="00DB20C5"/>
    <w:rsid w:val="00DB3075"/>
    <w:rsid w:val="00DB562A"/>
    <w:rsid w:val="00DB5EB9"/>
    <w:rsid w:val="00DB6C7B"/>
    <w:rsid w:val="00DC2032"/>
    <w:rsid w:val="00DC24E9"/>
    <w:rsid w:val="00DC28F0"/>
    <w:rsid w:val="00DC73C6"/>
    <w:rsid w:val="00DC7747"/>
    <w:rsid w:val="00DC776F"/>
    <w:rsid w:val="00DD13DD"/>
    <w:rsid w:val="00DD2AAB"/>
    <w:rsid w:val="00DD2E1C"/>
    <w:rsid w:val="00DD48E6"/>
    <w:rsid w:val="00DD746C"/>
    <w:rsid w:val="00DD74A7"/>
    <w:rsid w:val="00DD793E"/>
    <w:rsid w:val="00DE08BB"/>
    <w:rsid w:val="00DE38E2"/>
    <w:rsid w:val="00DE3C93"/>
    <w:rsid w:val="00DE40C3"/>
    <w:rsid w:val="00DE5F37"/>
    <w:rsid w:val="00DE7C7A"/>
    <w:rsid w:val="00DF06FB"/>
    <w:rsid w:val="00DF0C6A"/>
    <w:rsid w:val="00DF199E"/>
    <w:rsid w:val="00DF2AFA"/>
    <w:rsid w:val="00DF46DC"/>
    <w:rsid w:val="00DF4CE9"/>
    <w:rsid w:val="00DF5B4B"/>
    <w:rsid w:val="00DF704C"/>
    <w:rsid w:val="00DF72F9"/>
    <w:rsid w:val="00DF7B62"/>
    <w:rsid w:val="00E01311"/>
    <w:rsid w:val="00E02898"/>
    <w:rsid w:val="00E04BD3"/>
    <w:rsid w:val="00E0693A"/>
    <w:rsid w:val="00E07466"/>
    <w:rsid w:val="00E07719"/>
    <w:rsid w:val="00E11125"/>
    <w:rsid w:val="00E11233"/>
    <w:rsid w:val="00E124AC"/>
    <w:rsid w:val="00E1370B"/>
    <w:rsid w:val="00E13AD8"/>
    <w:rsid w:val="00E161D0"/>
    <w:rsid w:val="00E166AF"/>
    <w:rsid w:val="00E169F0"/>
    <w:rsid w:val="00E169FF"/>
    <w:rsid w:val="00E178AC"/>
    <w:rsid w:val="00E225F9"/>
    <w:rsid w:val="00E22887"/>
    <w:rsid w:val="00E24728"/>
    <w:rsid w:val="00E249CB"/>
    <w:rsid w:val="00E249F3"/>
    <w:rsid w:val="00E278DF"/>
    <w:rsid w:val="00E27955"/>
    <w:rsid w:val="00E30B97"/>
    <w:rsid w:val="00E30D80"/>
    <w:rsid w:val="00E317B7"/>
    <w:rsid w:val="00E32342"/>
    <w:rsid w:val="00E3285D"/>
    <w:rsid w:val="00E34054"/>
    <w:rsid w:val="00E34315"/>
    <w:rsid w:val="00E35261"/>
    <w:rsid w:val="00E35563"/>
    <w:rsid w:val="00E357B3"/>
    <w:rsid w:val="00E35C30"/>
    <w:rsid w:val="00E35F2F"/>
    <w:rsid w:val="00E40C37"/>
    <w:rsid w:val="00E43247"/>
    <w:rsid w:val="00E44CD4"/>
    <w:rsid w:val="00E44D57"/>
    <w:rsid w:val="00E44F2D"/>
    <w:rsid w:val="00E50442"/>
    <w:rsid w:val="00E514A1"/>
    <w:rsid w:val="00E52931"/>
    <w:rsid w:val="00E529A6"/>
    <w:rsid w:val="00E529FE"/>
    <w:rsid w:val="00E52BBF"/>
    <w:rsid w:val="00E5389E"/>
    <w:rsid w:val="00E53915"/>
    <w:rsid w:val="00E53C72"/>
    <w:rsid w:val="00E55B72"/>
    <w:rsid w:val="00E56B3A"/>
    <w:rsid w:val="00E601FF"/>
    <w:rsid w:val="00E606CD"/>
    <w:rsid w:val="00E61830"/>
    <w:rsid w:val="00E61C85"/>
    <w:rsid w:val="00E6264E"/>
    <w:rsid w:val="00E630BE"/>
    <w:rsid w:val="00E6395E"/>
    <w:rsid w:val="00E63BA7"/>
    <w:rsid w:val="00E63F98"/>
    <w:rsid w:val="00E65974"/>
    <w:rsid w:val="00E664CB"/>
    <w:rsid w:val="00E6677E"/>
    <w:rsid w:val="00E7058D"/>
    <w:rsid w:val="00E70640"/>
    <w:rsid w:val="00E7513A"/>
    <w:rsid w:val="00E7566A"/>
    <w:rsid w:val="00E75E51"/>
    <w:rsid w:val="00E76291"/>
    <w:rsid w:val="00E77ADF"/>
    <w:rsid w:val="00E806D8"/>
    <w:rsid w:val="00E80FFE"/>
    <w:rsid w:val="00E82BDC"/>
    <w:rsid w:val="00E83130"/>
    <w:rsid w:val="00E849C6"/>
    <w:rsid w:val="00E84C1D"/>
    <w:rsid w:val="00E859E4"/>
    <w:rsid w:val="00E86E25"/>
    <w:rsid w:val="00E90ED1"/>
    <w:rsid w:val="00E91479"/>
    <w:rsid w:val="00E9157D"/>
    <w:rsid w:val="00E9190D"/>
    <w:rsid w:val="00E91DD8"/>
    <w:rsid w:val="00E9232A"/>
    <w:rsid w:val="00E945E6"/>
    <w:rsid w:val="00E946F7"/>
    <w:rsid w:val="00E95930"/>
    <w:rsid w:val="00E95FE9"/>
    <w:rsid w:val="00EA0110"/>
    <w:rsid w:val="00EA2797"/>
    <w:rsid w:val="00EA3CDE"/>
    <w:rsid w:val="00EA586D"/>
    <w:rsid w:val="00EA683D"/>
    <w:rsid w:val="00EA7116"/>
    <w:rsid w:val="00EA7DCC"/>
    <w:rsid w:val="00EB1E5C"/>
    <w:rsid w:val="00EB3DE1"/>
    <w:rsid w:val="00EB478D"/>
    <w:rsid w:val="00EB5776"/>
    <w:rsid w:val="00EB5D58"/>
    <w:rsid w:val="00EB642A"/>
    <w:rsid w:val="00EB6F4E"/>
    <w:rsid w:val="00EB7EB3"/>
    <w:rsid w:val="00EC0915"/>
    <w:rsid w:val="00EC0DEC"/>
    <w:rsid w:val="00EC0F4B"/>
    <w:rsid w:val="00EC0FD2"/>
    <w:rsid w:val="00EC136A"/>
    <w:rsid w:val="00EC48BA"/>
    <w:rsid w:val="00EC4CF2"/>
    <w:rsid w:val="00EC5C60"/>
    <w:rsid w:val="00EC6352"/>
    <w:rsid w:val="00EC673C"/>
    <w:rsid w:val="00EC7F8D"/>
    <w:rsid w:val="00ED09A1"/>
    <w:rsid w:val="00ED10D3"/>
    <w:rsid w:val="00ED13AF"/>
    <w:rsid w:val="00ED5459"/>
    <w:rsid w:val="00ED5A6D"/>
    <w:rsid w:val="00ED69CC"/>
    <w:rsid w:val="00EE08E6"/>
    <w:rsid w:val="00EE0AEC"/>
    <w:rsid w:val="00EE1179"/>
    <w:rsid w:val="00EE1C4D"/>
    <w:rsid w:val="00EE37FC"/>
    <w:rsid w:val="00EE3BAE"/>
    <w:rsid w:val="00EE49ED"/>
    <w:rsid w:val="00EE4B07"/>
    <w:rsid w:val="00EE5227"/>
    <w:rsid w:val="00EE649E"/>
    <w:rsid w:val="00EE7630"/>
    <w:rsid w:val="00EF04FD"/>
    <w:rsid w:val="00EF0DF5"/>
    <w:rsid w:val="00EF1101"/>
    <w:rsid w:val="00EF138F"/>
    <w:rsid w:val="00EF1970"/>
    <w:rsid w:val="00EF4246"/>
    <w:rsid w:val="00EF4881"/>
    <w:rsid w:val="00EF5DBE"/>
    <w:rsid w:val="00EF6357"/>
    <w:rsid w:val="00F00B16"/>
    <w:rsid w:val="00F0254D"/>
    <w:rsid w:val="00F02AB8"/>
    <w:rsid w:val="00F02E86"/>
    <w:rsid w:val="00F03216"/>
    <w:rsid w:val="00F034C1"/>
    <w:rsid w:val="00F036C9"/>
    <w:rsid w:val="00F0603E"/>
    <w:rsid w:val="00F06169"/>
    <w:rsid w:val="00F07688"/>
    <w:rsid w:val="00F07C80"/>
    <w:rsid w:val="00F10E90"/>
    <w:rsid w:val="00F11226"/>
    <w:rsid w:val="00F1130E"/>
    <w:rsid w:val="00F12150"/>
    <w:rsid w:val="00F13EE3"/>
    <w:rsid w:val="00F140C5"/>
    <w:rsid w:val="00F14614"/>
    <w:rsid w:val="00F14642"/>
    <w:rsid w:val="00F14F1D"/>
    <w:rsid w:val="00F15EA9"/>
    <w:rsid w:val="00F16DCF"/>
    <w:rsid w:val="00F20645"/>
    <w:rsid w:val="00F23381"/>
    <w:rsid w:val="00F2338B"/>
    <w:rsid w:val="00F25D1A"/>
    <w:rsid w:val="00F25F41"/>
    <w:rsid w:val="00F2611A"/>
    <w:rsid w:val="00F275BD"/>
    <w:rsid w:val="00F275CC"/>
    <w:rsid w:val="00F30FC5"/>
    <w:rsid w:val="00F31ECE"/>
    <w:rsid w:val="00F32984"/>
    <w:rsid w:val="00F33BF2"/>
    <w:rsid w:val="00F34E68"/>
    <w:rsid w:val="00F3500B"/>
    <w:rsid w:val="00F3504B"/>
    <w:rsid w:val="00F35943"/>
    <w:rsid w:val="00F360D8"/>
    <w:rsid w:val="00F36660"/>
    <w:rsid w:val="00F3698E"/>
    <w:rsid w:val="00F374E9"/>
    <w:rsid w:val="00F378D0"/>
    <w:rsid w:val="00F406A0"/>
    <w:rsid w:val="00F42B0A"/>
    <w:rsid w:val="00F44301"/>
    <w:rsid w:val="00F443F0"/>
    <w:rsid w:val="00F44672"/>
    <w:rsid w:val="00F44995"/>
    <w:rsid w:val="00F44B6D"/>
    <w:rsid w:val="00F45E28"/>
    <w:rsid w:val="00F50F2A"/>
    <w:rsid w:val="00F52BD0"/>
    <w:rsid w:val="00F53692"/>
    <w:rsid w:val="00F541F7"/>
    <w:rsid w:val="00F54903"/>
    <w:rsid w:val="00F54992"/>
    <w:rsid w:val="00F553C8"/>
    <w:rsid w:val="00F57CD9"/>
    <w:rsid w:val="00F61961"/>
    <w:rsid w:val="00F62FEA"/>
    <w:rsid w:val="00F63600"/>
    <w:rsid w:val="00F63BD3"/>
    <w:rsid w:val="00F650EF"/>
    <w:rsid w:val="00F65569"/>
    <w:rsid w:val="00F65C5B"/>
    <w:rsid w:val="00F65F1C"/>
    <w:rsid w:val="00F65FAC"/>
    <w:rsid w:val="00F70510"/>
    <w:rsid w:val="00F705F1"/>
    <w:rsid w:val="00F70843"/>
    <w:rsid w:val="00F70F4E"/>
    <w:rsid w:val="00F7241F"/>
    <w:rsid w:val="00F7320F"/>
    <w:rsid w:val="00F73E07"/>
    <w:rsid w:val="00F73EA7"/>
    <w:rsid w:val="00F7527C"/>
    <w:rsid w:val="00F75915"/>
    <w:rsid w:val="00F7606F"/>
    <w:rsid w:val="00F7642D"/>
    <w:rsid w:val="00F76721"/>
    <w:rsid w:val="00F77006"/>
    <w:rsid w:val="00F80B2E"/>
    <w:rsid w:val="00F81B95"/>
    <w:rsid w:val="00F83110"/>
    <w:rsid w:val="00F8365A"/>
    <w:rsid w:val="00F83D17"/>
    <w:rsid w:val="00F8454E"/>
    <w:rsid w:val="00F84D43"/>
    <w:rsid w:val="00F85166"/>
    <w:rsid w:val="00F853BC"/>
    <w:rsid w:val="00F85977"/>
    <w:rsid w:val="00F85CF4"/>
    <w:rsid w:val="00F86A44"/>
    <w:rsid w:val="00F90070"/>
    <w:rsid w:val="00F911F1"/>
    <w:rsid w:val="00F91C2A"/>
    <w:rsid w:val="00F92D39"/>
    <w:rsid w:val="00F944A4"/>
    <w:rsid w:val="00F948FF"/>
    <w:rsid w:val="00F95581"/>
    <w:rsid w:val="00F9578B"/>
    <w:rsid w:val="00F97521"/>
    <w:rsid w:val="00F97AB5"/>
    <w:rsid w:val="00F97C3C"/>
    <w:rsid w:val="00FA043F"/>
    <w:rsid w:val="00FA24AA"/>
    <w:rsid w:val="00FA4929"/>
    <w:rsid w:val="00FA6F1A"/>
    <w:rsid w:val="00FA70C8"/>
    <w:rsid w:val="00FA7279"/>
    <w:rsid w:val="00FA73FC"/>
    <w:rsid w:val="00FA7BD3"/>
    <w:rsid w:val="00FB0791"/>
    <w:rsid w:val="00FB28B2"/>
    <w:rsid w:val="00FB2A03"/>
    <w:rsid w:val="00FB34EA"/>
    <w:rsid w:val="00FB404D"/>
    <w:rsid w:val="00FB40D3"/>
    <w:rsid w:val="00FB420A"/>
    <w:rsid w:val="00FB4626"/>
    <w:rsid w:val="00FB49DA"/>
    <w:rsid w:val="00FB6915"/>
    <w:rsid w:val="00FB775D"/>
    <w:rsid w:val="00FB7C65"/>
    <w:rsid w:val="00FC0355"/>
    <w:rsid w:val="00FC039B"/>
    <w:rsid w:val="00FC03AF"/>
    <w:rsid w:val="00FC0A35"/>
    <w:rsid w:val="00FC0C4F"/>
    <w:rsid w:val="00FC100C"/>
    <w:rsid w:val="00FC1CD9"/>
    <w:rsid w:val="00FC208A"/>
    <w:rsid w:val="00FC23B8"/>
    <w:rsid w:val="00FC23E0"/>
    <w:rsid w:val="00FC325F"/>
    <w:rsid w:val="00FC3FCA"/>
    <w:rsid w:val="00FC428B"/>
    <w:rsid w:val="00FC4880"/>
    <w:rsid w:val="00FC61A8"/>
    <w:rsid w:val="00FC6BF0"/>
    <w:rsid w:val="00FC7581"/>
    <w:rsid w:val="00FC7A97"/>
    <w:rsid w:val="00FC7F68"/>
    <w:rsid w:val="00FD01D3"/>
    <w:rsid w:val="00FD098B"/>
    <w:rsid w:val="00FD1DED"/>
    <w:rsid w:val="00FD2C79"/>
    <w:rsid w:val="00FD4600"/>
    <w:rsid w:val="00FD4998"/>
    <w:rsid w:val="00FD4ACE"/>
    <w:rsid w:val="00FD53D9"/>
    <w:rsid w:val="00FD5959"/>
    <w:rsid w:val="00FD615D"/>
    <w:rsid w:val="00FD6C4E"/>
    <w:rsid w:val="00FD6FFD"/>
    <w:rsid w:val="00FD799E"/>
    <w:rsid w:val="00FD7F0D"/>
    <w:rsid w:val="00FD7F67"/>
    <w:rsid w:val="00FE00A5"/>
    <w:rsid w:val="00FE28B7"/>
    <w:rsid w:val="00FE44DA"/>
    <w:rsid w:val="00FE4C56"/>
    <w:rsid w:val="00FE5381"/>
    <w:rsid w:val="00FE68D4"/>
    <w:rsid w:val="00FE70CB"/>
    <w:rsid w:val="00FE7ECA"/>
    <w:rsid w:val="00FF0C9E"/>
    <w:rsid w:val="00FF11D7"/>
    <w:rsid w:val="00FF18AC"/>
    <w:rsid w:val="00FF2C2A"/>
    <w:rsid w:val="00FF571F"/>
    <w:rsid w:val="00FF593F"/>
    <w:rsid w:val="00FF595E"/>
    <w:rsid w:val="00FF72F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iholog-ds.ucoz.ru/load/vozrastnye_osobennosti/o_krizise_3_let/3-1-0-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5241</Words>
  <Characters>29880</Characters>
  <Application>Microsoft Office Word</Application>
  <DocSecurity>0</DocSecurity>
  <Lines>249</Lines>
  <Paragraphs>70</Paragraphs>
  <ScaleCrop>false</ScaleCrop>
  <Company/>
  <LinksUpToDate>false</LinksUpToDate>
  <CharactersWithSpaces>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2017-09-04T11:51:00Z</dcterms:created>
  <dcterms:modified xsi:type="dcterms:W3CDTF">2018-06-29T06:17:00Z</dcterms:modified>
</cp:coreProperties>
</file>