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2C" w:rsidRPr="007D452C" w:rsidRDefault="00C4424F" w:rsidP="007D452C">
      <w:pPr>
        <w:shd w:val="clear" w:color="auto" w:fill="FFFFFF"/>
        <w:spacing w:after="194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7D452C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Рекомендации для родителей </w:t>
      </w:r>
    </w:p>
    <w:p w:rsidR="00C4424F" w:rsidRDefault="00C4424F" w:rsidP="00C4424F">
      <w:pPr>
        <w:shd w:val="clear" w:color="auto" w:fill="FFFFFF"/>
        <w:spacing w:after="194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7D452C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Лексическая тема «Космос»</w:t>
      </w:r>
    </w:p>
    <w:p w:rsidR="007D452C" w:rsidRPr="00C4424F" w:rsidRDefault="007D452C" w:rsidP="00C4424F">
      <w:pPr>
        <w:shd w:val="clear" w:color="auto" w:fill="FFFFFF"/>
        <w:spacing w:after="194" w:line="240" w:lineRule="auto"/>
        <w:jc w:val="center"/>
        <w:rPr>
          <w:rFonts w:ascii="Comic Sans MS" w:eastAsia="Times New Roman" w:hAnsi="Comic Sans MS" w:cs="Times New Roman"/>
          <w:i/>
          <w:color w:val="000000"/>
          <w:sz w:val="24"/>
          <w:szCs w:val="24"/>
          <w:lang w:eastAsia="ru-RU"/>
        </w:rPr>
      </w:pPr>
      <w:r w:rsidRPr="007D452C">
        <w:rPr>
          <w:rFonts w:ascii="Comic Sans MS" w:eastAsia="Times New Roman" w:hAnsi="Comic Sans MS" w:cs="Times New Roman"/>
          <w:bCs/>
          <w:i/>
          <w:color w:val="000000"/>
          <w:sz w:val="24"/>
          <w:szCs w:val="24"/>
          <w:lang w:eastAsia="ru-RU"/>
        </w:rPr>
        <w:t xml:space="preserve">подготовила учитель-логопед </w:t>
      </w:r>
      <w:proofErr w:type="spellStart"/>
      <w:r w:rsidRPr="007D452C">
        <w:rPr>
          <w:rFonts w:ascii="Comic Sans MS" w:eastAsia="Times New Roman" w:hAnsi="Comic Sans MS" w:cs="Times New Roman"/>
          <w:bCs/>
          <w:i/>
          <w:color w:val="000000"/>
          <w:sz w:val="24"/>
          <w:szCs w:val="24"/>
          <w:lang w:eastAsia="ru-RU"/>
        </w:rPr>
        <w:t>Лепилова</w:t>
      </w:r>
      <w:proofErr w:type="spellEnd"/>
      <w:r w:rsidRPr="007D452C">
        <w:rPr>
          <w:rFonts w:ascii="Comic Sans MS" w:eastAsia="Times New Roman" w:hAnsi="Comic Sans MS" w:cs="Times New Roman"/>
          <w:bCs/>
          <w:i/>
          <w:color w:val="000000"/>
          <w:sz w:val="24"/>
          <w:szCs w:val="24"/>
          <w:lang w:eastAsia="ru-RU"/>
        </w:rPr>
        <w:t xml:space="preserve"> Е.С.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jc w:val="right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C4424F" w:rsidRDefault="00C4424F" w:rsidP="00C44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Объясните ребёнку, почему 12 апреля во всём мире отмечают День космонавтики. Рассмотрите картинки и иллюстрации </w:t>
      </w:r>
      <w:r w:rsidRPr="007D452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эту тему.</w:t>
      </w:r>
      <w:r w:rsidR="00D1463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581B83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Познакомьте ребёнка с названиями планет солнечной системы.</w:t>
      </w:r>
    </w:p>
    <w:p w:rsidR="00581B83" w:rsidRDefault="00581B83" w:rsidP="00581B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1782" cy="4256690"/>
            <wp:effectExtent l="19050" t="0" r="4668" b="0"/>
            <wp:docPr id="2" name="Рисунок 1" descr="Планеты солнечной систем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еты солнечной систем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65" cy="42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83" w:rsidRPr="00C4424F" w:rsidRDefault="00581B83" w:rsidP="00581B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C4424F" w:rsidRPr="00C4424F" w:rsidRDefault="00C4424F" w:rsidP="00C44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  <w:r w:rsidRPr="007D452C">
        <w:rPr>
          <w:rFonts w:ascii="Comic Sans MS" w:hAnsi="Comic Sans MS"/>
          <w:sz w:val="28"/>
          <w:szCs w:val="28"/>
        </w:rPr>
        <w:t xml:space="preserve"> 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Какой праздник отмечают 12 апреля?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12 апреля отмечают День космонавтики.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Что такое космос</w:t>
      </w:r>
      <w:r w:rsidRPr="00C4424F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Космос – это то, что окружает землю и другие планеты.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Что люди запускают в космос?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Люди запускают в космос спутники, ракеты, космические корабли и станции.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– Как называют человека, который летит на ракете в космос?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Человека, который летит на ракете в космос, называют космонавтом.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Кто был первым космонавтом?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Первым космонавтом был Юрий Гагарин.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Как называется место, откуда запускают в космос космические корабли?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Это место называется космодром.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Что надевает космонавт для полёта в космос?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Космонавт надевает космический скафандр.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Как называется планета, на которой мы живём?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Наша планета называется Земля.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– Какой прибор нужен человеку, чтобы рассмотреть луну, далёкие звёзды и планеты? </w:t>
      </w:r>
      <w:r w:rsidRPr="007D452C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eastAsia="ru-RU"/>
        </w:rPr>
        <w:t>Чтобы рассмотреть луну, звёзды и планеты, человеку нужен телескоп.</w:t>
      </w:r>
    </w:p>
    <w:p w:rsidR="00C4424F" w:rsidRPr="00C4424F" w:rsidRDefault="00C4424F" w:rsidP="00C4424F">
      <w:pPr>
        <w:shd w:val="clear" w:color="auto" w:fill="FFFFFF"/>
        <w:spacing w:after="194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C4424F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3. Словесная игра «Подскажи словечко».</w:t>
      </w:r>
      <w:r w:rsidRPr="00C4424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6"/>
        <w:gridCol w:w="5406"/>
      </w:tblGrid>
      <w:tr w:rsidR="007D452C" w:rsidTr="007D452C">
        <w:tc>
          <w:tcPr>
            <w:tcW w:w="5341" w:type="dxa"/>
          </w:tcPr>
          <w:p w:rsidR="007D452C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На корабле воздушном,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Космическом, послушном,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Мы, обгоняя ветер,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Несёмся на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(ракете).</w:t>
            </w:r>
            <w:r w:rsidRPr="007D452C">
              <w:t xml:space="preserve"> </w:t>
            </w:r>
            <w:proofErr w:type="gramEnd"/>
          </w:p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7D452C">
              <w:rPr>
                <w:rFonts w:ascii="Comic Sans MS" w:eastAsia="Times New Roman" w:hAnsi="Comic Sans MS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26991" cy="1769628"/>
                  <wp:effectExtent l="19050" t="0" r="6609" b="0"/>
                  <wp:docPr id="3" name="Рисунок 13" descr="Уроки рис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роки рис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024" cy="176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52C" w:rsidTr="007D452C">
        <w:tc>
          <w:tcPr>
            <w:tcW w:w="5341" w:type="dxa"/>
          </w:tcPr>
          <w:p w:rsidR="007D452C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Планета голубая,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Любимая, родная,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Она твоя, она моя,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И называется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(Земля).</w:t>
            </w:r>
            <w:proofErr w:type="gramEnd"/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5974" cy="1256515"/>
                  <wp:effectExtent l="19050" t="0" r="426" b="0"/>
                  <wp:docPr id="16" name="Рисунок 16" descr="Планета Земля. Развивающий мультик для детей. Детям о Земле. 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нета Земля. Развивающий мультик для детей. Детям о Земле. 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17" cy="1256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52C" w:rsidTr="007D452C"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lastRenderedPageBreak/>
              <w:t>Есть специальная труба,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В ней Вселенная видна,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Видят звёзд калейдоскоп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Астрономы в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(телескоп).</w:t>
            </w:r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0385" cy="1565073"/>
                  <wp:effectExtent l="19050" t="0" r="0" b="0"/>
                  <wp:docPr id="19" name="Рисунок 19" descr="Как выбрать любительский телескоп в 21 веке&quot; | Наука и 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к выбрать любительский телескоп в 21 веке&quot; | Наука и 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116" cy="156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52C" w:rsidTr="007D452C">
        <w:tc>
          <w:tcPr>
            <w:tcW w:w="5341" w:type="dxa"/>
          </w:tcPr>
          <w:p w:rsidR="007D452C" w:rsidRPr="00C4424F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Самый первый в Космосе</w:t>
            </w:r>
            <w:proofErr w:type="gramStart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етел с огромной скоростью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Отважный русский парень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Наш космонавт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(Гагарин).</w:t>
            </w:r>
          </w:p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1154" cy="1588447"/>
                  <wp:effectExtent l="19050" t="0" r="9046" b="0"/>
                  <wp:docPr id="22" name="Рисунок 22" descr="Юрий Гагарин - первый космонавт. Наклейка для оформления ШН-916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Юрий Гагарин - первый космонавт. Наклейка для оформления ШН-916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83" cy="158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52C" w:rsidTr="007D452C">
        <w:tc>
          <w:tcPr>
            <w:tcW w:w="5341" w:type="dxa"/>
          </w:tcPr>
          <w:p w:rsidR="007D452C" w:rsidRPr="00C4424F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Освещает ночью путь,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Звёздам не даёт заснуть,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Пусть все спят, ей не до сна,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В небе не заснёт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(луна).</w:t>
            </w:r>
          </w:p>
          <w:p w:rsidR="007D452C" w:rsidRPr="00C4424F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5047" cy="1802662"/>
                  <wp:effectExtent l="19050" t="0" r="8053" b="0"/>
                  <wp:docPr id="25" name="Рисунок 25" descr="Астрономия детям: Земля и Лу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Астрономия детям: Земля и Лу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80" cy="180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52C" w:rsidTr="007D452C">
        <w:tc>
          <w:tcPr>
            <w:tcW w:w="5341" w:type="dxa"/>
          </w:tcPr>
          <w:p w:rsidR="007D452C" w:rsidRPr="00C4424F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Специальный космический есть аппарат,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Сигналы на Землю он шлёт всем подряд,</w:t>
            </w:r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И как одинокий путник</w:t>
            </w:r>
            <w:proofErr w:type="gramStart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C4424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етит по орбите … </w:t>
            </w:r>
            <w:r w:rsidRPr="007D452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(спутник).</w:t>
            </w:r>
          </w:p>
          <w:p w:rsidR="007D452C" w:rsidRPr="00C4424F" w:rsidRDefault="007D452C" w:rsidP="007D452C">
            <w:pPr>
              <w:shd w:val="clear" w:color="auto" w:fill="FFFFFF"/>
              <w:spacing w:after="194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7D452C" w:rsidRDefault="007D452C" w:rsidP="007D452C">
            <w:pPr>
              <w:spacing w:after="19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496" cy="1704392"/>
                  <wp:effectExtent l="19050" t="0" r="104" b="0"/>
                  <wp:docPr id="28" name="Рисунок 28" descr="Про ртуть, сильные спутники, детей, ну и школу - Страна 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ро ртуть, сильные спутники, детей, ну и школу - Страна 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7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496" cy="170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52C" w:rsidRDefault="007D452C" w:rsidP="007D452C">
      <w:pPr>
        <w:shd w:val="clear" w:color="auto" w:fill="FFFFFF"/>
        <w:spacing w:after="194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C4424F" w:rsidRPr="007D452C" w:rsidRDefault="007D452C" w:rsidP="00C4424F">
      <w:pPr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</w:pPr>
      <w:r w:rsidRPr="007D452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4.</w:t>
      </w:r>
      <w:r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«</w:t>
      </w:r>
      <w:r w:rsidR="00D14632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Считаем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 xml:space="preserve"> до 5»</w:t>
      </w:r>
    </w:p>
    <w:p w:rsidR="00C4424F" w:rsidRPr="007D452C" w:rsidRDefault="00C4424F" w:rsidP="00C4424F">
      <w:pPr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7D452C"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Космическое созвездие, мужественный космонавт, космическая станция.</w:t>
      </w:r>
    </w:p>
    <w:p w:rsidR="00C4424F" w:rsidRPr="007D452C" w:rsidRDefault="007D452C" w:rsidP="00C4424F">
      <w:pPr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</w:pPr>
      <w:r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«</w:t>
      </w:r>
      <w:r w:rsidR="00D14632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С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лова наоборот»</w:t>
      </w:r>
    </w:p>
    <w:p w:rsidR="00C4424F" w:rsidRPr="007D452C" w:rsidRDefault="00C4424F" w:rsidP="00C4424F">
      <w:pPr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7D452C"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Далеко –</w:t>
      </w:r>
    </w:p>
    <w:p w:rsidR="00C4424F" w:rsidRPr="007D452C" w:rsidRDefault="00C4424F" w:rsidP="00C4424F">
      <w:pPr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7D452C"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Высоко – </w:t>
      </w:r>
    </w:p>
    <w:p w:rsidR="00C4424F" w:rsidRPr="007D452C" w:rsidRDefault="00C4424F" w:rsidP="00C4424F">
      <w:pPr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7D452C"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lastRenderedPageBreak/>
        <w:t>Улететь –</w:t>
      </w:r>
    </w:p>
    <w:p w:rsidR="00C4424F" w:rsidRPr="007D452C" w:rsidRDefault="00C4424F" w:rsidP="00C4424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452C">
        <w:rPr>
          <w:rFonts w:ascii="Comic Sans MS" w:hAnsi="Comic Sans MS"/>
          <w:sz w:val="28"/>
          <w:szCs w:val="28"/>
        </w:rPr>
        <w:t>В солнечный день очень светло, в</w:t>
      </w:r>
      <w:r w:rsidRPr="007D452C">
        <w:rPr>
          <w:rStyle w:val="apple-converted-space"/>
          <w:rFonts w:ascii="Comic Sans MS" w:hAnsi="Comic Sans MS"/>
          <w:sz w:val="28"/>
          <w:szCs w:val="28"/>
        </w:rPr>
        <w:t> </w:t>
      </w:r>
      <w:r w:rsidRPr="007D452C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космосе...</w:t>
      </w:r>
    </w:p>
    <w:p w:rsidR="00C4424F" w:rsidRPr="007D452C" w:rsidRDefault="00C4424F" w:rsidP="00C4424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452C">
        <w:rPr>
          <w:rFonts w:ascii="Comic Sans MS" w:hAnsi="Comic Sans MS"/>
          <w:sz w:val="28"/>
          <w:szCs w:val="28"/>
        </w:rPr>
        <w:t>Летом на солнце очень жарко, а в</w:t>
      </w:r>
      <w:r w:rsidRPr="007D452C">
        <w:rPr>
          <w:rStyle w:val="apple-converted-space"/>
          <w:rFonts w:ascii="Comic Sans MS" w:hAnsi="Comic Sans MS"/>
          <w:sz w:val="28"/>
          <w:szCs w:val="28"/>
        </w:rPr>
        <w:t> </w:t>
      </w:r>
      <w:r w:rsidRPr="007D452C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космосе...</w:t>
      </w:r>
    </w:p>
    <w:p w:rsidR="00C4424F" w:rsidRPr="007D452C" w:rsidRDefault="00C4424F" w:rsidP="00C4424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452C">
        <w:rPr>
          <w:rFonts w:ascii="Comic Sans MS" w:hAnsi="Comic Sans MS"/>
          <w:sz w:val="28"/>
          <w:szCs w:val="28"/>
        </w:rPr>
        <w:t>На земле люди совершают движения быстро, а в</w:t>
      </w:r>
      <w:r w:rsidRPr="007D452C">
        <w:rPr>
          <w:rStyle w:val="apple-converted-space"/>
          <w:rFonts w:ascii="Comic Sans MS" w:hAnsi="Comic Sans MS"/>
          <w:sz w:val="28"/>
          <w:szCs w:val="28"/>
        </w:rPr>
        <w:t> </w:t>
      </w:r>
      <w:r w:rsidRPr="007D452C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космосе...</w:t>
      </w:r>
    </w:p>
    <w:p w:rsidR="00C4424F" w:rsidRPr="007D452C" w:rsidRDefault="00C4424F" w:rsidP="00C4424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452C">
        <w:rPr>
          <w:rFonts w:ascii="Comic Sans MS" w:hAnsi="Comic Sans MS"/>
          <w:sz w:val="28"/>
          <w:szCs w:val="28"/>
        </w:rPr>
        <w:t>На Земле работать легко, а в</w:t>
      </w:r>
      <w:r w:rsidRPr="007D452C">
        <w:rPr>
          <w:rStyle w:val="apple-converted-space"/>
          <w:rFonts w:ascii="Comic Sans MS" w:hAnsi="Comic Sans MS"/>
          <w:sz w:val="28"/>
          <w:szCs w:val="28"/>
        </w:rPr>
        <w:t> </w:t>
      </w:r>
      <w:r w:rsidRPr="007D452C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космосе...</w:t>
      </w:r>
    </w:p>
    <w:p w:rsidR="00C4424F" w:rsidRPr="007D452C" w:rsidRDefault="00C4424F" w:rsidP="00C4424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Comic Sans MS" w:hAnsi="Comic Sans MS"/>
          <w:sz w:val="28"/>
          <w:szCs w:val="28"/>
        </w:rPr>
      </w:pPr>
      <w:r w:rsidRPr="007D452C">
        <w:rPr>
          <w:rStyle w:val="a4"/>
          <w:rFonts w:ascii="Comic Sans MS" w:hAnsi="Comic Sans MS"/>
          <w:sz w:val="28"/>
          <w:szCs w:val="28"/>
          <w:bdr w:val="none" w:sz="0" w:space="0" w:color="auto" w:frame="1"/>
        </w:rPr>
        <w:t>Космическая</w:t>
      </w:r>
      <w:r w:rsidRPr="007D452C">
        <w:rPr>
          <w:rStyle w:val="apple-converted-space"/>
          <w:rFonts w:ascii="Comic Sans MS" w:hAnsi="Comic Sans MS"/>
          <w:sz w:val="28"/>
          <w:szCs w:val="28"/>
        </w:rPr>
        <w:t> </w:t>
      </w:r>
      <w:r w:rsidRPr="007D452C">
        <w:rPr>
          <w:rFonts w:ascii="Comic Sans MS" w:hAnsi="Comic Sans MS"/>
          <w:sz w:val="28"/>
          <w:szCs w:val="28"/>
        </w:rPr>
        <w:t>станция бывает высокая, а бывает...</w:t>
      </w:r>
    </w:p>
    <w:p w:rsidR="00C4424F" w:rsidRPr="007D452C" w:rsidRDefault="00C4424F" w:rsidP="00C4424F">
      <w:pPr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</w:p>
    <w:p w:rsidR="00C4424F" w:rsidRPr="007D452C" w:rsidRDefault="00581B83" w:rsidP="00C4424F">
      <w:pPr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378460</wp:posOffset>
            </wp:positionV>
            <wp:extent cx="2292350" cy="2328545"/>
            <wp:effectExtent l="19050" t="0" r="0" b="0"/>
            <wp:wrapSquare wrapText="bothSides"/>
            <wp:docPr id="1" name="Рисунок 1" descr="Космос глазами детей. Раскраски, плакаты, энциклоп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мос глазами детей. Раскраски, плакаты, энциклопед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52C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Состав</w:t>
      </w:r>
      <w:r w:rsidR="00D14632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 xml:space="preserve">ляем </w:t>
      </w:r>
      <w:r w:rsidR="00C4424F" w:rsidRPr="007D452C">
        <w:rPr>
          <w:rStyle w:val="apple-converted-space"/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предложения по опорным словам.</w:t>
      </w:r>
    </w:p>
    <w:p w:rsidR="00C4424F" w:rsidRPr="007D452C" w:rsidRDefault="00C4424F" w:rsidP="00C4424F">
      <w:pPr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</w:pPr>
      <w:r w:rsidRPr="007D452C">
        <w:rPr>
          <w:rFonts w:ascii="Comic Sans MS" w:hAnsi="Comic Sans MS" w:cs="Times New Roman"/>
          <w:color w:val="000000"/>
          <w:sz w:val="28"/>
          <w:szCs w:val="28"/>
        </w:rPr>
        <w:t xml:space="preserve">ракета, космос, лететь, </w:t>
      </w:r>
      <w:proofErr w:type="gramStart"/>
      <w:r w:rsidRPr="007D452C">
        <w:rPr>
          <w:rFonts w:ascii="Comic Sans MS" w:hAnsi="Comic Sans MS" w:cs="Times New Roman"/>
          <w:color w:val="000000"/>
          <w:sz w:val="28"/>
          <w:szCs w:val="28"/>
        </w:rPr>
        <w:t>в</w:t>
      </w:r>
      <w:proofErr w:type="gramEnd"/>
      <w:r w:rsidRPr="007D452C">
        <w:rPr>
          <w:rFonts w:ascii="Comic Sans MS" w:hAnsi="Comic Sans MS" w:cs="Times New Roman"/>
          <w:color w:val="000000"/>
          <w:sz w:val="28"/>
          <w:szCs w:val="28"/>
        </w:rPr>
        <w:t>.</w:t>
      </w:r>
    </w:p>
    <w:p w:rsidR="00C4424F" w:rsidRPr="007D452C" w:rsidRDefault="00C4424F" w:rsidP="00C4424F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7D452C">
        <w:rPr>
          <w:rFonts w:ascii="Comic Sans MS" w:hAnsi="Comic Sans MS"/>
          <w:color w:val="000000"/>
          <w:sz w:val="28"/>
          <w:szCs w:val="28"/>
        </w:rPr>
        <w:t>луна, это, земля, спутник.</w:t>
      </w:r>
    </w:p>
    <w:p w:rsidR="00C4424F" w:rsidRPr="007D452C" w:rsidRDefault="00C4424F" w:rsidP="00C4424F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7D452C">
        <w:rPr>
          <w:rFonts w:ascii="Comic Sans MS" w:hAnsi="Comic Sans MS"/>
          <w:color w:val="000000"/>
          <w:sz w:val="28"/>
          <w:szCs w:val="28"/>
        </w:rPr>
        <w:t>луна, земля, меньше.</w:t>
      </w:r>
    </w:p>
    <w:p w:rsidR="00C4424F" w:rsidRPr="007D452C" w:rsidRDefault="00C4424F" w:rsidP="00C4424F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7D452C">
        <w:rPr>
          <w:rFonts w:ascii="Comic Sans MS" w:hAnsi="Comic Sans MS"/>
          <w:color w:val="000000"/>
          <w:sz w:val="28"/>
          <w:szCs w:val="28"/>
        </w:rPr>
        <w:t>луна, вращаться, земля, вокруг.</w:t>
      </w:r>
    </w:p>
    <w:p w:rsidR="00EF61D4" w:rsidRPr="007D452C" w:rsidRDefault="00EF61D4">
      <w:pPr>
        <w:rPr>
          <w:rFonts w:ascii="Comic Sans MS" w:hAnsi="Comic Sans MS"/>
          <w:sz w:val="28"/>
          <w:szCs w:val="28"/>
        </w:rPr>
      </w:pPr>
    </w:p>
    <w:sectPr w:rsidR="00EF61D4" w:rsidRPr="007D452C" w:rsidSect="00C44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8AA"/>
    <w:multiLevelType w:val="multilevel"/>
    <w:tmpl w:val="639A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24F"/>
    <w:rsid w:val="00135ECF"/>
    <w:rsid w:val="00581B83"/>
    <w:rsid w:val="007D452C"/>
    <w:rsid w:val="009F4338"/>
    <w:rsid w:val="00C4424F"/>
    <w:rsid w:val="00CC17D2"/>
    <w:rsid w:val="00D14632"/>
    <w:rsid w:val="00EF61D4"/>
    <w:rsid w:val="00F5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24F"/>
    <w:rPr>
      <w:b/>
      <w:bCs/>
    </w:rPr>
  </w:style>
  <w:style w:type="character" w:styleId="a5">
    <w:name w:val="Emphasis"/>
    <w:basedOn w:val="a0"/>
    <w:uiPriority w:val="20"/>
    <w:qFormat/>
    <w:rsid w:val="00C4424F"/>
    <w:rPr>
      <w:i/>
      <w:iCs/>
    </w:rPr>
  </w:style>
  <w:style w:type="character" w:customStyle="1" w:styleId="apple-converted-space">
    <w:name w:val="apple-converted-space"/>
    <w:basedOn w:val="a0"/>
    <w:rsid w:val="00C4424F"/>
  </w:style>
  <w:style w:type="paragraph" w:styleId="a6">
    <w:name w:val="Balloon Text"/>
    <w:basedOn w:val="a"/>
    <w:link w:val="a7"/>
    <w:uiPriority w:val="99"/>
    <w:semiHidden/>
    <w:unhideWhenUsed/>
    <w:rsid w:val="00C4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</dc:creator>
  <cp:lastModifiedBy>Сева</cp:lastModifiedBy>
  <cp:revision>4</cp:revision>
  <dcterms:created xsi:type="dcterms:W3CDTF">2020-04-09T18:20:00Z</dcterms:created>
  <dcterms:modified xsi:type="dcterms:W3CDTF">2020-04-10T06:24:00Z</dcterms:modified>
</cp:coreProperties>
</file>