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78" w:rsidRDefault="00BD43D0">
      <w:bookmarkStart w:id="0" w:name="_GoBack"/>
      <w:r w:rsidRPr="00BD43D0">
        <w:rPr>
          <w:noProof/>
          <w:lang w:eastAsia="ru-RU"/>
        </w:rPr>
        <w:drawing>
          <wp:inline distT="0" distB="0" distL="0" distR="0" wp14:anchorId="790B7702" wp14:editId="47E18083">
            <wp:extent cx="6296025" cy="8401050"/>
            <wp:effectExtent l="0" t="0" r="952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4B78" w:rsidSect="00B54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0"/>
    <w:rsid w:val="00384B78"/>
    <w:rsid w:val="00B54E76"/>
    <w:rsid w:val="00B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83AE4-01CC-49EB-A39D-C3096F9843E7}"/>
</file>

<file path=customXml/itemProps2.xml><?xml version="1.0" encoding="utf-8"?>
<ds:datastoreItem xmlns:ds="http://schemas.openxmlformats.org/officeDocument/2006/customXml" ds:itemID="{7D100CCD-3AC4-45DE-A339-AB4A32FBC73B}"/>
</file>

<file path=customXml/itemProps3.xml><?xml version="1.0" encoding="utf-8"?>
<ds:datastoreItem xmlns:ds="http://schemas.openxmlformats.org/officeDocument/2006/customXml" ds:itemID="{EF212705-02EF-4469-A065-6F65B6832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Анна Львовна</dc:creator>
  <cp:lastModifiedBy>Румянцева Анна Львовна</cp:lastModifiedBy>
  <cp:revision>3</cp:revision>
  <cp:lastPrinted>2020-09-16T06:05:00Z</cp:lastPrinted>
  <dcterms:created xsi:type="dcterms:W3CDTF">2020-09-16T06:05:00Z</dcterms:created>
  <dcterms:modified xsi:type="dcterms:W3CDTF">2020-09-17T06:24:00Z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