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01" w:rsidRPr="00CA0501" w:rsidRDefault="00CA0501" w:rsidP="00CA05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CA0501">
        <w:rPr>
          <w:rFonts w:ascii="Times New Roman" w:hAnsi="Times New Roman" w:cs="Times New Roman"/>
        </w:rPr>
        <w:t>Приложение к приказу № ____</w:t>
      </w:r>
      <w:r>
        <w:rPr>
          <w:rFonts w:ascii="Times New Roman" w:hAnsi="Times New Roman" w:cs="Times New Roman"/>
        </w:rPr>
        <w:t xml:space="preserve">__                                                                                                                                                                                              </w:t>
      </w:r>
    </w:p>
    <w:p w:rsidR="00CA0501" w:rsidRPr="00CA0501" w:rsidRDefault="00CA0501" w:rsidP="00CA0501">
      <w:pPr>
        <w:pStyle w:val="a3"/>
        <w:jc w:val="right"/>
        <w:rPr>
          <w:rFonts w:ascii="Times New Roman" w:hAnsi="Times New Roman" w:cs="Times New Roman"/>
        </w:rPr>
      </w:pPr>
      <w:r w:rsidRPr="00CA0501">
        <w:rPr>
          <w:rFonts w:ascii="Times New Roman" w:hAnsi="Times New Roman" w:cs="Times New Roman"/>
        </w:rPr>
        <w:t xml:space="preserve"> от «____»______________ 20___ г. </w:t>
      </w:r>
    </w:p>
    <w:p w:rsidR="00CA0501" w:rsidRPr="00CA0501" w:rsidRDefault="00CA0501" w:rsidP="00CA0501">
      <w:pPr>
        <w:pStyle w:val="a3"/>
        <w:jc w:val="right"/>
        <w:rPr>
          <w:rFonts w:ascii="Times New Roman" w:hAnsi="Times New Roman" w:cs="Times New Roman"/>
        </w:rPr>
      </w:pPr>
      <w:r w:rsidRPr="00CA0501">
        <w:rPr>
          <w:rFonts w:ascii="Times New Roman" w:hAnsi="Times New Roman" w:cs="Times New Roman"/>
        </w:rPr>
        <w:t>«Об утверждении плана профилактических мероприятий</w:t>
      </w:r>
    </w:p>
    <w:p w:rsidR="00CA0501" w:rsidRDefault="00CA0501" w:rsidP="00CA0501">
      <w:pPr>
        <w:pStyle w:val="a3"/>
        <w:jc w:val="right"/>
        <w:rPr>
          <w:rFonts w:ascii="Times New Roman" w:hAnsi="Times New Roman" w:cs="Times New Roman"/>
        </w:rPr>
      </w:pPr>
      <w:r w:rsidRPr="00CA0501">
        <w:rPr>
          <w:rFonts w:ascii="Times New Roman" w:hAnsi="Times New Roman" w:cs="Times New Roman"/>
        </w:rPr>
        <w:t xml:space="preserve"> в условиях новой </w:t>
      </w:r>
      <w:proofErr w:type="spellStart"/>
      <w:r w:rsidRPr="00CA0501">
        <w:rPr>
          <w:rFonts w:ascii="Times New Roman" w:hAnsi="Times New Roman" w:cs="Times New Roman"/>
        </w:rPr>
        <w:t>коронавирусной</w:t>
      </w:r>
      <w:proofErr w:type="spellEnd"/>
      <w:r w:rsidRPr="00CA0501">
        <w:rPr>
          <w:rFonts w:ascii="Times New Roman" w:hAnsi="Times New Roman" w:cs="Times New Roman"/>
        </w:rPr>
        <w:t xml:space="preserve"> инфекции». </w:t>
      </w:r>
    </w:p>
    <w:p w:rsidR="00CA0501" w:rsidRPr="00CA0501" w:rsidRDefault="00CA0501" w:rsidP="00CA0501">
      <w:pPr>
        <w:pStyle w:val="a3"/>
        <w:jc w:val="right"/>
        <w:rPr>
          <w:rFonts w:ascii="Times New Roman" w:hAnsi="Times New Roman" w:cs="Times New Roman"/>
        </w:rPr>
      </w:pPr>
    </w:p>
    <w:p w:rsidR="00CA0501" w:rsidRPr="00CA0501" w:rsidRDefault="00CA0501" w:rsidP="00CA05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0501">
        <w:rPr>
          <w:rFonts w:ascii="Times New Roman" w:hAnsi="Times New Roman" w:cs="Times New Roman"/>
          <w:sz w:val="32"/>
          <w:szCs w:val="32"/>
        </w:rPr>
        <w:t>План</w:t>
      </w:r>
    </w:p>
    <w:p w:rsidR="0054539D" w:rsidRDefault="00CA0501" w:rsidP="00CA05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0501">
        <w:rPr>
          <w:rFonts w:ascii="Times New Roman" w:hAnsi="Times New Roman" w:cs="Times New Roman"/>
          <w:sz w:val="32"/>
          <w:szCs w:val="32"/>
        </w:rPr>
        <w:t xml:space="preserve">мероприятий по профилактике </w:t>
      </w:r>
      <w:proofErr w:type="spellStart"/>
      <w:r w:rsidRPr="00CA0501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CA0501">
        <w:rPr>
          <w:rFonts w:ascii="Times New Roman" w:hAnsi="Times New Roman" w:cs="Times New Roman"/>
          <w:sz w:val="32"/>
          <w:szCs w:val="32"/>
        </w:rPr>
        <w:t xml:space="preserve"> инфекции</w:t>
      </w:r>
    </w:p>
    <w:p w:rsidR="00CA0501" w:rsidRDefault="00CA0501" w:rsidP="00CA05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0501">
        <w:rPr>
          <w:rFonts w:ascii="Times New Roman" w:hAnsi="Times New Roman" w:cs="Times New Roman"/>
          <w:sz w:val="32"/>
          <w:szCs w:val="32"/>
        </w:rPr>
        <w:t xml:space="preserve"> (COVID-19) в ДОУ</w:t>
      </w:r>
    </w:p>
    <w:p w:rsidR="0054539D" w:rsidRPr="00CA0501" w:rsidRDefault="0054539D" w:rsidP="00CA05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539D" w:rsidRDefault="00CA0501" w:rsidP="0054539D">
      <w:pPr>
        <w:jc w:val="both"/>
        <w:rPr>
          <w:rFonts w:ascii="Times New Roman" w:hAnsi="Times New Roman" w:cs="Times New Roman"/>
          <w:sz w:val="28"/>
          <w:szCs w:val="28"/>
        </w:rPr>
      </w:pPr>
      <w:r w:rsidRPr="0054539D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4539D">
        <w:rPr>
          <w:rFonts w:ascii="Times New Roman" w:hAnsi="Times New Roman" w:cs="Times New Roman"/>
          <w:sz w:val="28"/>
          <w:szCs w:val="28"/>
        </w:rPr>
        <w:t xml:space="preserve"> предупреждение распространения новой </w:t>
      </w:r>
      <w:proofErr w:type="spellStart"/>
      <w:r w:rsidRPr="005453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539D">
        <w:rPr>
          <w:rFonts w:ascii="Times New Roman" w:hAnsi="Times New Roman" w:cs="Times New Roman"/>
          <w:sz w:val="28"/>
          <w:szCs w:val="28"/>
        </w:rPr>
        <w:t xml:space="preserve"> инфекции среди сотрудников и воспитанников дошкольного образовательного учреждения. </w:t>
      </w:r>
    </w:p>
    <w:p w:rsidR="0054539D" w:rsidRDefault="00CA0501" w:rsidP="0054539D">
      <w:pPr>
        <w:jc w:val="both"/>
        <w:rPr>
          <w:rFonts w:ascii="Times New Roman" w:hAnsi="Times New Roman" w:cs="Times New Roman"/>
          <w:sz w:val="28"/>
          <w:szCs w:val="28"/>
        </w:rPr>
      </w:pPr>
      <w:r w:rsidRPr="0054539D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545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9D" w:rsidRDefault="00CA0501" w:rsidP="0054539D">
      <w:pPr>
        <w:jc w:val="both"/>
        <w:rPr>
          <w:rFonts w:ascii="Times New Roman" w:hAnsi="Times New Roman" w:cs="Times New Roman"/>
          <w:sz w:val="28"/>
          <w:szCs w:val="28"/>
        </w:rPr>
      </w:pPr>
      <w:r w:rsidRPr="0054539D">
        <w:rPr>
          <w:rFonts w:ascii="Times New Roman" w:hAnsi="Times New Roman" w:cs="Times New Roman"/>
          <w:sz w:val="28"/>
          <w:szCs w:val="28"/>
        </w:rPr>
        <w:t xml:space="preserve">1. Постановление Главного государственного санитарного врача РФ № 20 от 13.07.2020г «О мероприятиях по профилактике гриппа и острых респираторных вирусных инфекций, в том числе новой </w:t>
      </w:r>
      <w:proofErr w:type="spellStart"/>
      <w:r w:rsidRPr="005453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539D">
        <w:rPr>
          <w:rFonts w:ascii="Times New Roman" w:hAnsi="Times New Roman" w:cs="Times New Roman"/>
          <w:sz w:val="28"/>
          <w:szCs w:val="28"/>
        </w:rPr>
        <w:t xml:space="preserve"> инфекции (COVID-19) в эпидемическом сезоне и 2020-2021 годов. </w:t>
      </w:r>
    </w:p>
    <w:p w:rsidR="0054539D" w:rsidRDefault="00CA0501" w:rsidP="0054539D">
      <w:pPr>
        <w:jc w:val="both"/>
        <w:rPr>
          <w:rFonts w:ascii="Times New Roman" w:hAnsi="Times New Roman" w:cs="Times New Roman"/>
          <w:sz w:val="28"/>
          <w:szCs w:val="28"/>
        </w:rPr>
      </w:pPr>
      <w:r w:rsidRPr="0054539D">
        <w:rPr>
          <w:rFonts w:ascii="Times New Roman" w:hAnsi="Times New Roman" w:cs="Times New Roman"/>
          <w:sz w:val="28"/>
          <w:szCs w:val="28"/>
        </w:rPr>
        <w:t xml:space="preserve">2. Постановление Главного государственного санитарного врача Российской Федерации № 16 от 30.06.2020г. «Об утверждении </w:t>
      </w:r>
      <w:proofErr w:type="spellStart"/>
      <w:r w:rsidRPr="0054539D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54539D">
        <w:rPr>
          <w:rFonts w:ascii="Times New Roman" w:hAnsi="Times New Roman" w:cs="Times New Roman"/>
          <w:sz w:val="28"/>
          <w:szCs w:val="28"/>
        </w:rPr>
        <w:t xml:space="preserve"> правил СП 3.1/2.4.3598-20 "</w:t>
      </w:r>
      <w:proofErr w:type="spellStart"/>
      <w:r w:rsidRPr="0054539D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54539D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453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539D">
        <w:rPr>
          <w:rFonts w:ascii="Times New Roman" w:hAnsi="Times New Roman" w:cs="Times New Roman"/>
          <w:sz w:val="28"/>
          <w:szCs w:val="28"/>
        </w:rPr>
        <w:t xml:space="preserve"> инфекции (COVID-19). </w:t>
      </w:r>
    </w:p>
    <w:p w:rsidR="0054539D" w:rsidRDefault="00CA0501" w:rsidP="0054539D">
      <w:pPr>
        <w:jc w:val="both"/>
        <w:rPr>
          <w:rFonts w:ascii="Times New Roman" w:hAnsi="Times New Roman" w:cs="Times New Roman"/>
          <w:sz w:val="28"/>
          <w:szCs w:val="28"/>
        </w:rPr>
      </w:pPr>
      <w:r w:rsidRPr="0054539D">
        <w:rPr>
          <w:rFonts w:ascii="Times New Roman" w:hAnsi="Times New Roman" w:cs="Times New Roman"/>
          <w:sz w:val="28"/>
          <w:szCs w:val="28"/>
        </w:rPr>
        <w:t xml:space="preserve">3. Письмо Федеральной службы по надзору в сфере защиты прав потребителей и благополучия человека от № 02/8900-2020-24 от 08.05.2020г. «О направлении рекомендаций по организации работы образовательных организаций». </w:t>
      </w:r>
    </w:p>
    <w:tbl>
      <w:tblPr>
        <w:tblStyle w:val="a4"/>
        <w:tblW w:w="0" w:type="auto"/>
        <w:tblLook w:val="04A0"/>
      </w:tblPr>
      <w:tblGrid>
        <w:gridCol w:w="959"/>
        <w:gridCol w:w="5670"/>
        <w:gridCol w:w="2942"/>
      </w:tblGrid>
      <w:tr w:rsidR="0054539D" w:rsidTr="0054539D">
        <w:tc>
          <w:tcPr>
            <w:tcW w:w="959" w:type="dxa"/>
          </w:tcPr>
          <w:p w:rsidR="0054539D" w:rsidRDefault="0054539D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54539D" w:rsidRDefault="0054539D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42" w:type="dxa"/>
          </w:tcPr>
          <w:p w:rsidR="0054539D" w:rsidRDefault="0054539D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4539D" w:rsidTr="0043495D">
        <w:tc>
          <w:tcPr>
            <w:tcW w:w="9571" w:type="dxa"/>
            <w:gridSpan w:val="3"/>
          </w:tcPr>
          <w:p w:rsidR="0054539D" w:rsidRPr="0054539D" w:rsidRDefault="0054539D" w:rsidP="00545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Мероприятия по организации режима работы ДОУ в условиях новой </w:t>
            </w:r>
            <w:proofErr w:type="spellStart"/>
            <w:r w:rsidRPr="0054539D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Pr="00545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</w:t>
            </w:r>
          </w:p>
        </w:tc>
      </w:tr>
      <w:tr w:rsidR="0054539D" w:rsidTr="0054539D">
        <w:tc>
          <w:tcPr>
            <w:tcW w:w="959" w:type="dxa"/>
          </w:tcPr>
          <w:p w:rsidR="0054539D" w:rsidRDefault="0054539D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54539D" w:rsidRDefault="0054539D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Работу дошкольного образовательного учреждения осуществлять по специально разработанному расписанию занятий, составленному с целью минимизации контактов детей (в том числе сокращения их количества во время проведения термометрии).</w:t>
            </w:r>
          </w:p>
        </w:tc>
        <w:tc>
          <w:tcPr>
            <w:tcW w:w="2942" w:type="dxa"/>
          </w:tcPr>
          <w:p w:rsidR="0054539D" w:rsidRDefault="0054539D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УВР (старший воспитатель)</w:t>
            </w:r>
          </w:p>
        </w:tc>
      </w:tr>
      <w:tr w:rsidR="0054539D" w:rsidTr="0054539D">
        <w:tc>
          <w:tcPr>
            <w:tcW w:w="959" w:type="dxa"/>
          </w:tcPr>
          <w:p w:rsidR="0054539D" w:rsidRDefault="0054539D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670" w:type="dxa"/>
          </w:tcPr>
          <w:p w:rsidR="0054539D" w:rsidRDefault="0054539D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Исключить общение воспитанников из разных групп, в том числе при проведении прогулок.</w:t>
            </w:r>
          </w:p>
        </w:tc>
        <w:tc>
          <w:tcPr>
            <w:tcW w:w="2942" w:type="dxa"/>
          </w:tcPr>
          <w:p w:rsidR="0054539D" w:rsidRDefault="0054539D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4539D" w:rsidTr="0054539D">
        <w:tc>
          <w:tcPr>
            <w:tcW w:w="959" w:type="dxa"/>
          </w:tcPr>
          <w:p w:rsidR="0054539D" w:rsidRDefault="00CD6B1A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</w:tcPr>
          <w:p w:rsidR="0054539D" w:rsidRDefault="00CD6B1A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Закрепить за каждой группой групповую комнату, организовав обучение и пребывание в строго закрепленном за каждой группой помещении, за исключением занятий, требующих специального оборудования (спортивный зал, музыкальный зал).</w:t>
            </w:r>
          </w:p>
        </w:tc>
        <w:tc>
          <w:tcPr>
            <w:tcW w:w="2942" w:type="dxa"/>
          </w:tcPr>
          <w:p w:rsidR="0054539D" w:rsidRDefault="00CD6B1A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(старший воспитатель)</w:t>
            </w:r>
          </w:p>
        </w:tc>
      </w:tr>
      <w:tr w:rsidR="0054539D" w:rsidTr="0054539D">
        <w:tc>
          <w:tcPr>
            <w:tcW w:w="959" w:type="dxa"/>
          </w:tcPr>
          <w:p w:rsidR="0054539D" w:rsidRDefault="00CD6B1A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70" w:type="dxa"/>
          </w:tcPr>
          <w:p w:rsidR="0054539D" w:rsidRDefault="00CD6B1A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Исключить проведение</w:t>
            </w:r>
            <w:proofErr w:type="gram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 с участием групп, а также массовых мероприятий с привлечением лиц из иных организаций.</w:t>
            </w:r>
          </w:p>
        </w:tc>
        <w:tc>
          <w:tcPr>
            <w:tcW w:w="2942" w:type="dxa"/>
          </w:tcPr>
          <w:p w:rsidR="0054539D" w:rsidRDefault="00CD6B1A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ВМР</w:t>
            </w:r>
          </w:p>
        </w:tc>
      </w:tr>
      <w:tr w:rsidR="0054539D" w:rsidTr="0054539D">
        <w:tc>
          <w:tcPr>
            <w:tcW w:w="959" w:type="dxa"/>
          </w:tcPr>
          <w:p w:rsidR="0054539D" w:rsidRDefault="00CD6B1A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0" w:type="dxa"/>
          </w:tcPr>
          <w:p w:rsidR="0054539D" w:rsidRDefault="00CD6B1A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Сократить количество пров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одимых совещаний,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инаров, конференций в дошкольном образов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ательном учреждении.</w:t>
            </w:r>
          </w:p>
        </w:tc>
        <w:tc>
          <w:tcPr>
            <w:tcW w:w="2942" w:type="dxa"/>
          </w:tcPr>
          <w:p w:rsidR="0054539D" w:rsidRDefault="00CD6B1A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едующий ДОУ</w:t>
            </w:r>
          </w:p>
        </w:tc>
      </w:tr>
      <w:tr w:rsidR="0054539D" w:rsidTr="0054539D">
        <w:tc>
          <w:tcPr>
            <w:tcW w:w="959" w:type="dxa"/>
          </w:tcPr>
          <w:p w:rsidR="0054539D" w:rsidRDefault="00CD6B1A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70" w:type="dxa"/>
          </w:tcPr>
          <w:p w:rsidR="0054539D" w:rsidRDefault="00CD6B1A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объединение 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оспитанников из разных групп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одну группу, не допускать формирование «в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ечерних дежурных» групп.</w:t>
            </w:r>
          </w:p>
        </w:tc>
        <w:tc>
          <w:tcPr>
            <w:tcW w:w="2942" w:type="dxa"/>
          </w:tcPr>
          <w:p w:rsidR="0054539D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УВР (старший 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воспитатель)</w:t>
            </w:r>
          </w:p>
        </w:tc>
      </w:tr>
      <w:tr w:rsidR="0054539D" w:rsidTr="0054539D">
        <w:tc>
          <w:tcPr>
            <w:tcW w:w="959" w:type="dxa"/>
          </w:tcPr>
          <w:p w:rsidR="0054539D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70" w:type="dxa"/>
          </w:tcPr>
          <w:p w:rsidR="0054539D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погодных условий максимально организовать пребывание детей и проведение занятий на открытом воздухе. Использов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открытую спортивную площадк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у для занятий физической культурой, сократив количество занятий в спортивном зале.</w:t>
            </w:r>
          </w:p>
        </w:tc>
        <w:tc>
          <w:tcPr>
            <w:tcW w:w="2942" w:type="dxa"/>
          </w:tcPr>
          <w:p w:rsidR="0054539D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руктор по физической культуре</w:t>
            </w:r>
          </w:p>
        </w:tc>
      </w:tr>
      <w:tr w:rsidR="0083074E" w:rsidTr="0054539D">
        <w:tc>
          <w:tcPr>
            <w:tcW w:w="959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70" w:type="dxa"/>
          </w:tcPr>
          <w:p w:rsidR="0083074E" w:rsidRDefault="0083074E" w:rsidP="00830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образов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 с детьми (если это позволяет помещение) на расст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оянии не менее 1,5 метров друг от друга. </w:t>
            </w:r>
          </w:p>
        </w:tc>
        <w:tc>
          <w:tcPr>
            <w:tcW w:w="2942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83074E" w:rsidTr="0054539D">
        <w:tc>
          <w:tcPr>
            <w:tcW w:w="959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70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еспечить по возможн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более свободную рассадку 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оспитанников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организации питания, расположение кров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атей при организации дневного сна.</w:t>
            </w:r>
          </w:p>
        </w:tc>
        <w:tc>
          <w:tcPr>
            <w:tcW w:w="2942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</w:tr>
      <w:tr w:rsidR="0083074E" w:rsidTr="0054539D">
        <w:tc>
          <w:tcPr>
            <w:tcW w:w="959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70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наличие 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тдельного помещ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в медицинском блоке для изоляции сотрудников и 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оспитанников в случае выявления подозрения на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худшение самочувствия или симпт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омов </w:t>
            </w:r>
            <w:proofErr w:type="spell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корон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авирусного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до приез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да родителей (законных представителей</w:t>
            </w:r>
            <w:proofErr w:type="gram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ли бригады скорой медицинской помощи.</w:t>
            </w:r>
          </w:p>
        </w:tc>
        <w:tc>
          <w:tcPr>
            <w:tcW w:w="2942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едицинский работник</w:t>
            </w:r>
          </w:p>
        </w:tc>
      </w:tr>
      <w:tr w:rsidR="0083074E" w:rsidTr="0054539D">
        <w:tc>
          <w:tcPr>
            <w:tcW w:w="959" w:type="dxa"/>
          </w:tcPr>
          <w:p w:rsidR="0083074E" w:rsidRPr="0054539D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еспечить соблюдение запрета на прием пищи на рабочих местах.</w:t>
            </w:r>
          </w:p>
        </w:tc>
        <w:tc>
          <w:tcPr>
            <w:tcW w:w="2942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л детского сада</w:t>
            </w:r>
          </w:p>
        </w:tc>
      </w:tr>
      <w:tr w:rsidR="0083074E" w:rsidTr="0054539D">
        <w:tc>
          <w:tcPr>
            <w:tcW w:w="959" w:type="dxa"/>
          </w:tcPr>
          <w:p w:rsidR="0083074E" w:rsidRPr="0054539D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670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вх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ДОУ бокс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вх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одящей корреспонденции (почты, заявлений, обращений и т.п.) для послед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ующей регистрации указанных док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ументов.</w:t>
            </w:r>
          </w:p>
        </w:tc>
        <w:tc>
          <w:tcPr>
            <w:tcW w:w="2942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едующего по АХЧ (завхоз)</w:t>
            </w:r>
          </w:p>
        </w:tc>
      </w:tr>
      <w:tr w:rsidR="0083074E" w:rsidTr="00BC3911">
        <w:tc>
          <w:tcPr>
            <w:tcW w:w="9571" w:type="dxa"/>
            <w:gridSpan w:val="3"/>
          </w:tcPr>
          <w:p w:rsidR="0083074E" w:rsidRPr="0083074E" w:rsidRDefault="0083074E" w:rsidP="00830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мониторингу состояния здоровья сотрудников и воспитаннико</w:t>
            </w:r>
            <w:r w:rsidRPr="0083074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83074E" w:rsidTr="0054539D">
        <w:tc>
          <w:tcPr>
            <w:tcW w:w="959" w:type="dxa"/>
          </w:tcPr>
          <w:p w:rsidR="0083074E" w:rsidRPr="0054539D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</w:t>
            </w:r>
            <w:proofErr w:type="gram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° С</w:t>
            </w:r>
            <w:proofErr w:type="gram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и выше, наличии иных признаков ОРВИ составляется Акт об установлении повышенной температуры тела у сотрудника, оповещается заведующий ДОУ, издается приказ об отстранении сотрудника от работы. Данный работник направляется домой для вызова врача на дом.</w:t>
            </w:r>
          </w:p>
        </w:tc>
        <w:tc>
          <w:tcPr>
            <w:tcW w:w="2942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83074E" w:rsidTr="0054539D">
        <w:tc>
          <w:tcPr>
            <w:tcW w:w="959" w:type="dxa"/>
          </w:tcPr>
          <w:p w:rsidR="0083074E" w:rsidRPr="0054539D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вызова сотрудником, отстраненным от работы в соответствии с приказом, врача на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Зам. заведующего по УВР (старший воспитатель)</w:t>
            </w:r>
          </w:p>
        </w:tc>
      </w:tr>
      <w:tr w:rsidR="0083074E" w:rsidTr="0054539D">
        <w:tc>
          <w:tcPr>
            <w:tcW w:w="959" w:type="dxa"/>
          </w:tcPr>
          <w:p w:rsidR="0083074E" w:rsidRPr="0054539D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в дальнейшем в ежедневном режиме получать информацию о состоянии здоровья сотрудника детского сада.</w:t>
            </w:r>
          </w:p>
        </w:tc>
        <w:tc>
          <w:tcPr>
            <w:tcW w:w="2942" w:type="dxa"/>
          </w:tcPr>
          <w:p w:rsidR="0083074E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83074E" w:rsidTr="0054539D">
        <w:tc>
          <w:tcPr>
            <w:tcW w:w="959" w:type="dxa"/>
          </w:tcPr>
          <w:p w:rsidR="0083074E" w:rsidRPr="0054539D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70" w:type="dxa"/>
          </w:tcPr>
          <w:p w:rsidR="000B599C" w:rsidRDefault="0083074E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утреннего фильтра детей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контактным способо</w:t>
            </w:r>
            <w:proofErr w:type="gram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электронные, инфракрасные термометры) и записью результатов в журнал утреннего фильтра воспитанников. При температуре у воспитанника 37,1</w:t>
            </w:r>
            <w:proofErr w:type="gram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° С</w:t>
            </w:r>
            <w:proofErr w:type="gram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и выше, наличии иных 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 ОРВИ ребенок направляется вместе с родителем (законным представителем) домой для вызова врача на дом.</w:t>
            </w:r>
            <w:r w:rsidR="00D15A41"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D15A41">
              <w:rPr>
                <w:rFonts w:ascii="Times New Roman" w:hAnsi="Times New Roman" w:cs="Times New Roman"/>
                <w:sz w:val="28"/>
                <w:szCs w:val="28"/>
              </w:rPr>
              <w:t>необходимости в</w:t>
            </w:r>
            <w:r w:rsidR="00D15A41" w:rsidRPr="0054539D">
              <w:rPr>
                <w:rFonts w:ascii="Times New Roman" w:hAnsi="Times New Roman" w:cs="Times New Roman"/>
                <w:sz w:val="28"/>
                <w:szCs w:val="28"/>
              </w:rPr>
              <w:t>оспитанник на время прибытия родител</w:t>
            </w:r>
            <w:r w:rsidR="00D15A41">
              <w:rPr>
                <w:rFonts w:ascii="Times New Roman" w:hAnsi="Times New Roman" w:cs="Times New Roman"/>
                <w:sz w:val="28"/>
                <w:szCs w:val="28"/>
              </w:rPr>
              <w:t>ей (законных представителей) изолир</w:t>
            </w:r>
            <w:r w:rsidR="00D15A41" w:rsidRPr="0054539D">
              <w:rPr>
                <w:rFonts w:ascii="Times New Roman" w:hAnsi="Times New Roman" w:cs="Times New Roman"/>
                <w:sz w:val="28"/>
                <w:szCs w:val="28"/>
              </w:rPr>
              <w:t>уется в помещении медицинского блока. Исключить скопление детей и их родителей (за</w:t>
            </w:r>
            <w:r w:rsidR="00D15A41">
              <w:rPr>
                <w:rFonts w:ascii="Times New Roman" w:hAnsi="Times New Roman" w:cs="Times New Roman"/>
                <w:sz w:val="28"/>
                <w:szCs w:val="28"/>
              </w:rPr>
              <w:t>конных представителей) при пров</w:t>
            </w:r>
            <w:r w:rsidR="00D15A41" w:rsidRPr="0054539D">
              <w:rPr>
                <w:rFonts w:ascii="Times New Roman" w:hAnsi="Times New Roman" w:cs="Times New Roman"/>
                <w:sz w:val="28"/>
                <w:szCs w:val="28"/>
              </w:rPr>
              <w:t>едении «утреннего фильтра».</w:t>
            </w:r>
          </w:p>
        </w:tc>
        <w:tc>
          <w:tcPr>
            <w:tcW w:w="2942" w:type="dxa"/>
          </w:tcPr>
          <w:p w:rsidR="0083074E" w:rsidRDefault="00D15A41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Назначенное ответственное лицо, медицинский работник</w:t>
            </w:r>
          </w:p>
        </w:tc>
      </w:tr>
      <w:tr w:rsidR="0083074E" w:rsidTr="0054539D">
        <w:tc>
          <w:tcPr>
            <w:tcW w:w="959" w:type="dxa"/>
          </w:tcPr>
          <w:p w:rsidR="0083074E" w:rsidRPr="0054539D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5670" w:type="dxa"/>
          </w:tcPr>
          <w:p w:rsidR="0083074E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еспечить контроль вызова родителями (закон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представителями) обучающегося врача на дом. Инфор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донести до заместителя директора по учебно-воспитательной работе (старшего воспит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ателя).</w:t>
            </w:r>
          </w:p>
        </w:tc>
        <w:tc>
          <w:tcPr>
            <w:tcW w:w="2942" w:type="dxa"/>
          </w:tcPr>
          <w:p w:rsidR="0083074E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</w:tr>
      <w:tr w:rsidR="0083074E" w:rsidTr="0054539D">
        <w:tc>
          <w:tcPr>
            <w:tcW w:w="959" w:type="dxa"/>
          </w:tcPr>
          <w:p w:rsidR="0083074E" w:rsidRPr="0054539D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70" w:type="dxa"/>
          </w:tcPr>
          <w:p w:rsidR="0083074E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получение инфор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осмотра врачом 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 на дому, в дальнейшем в ежедневном режиме получать информацию о состоянии здоровья ребенка. Инфор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мацию донести до медицинского работника.</w:t>
            </w:r>
          </w:p>
        </w:tc>
        <w:tc>
          <w:tcPr>
            <w:tcW w:w="2942" w:type="dxa"/>
          </w:tcPr>
          <w:p w:rsidR="0083074E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</w:tr>
      <w:tr w:rsidR="0083074E" w:rsidTr="0054539D">
        <w:tc>
          <w:tcPr>
            <w:tcW w:w="959" w:type="dxa"/>
          </w:tcPr>
          <w:p w:rsidR="0083074E" w:rsidRPr="0054539D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70" w:type="dxa"/>
          </w:tcPr>
          <w:p w:rsidR="0083074E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ведение учета всех сотр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уднико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 выявленными симпто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мами простудных заболеваний,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регистрацию в Журнале учета сотрудников с выявленными симпто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мами ОРВИ.</w:t>
            </w:r>
          </w:p>
        </w:tc>
        <w:tc>
          <w:tcPr>
            <w:tcW w:w="2942" w:type="dxa"/>
          </w:tcPr>
          <w:p w:rsidR="0083074E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едицинский работник</w:t>
            </w:r>
          </w:p>
        </w:tc>
      </w:tr>
      <w:tr w:rsidR="0083074E" w:rsidTr="0054539D">
        <w:tc>
          <w:tcPr>
            <w:tcW w:w="959" w:type="dxa"/>
          </w:tcPr>
          <w:p w:rsidR="0083074E" w:rsidRPr="0054539D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70" w:type="dxa"/>
          </w:tcPr>
          <w:p w:rsidR="0083074E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ведение учета 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спитанников с выявленными симпто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мами простудных заболеваний.</w:t>
            </w:r>
          </w:p>
        </w:tc>
        <w:tc>
          <w:tcPr>
            <w:tcW w:w="2942" w:type="dxa"/>
          </w:tcPr>
          <w:p w:rsidR="0083074E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едицинский работник</w:t>
            </w:r>
          </w:p>
        </w:tc>
      </w:tr>
      <w:tr w:rsidR="000B599C" w:rsidTr="0054539D">
        <w:tc>
          <w:tcPr>
            <w:tcW w:w="959" w:type="dxa"/>
          </w:tcPr>
          <w:p w:rsidR="000B599C" w:rsidRPr="0054539D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70" w:type="dxa"/>
          </w:tcPr>
          <w:p w:rsidR="000B599C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термометрии посетителей при вх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оде с применением аппаратов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измерения температуры тела 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есконтактным способом. При повыше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температуре тела не допускать в дошкольное образов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ательное учреждение.</w:t>
            </w:r>
          </w:p>
        </w:tc>
        <w:tc>
          <w:tcPr>
            <w:tcW w:w="2942" w:type="dxa"/>
          </w:tcPr>
          <w:p w:rsidR="000B599C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Вахтер (охранник)</w:t>
            </w:r>
          </w:p>
        </w:tc>
      </w:tr>
      <w:tr w:rsidR="000B599C" w:rsidTr="0054539D">
        <w:tc>
          <w:tcPr>
            <w:tcW w:w="959" w:type="dxa"/>
          </w:tcPr>
          <w:p w:rsidR="000B599C" w:rsidRPr="0054539D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70" w:type="dxa"/>
          </w:tcPr>
          <w:p w:rsidR="000B599C" w:rsidRDefault="000B599C" w:rsidP="000B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С момента выявления лиц с признаками инфекционных заболеваний (респираторных, повышенная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ратура тела) дошкольное образов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ательное учреждение в течение 2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 любым доступным способом ув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едомить территориальный орган федерального органа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ительной власти, уполномоченного осуществлять федеральный гос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ударственный санитарно-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эпидемиологический над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зор.</w:t>
            </w:r>
          </w:p>
        </w:tc>
        <w:tc>
          <w:tcPr>
            <w:tcW w:w="2942" w:type="dxa"/>
          </w:tcPr>
          <w:p w:rsidR="000B599C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едицинский работник</w:t>
            </w:r>
          </w:p>
        </w:tc>
      </w:tr>
      <w:tr w:rsidR="000B599C" w:rsidTr="00AE3601">
        <w:tc>
          <w:tcPr>
            <w:tcW w:w="9571" w:type="dxa"/>
            <w:gridSpan w:val="3"/>
          </w:tcPr>
          <w:p w:rsidR="000B599C" w:rsidRPr="000B599C" w:rsidRDefault="000B599C" w:rsidP="000B5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Меропр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иятия по профилактике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пров</w:t>
            </w:r>
            <w:r w:rsidRPr="000B599C">
              <w:rPr>
                <w:rFonts w:ascii="Times New Roman" w:hAnsi="Times New Roman" w:cs="Times New Roman"/>
                <w:b/>
                <w:sz w:val="28"/>
                <w:szCs w:val="28"/>
              </w:rPr>
              <w:t>одимые внутри помещений детского сада</w:t>
            </w:r>
          </w:p>
        </w:tc>
      </w:tr>
      <w:tr w:rsidR="000B599C" w:rsidTr="0054539D">
        <w:tc>
          <w:tcPr>
            <w:tcW w:w="959" w:type="dxa"/>
          </w:tcPr>
          <w:p w:rsidR="000B599C" w:rsidRPr="0054539D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0B599C" w:rsidRDefault="000B599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еспечить наличи</w:t>
            </w:r>
            <w:r w:rsidR="00F51E46">
              <w:rPr>
                <w:rFonts w:ascii="Times New Roman" w:hAnsi="Times New Roman" w:cs="Times New Roman"/>
                <w:sz w:val="28"/>
                <w:szCs w:val="28"/>
              </w:rPr>
              <w:t>е средств дезинфекции рук на входе в дошкольное образов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ательное учреждение.</w:t>
            </w:r>
          </w:p>
        </w:tc>
        <w:tc>
          <w:tcPr>
            <w:tcW w:w="2942" w:type="dxa"/>
          </w:tcPr>
          <w:p w:rsidR="000B599C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Зам.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едующего по АХЧ (завхоз)</w:t>
            </w:r>
          </w:p>
        </w:tc>
      </w:tr>
      <w:tr w:rsidR="000B599C" w:rsidTr="0054539D">
        <w:tc>
          <w:tcPr>
            <w:tcW w:w="959" w:type="dxa"/>
          </w:tcPr>
          <w:p w:rsidR="000B599C" w:rsidRPr="0054539D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0" w:type="dxa"/>
          </w:tcPr>
          <w:p w:rsidR="000B599C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при входе обработку рук сотр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удников кожными антисептиками, предн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азначенными для этих целей, в 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ом числе с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щью установленных дозаторов. 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еспечить контроль соблюдения данной гигиенической процедуры.</w:t>
            </w:r>
          </w:p>
        </w:tc>
        <w:tc>
          <w:tcPr>
            <w:tcW w:w="2942" w:type="dxa"/>
          </w:tcPr>
          <w:p w:rsidR="000B599C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</w:tc>
      </w:tr>
      <w:tr w:rsidR="000B599C" w:rsidTr="0054539D">
        <w:tc>
          <w:tcPr>
            <w:tcW w:w="959" w:type="dxa"/>
          </w:tcPr>
          <w:p w:rsidR="000B599C" w:rsidRPr="0054539D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70" w:type="dxa"/>
          </w:tcPr>
          <w:p w:rsidR="000B599C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едение текущей дезинфекции помещений: </w:t>
            </w:r>
            <w:proofErr w:type="spell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proofErr w:type="spell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обработку поверхностей, включая дверные ручки, выключатели, поручни и перила, вентили кранов, спуска бачков унитазов и иных контактных повер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хностей;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обработку мебели. 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пров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едение уборки пола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дезинфицирующих средств, при эт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ом особое внимание уделить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уборке и дезинфекции мест общег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 пользования. Дез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инфицирующие средства использовать в соответствии с инструкциями произв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одителя в концентрациях для вирусных инфекций.</w:t>
            </w:r>
          </w:p>
        </w:tc>
        <w:tc>
          <w:tcPr>
            <w:tcW w:w="2942" w:type="dxa"/>
          </w:tcPr>
          <w:p w:rsidR="000B599C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едующего по АХЧ (завхоз)</w:t>
            </w:r>
          </w:p>
        </w:tc>
      </w:tr>
      <w:tr w:rsidR="000B599C" w:rsidTr="0054539D">
        <w:tc>
          <w:tcPr>
            <w:tcW w:w="959" w:type="dxa"/>
          </w:tcPr>
          <w:p w:rsidR="000B599C" w:rsidRPr="0054539D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670" w:type="dxa"/>
          </w:tcPr>
          <w:p w:rsidR="000B599C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еспечить сквозное проветривание групповых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помещений, спортивного и музык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ального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 после каждого занятия в от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сутствии детей.</w:t>
            </w:r>
          </w:p>
        </w:tc>
        <w:tc>
          <w:tcPr>
            <w:tcW w:w="2942" w:type="dxa"/>
          </w:tcPr>
          <w:p w:rsidR="000B599C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</w:tr>
      <w:tr w:rsidR="000B599C" w:rsidTr="0054539D">
        <w:tc>
          <w:tcPr>
            <w:tcW w:w="959" w:type="dxa"/>
          </w:tcPr>
          <w:p w:rsidR="000B599C" w:rsidRPr="0054539D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70" w:type="dxa"/>
          </w:tcPr>
          <w:p w:rsidR="000B599C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еспечить регулярное проветривани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рекреаций, х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оллов, коридоров во время занятий.</w:t>
            </w:r>
          </w:p>
        </w:tc>
        <w:tc>
          <w:tcPr>
            <w:tcW w:w="2942" w:type="dxa"/>
          </w:tcPr>
          <w:p w:rsidR="000B599C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0B599C" w:rsidTr="0054539D">
        <w:tc>
          <w:tcPr>
            <w:tcW w:w="959" w:type="dxa"/>
          </w:tcPr>
          <w:p w:rsidR="000B599C" w:rsidRPr="0054539D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670" w:type="dxa"/>
          </w:tcPr>
          <w:p w:rsidR="000B599C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использование оборудования по обеззараживанию воздуха в холлах, музык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альном и спортивном зале и др.</w:t>
            </w:r>
          </w:p>
        </w:tc>
        <w:tc>
          <w:tcPr>
            <w:tcW w:w="2942" w:type="dxa"/>
          </w:tcPr>
          <w:p w:rsidR="000B599C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едующего по АХЧ (завхоз)</w:t>
            </w:r>
          </w:p>
        </w:tc>
      </w:tr>
      <w:tr w:rsidR="00F51E46" w:rsidTr="0054539D">
        <w:tc>
          <w:tcPr>
            <w:tcW w:w="959" w:type="dxa"/>
          </w:tcPr>
          <w:p w:rsidR="00F51E46" w:rsidRPr="0054539D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670" w:type="dxa"/>
          </w:tcPr>
          <w:p w:rsidR="00F51E46" w:rsidRDefault="00F51E46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еспечить регулярное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проветривание и </w:t>
            </w:r>
            <w:proofErr w:type="spell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помещений медицинского блока.</w:t>
            </w:r>
          </w:p>
        </w:tc>
        <w:tc>
          <w:tcPr>
            <w:tcW w:w="2942" w:type="dxa"/>
          </w:tcPr>
          <w:p w:rsidR="00F51E46" w:rsidRDefault="00F51E46" w:rsidP="00F5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едицинский работник </w:t>
            </w:r>
          </w:p>
        </w:tc>
      </w:tr>
      <w:tr w:rsidR="00F51E46" w:rsidTr="0054539D">
        <w:tc>
          <w:tcPr>
            <w:tcW w:w="959" w:type="dxa"/>
          </w:tcPr>
          <w:p w:rsidR="00F51E46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670" w:type="dxa"/>
          </w:tcPr>
          <w:p w:rsidR="00F51E46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Исключить использование в помещениях детского сада систем кондиционирования воздуха.</w:t>
            </w:r>
          </w:p>
        </w:tc>
        <w:tc>
          <w:tcPr>
            <w:tcW w:w="2942" w:type="dxa"/>
          </w:tcPr>
          <w:p w:rsidR="00F51E46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едующего по АХЧ (завхоз)</w:t>
            </w:r>
          </w:p>
        </w:tc>
      </w:tr>
      <w:tr w:rsidR="00F51E46" w:rsidTr="0054539D">
        <w:tc>
          <w:tcPr>
            <w:tcW w:w="959" w:type="dxa"/>
          </w:tcPr>
          <w:p w:rsidR="00F51E46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670" w:type="dxa"/>
          </w:tcPr>
          <w:p w:rsidR="00F51E46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постоянное наличие достаточного количества мыла и туалетной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 в санузлах для сотрудников и 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оспитанников, мыла в умывальниках. Установить доз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аторы с антисептическим средств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ом для обработки рук.</w:t>
            </w:r>
          </w:p>
        </w:tc>
        <w:tc>
          <w:tcPr>
            <w:tcW w:w="2942" w:type="dxa"/>
          </w:tcPr>
          <w:p w:rsidR="00F51E46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зав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едующего по АХЧ 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(завхоз)</w:t>
            </w:r>
          </w:p>
        </w:tc>
      </w:tr>
      <w:tr w:rsidR="00F51E46" w:rsidTr="0054539D">
        <w:tc>
          <w:tcPr>
            <w:tcW w:w="959" w:type="dxa"/>
          </w:tcPr>
          <w:p w:rsidR="00F51E46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5670" w:type="dxa"/>
          </w:tcPr>
          <w:p w:rsidR="00F51E46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помещении приемной зав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едующего ДОУ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реже 1 раза в часы приема пров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одить влажную уборку дезинфицирующими средствами, включая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бработку ст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олов, стульев.</w:t>
            </w:r>
          </w:p>
        </w:tc>
        <w:tc>
          <w:tcPr>
            <w:tcW w:w="2942" w:type="dxa"/>
          </w:tcPr>
          <w:p w:rsidR="00F51E46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F51E46" w:rsidTr="0054539D">
        <w:tc>
          <w:tcPr>
            <w:tcW w:w="959" w:type="dxa"/>
          </w:tcPr>
          <w:p w:rsidR="00F51E46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51E46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использовании музык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ального или спортивного зала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 занятий каждой группы пров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одить влажную уборку с применением дезинфицирующих средств.</w:t>
            </w:r>
          </w:p>
        </w:tc>
        <w:tc>
          <w:tcPr>
            <w:tcW w:w="2942" w:type="dxa"/>
          </w:tcPr>
          <w:p w:rsidR="00F51E46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F51E46" w:rsidTr="0054539D">
        <w:tc>
          <w:tcPr>
            <w:tcW w:w="959" w:type="dxa"/>
          </w:tcPr>
          <w:p w:rsidR="00F51E46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670" w:type="dxa"/>
          </w:tcPr>
          <w:p w:rsidR="00F51E46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физкультуре пров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одить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езинфекцию поверхностей использ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уемых спортивных снарядов и спортивного инвентаря.</w:t>
            </w:r>
          </w:p>
        </w:tc>
        <w:tc>
          <w:tcPr>
            <w:tcW w:w="2942" w:type="dxa"/>
          </w:tcPr>
          <w:p w:rsidR="00F51E46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руктор по физической культуре</w:t>
            </w:r>
          </w:p>
        </w:tc>
      </w:tr>
      <w:tr w:rsidR="00F51E46" w:rsidTr="0054539D">
        <w:tc>
          <w:tcPr>
            <w:tcW w:w="959" w:type="dxa"/>
          </w:tcPr>
          <w:p w:rsidR="00F51E46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670" w:type="dxa"/>
          </w:tcPr>
          <w:p w:rsidR="00F51E46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После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кончания занятий по музыке пров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одить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езинфекцию поверхностей используемых детских музык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ументов.</w:t>
            </w:r>
          </w:p>
        </w:tc>
        <w:tc>
          <w:tcPr>
            <w:tcW w:w="2942" w:type="dxa"/>
          </w:tcPr>
          <w:p w:rsidR="00F51E46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</w:p>
        </w:tc>
      </w:tr>
      <w:tr w:rsidR="005A6599" w:rsidTr="0054539D">
        <w:tc>
          <w:tcPr>
            <w:tcW w:w="959" w:type="dxa"/>
          </w:tcPr>
          <w:p w:rsidR="005A6599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5670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сещение бассе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йна допускается по расписанию отдельными группами, при этом обеспечить пров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едение обработки помещений и контактных поверхностей с применением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дезинфицирующих средств и обе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ззараживания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здуха в раздевалках после каждого посещения бассейна 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тдельной группой детей.</w:t>
            </w:r>
          </w:p>
        </w:tc>
        <w:tc>
          <w:tcPr>
            <w:tcW w:w="2942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5A6599" w:rsidTr="0054539D">
        <w:tc>
          <w:tcPr>
            <w:tcW w:w="959" w:type="dxa"/>
          </w:tcPr>
          <w:p w:rsidR="005A6599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5670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игрушек, игрового и иного оборудования должна проводиться еж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едневно с применением дезинфицирующих средств.</w:t>
            </w:r>
          </w:p>
        </w:tc>
        <w:tc>
          <w:tcPr>
            <w:tcW w:w="2942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</w:tr>
      <w:tr w:rsidR="005A6599" w:rsidTr="0054539D">
        <w:tc>
          <w:tcPr>
            <w:tcW w:w="959" w:type="dxa"/>
          </w:tcPr>
          <w:p w:rsidR="005A6599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5670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генеральных уборок не реж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 одного раза в неделю.</w:t>
            </w:r>
          </w:p>
        </w:tc>
        <w:tc>
          <w:tcPr>
            <w:tcW w:w="2942" w:type="dxa"/>
          </w:tcPr>
          <w:p w:rsidR="005A6599" w:rsidRDefault="005A6599" w:rsidP="005A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едующего по АХЧ (завхоз)</w:t>
            </w:r>
          </w:p>
        </w:tc>
      </w:tr>
      <w:tr w:rsidR="005A6599" w:rsidTr="004D2763">
        <w:tc>
          <w:tcPr>
            <w:tcW w:w="9571" w:type="dxa"/>
            <w:gridSpan w:val="3"/>
          </w:tcPr>
          <w:p w:rsidR="005A6599" w:rsidRPr="005A6599" w:rsidRDefault="005A6599" w:rsidP="005A6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99">
              <w:rPr>
                <w:rFonts w:ascii="Times New Roman" w:hAnsi="Times New Roman" w:cs="Times New Roman"/>
                <w:b/>
                <w:sz w:val="28"/>
                <w:szCs w:val="28"/>
              </w:rPr>
              <w:t>4. Проф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илактические мероприятия, пров</w:t>
            </w:r>
            <w:r w:rsidRPr="005A6599">
              <w:rPr>
                <w:rFonts w:ascii="Times New Roman" w:hAnsi="Times New Roman" w:cs="Times New Roman"/>
                <w:b/>
                <w:sz w:val="28"/>
                <w:szCs w:val="28"/>
              </w:rPr>
              <w:t>одимые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организации питания и пригото</w:t>
            </w:r>
            <w:r w:rsidRPr="005A6599">
              <w:rPr>
                <w:rFonts w:ascii="Times New Roman" w:hAnsi="Times New Roman" w:cs="Times New Roman"/>
                <w:b/>
                <w:sz w:val="28"/>
                <w:szCs w:val="28"/>
              </w:rPr>
              <w:t>вления пищи</w:t>
            </w:r>
          </w:p>
        </w:tc>
      </w:tr>
      <w:tr w:rsidR="005A6599" w:rsidTr="0054539D">
        <w:tc>
          <w:tcPr>
            <w:tcW w:w="959" w:type="dxa"/>
          </w:tcPr>
          <w:p w:rsidR="005A6599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перед приемом 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оспитанниками пищи условия для мытья рук с мылом, расположить дозаторы для обработки рук кожными антисептиками.</w:t>
            </w:r>
          </w:p>
        </w:tc>
        <w:tc>
          <w:tcPr>
            <w:tcW w:w="2942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едующего по АХЧ (завхоз)</w:t>
            </w:r>
          </w:p>
        </w:tc>
      </w:tr>
      <w:tr w:rsidR="005A6599" w:rsidTr="0054539D">
        <w:tc>
          <w:tcPr>
            <w:tcW w:w="959" w:type="dxa"/>
          </w:tcPr>
          <w:p w:rsidR="005A6599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70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еспечить контроль соблюдения детьми гигиенической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едуры по мытью рук перед приемо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 пищи.</w:t>
            </w:r>
          </w:p>
        </w:tc>
        <w:tc>
          <w:tcPr>
            <w:tcW w:w="2942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</w:tr>
      <w:tr w:rsidR="005A6599" w:rsidTr="0054539D">
        <w:tc>
          <w:tcPr>
            <w:tcW w:w="959" w:type="dxa"/>
          </w:tcPr>
          <w:p w:rsidR="005A6599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670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еспечить более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вободное размещение детей за ст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олами при приеме пищи.</w:t>
            </w:r>
          </w:p>
        </w:tc>
        <w:tc>
          <w:tcPr>
            <w:tcW w:w="2942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</w:tr>
      <w:tr w:rsidR="005A6599" w:rsidTr="0054539D">
        <w:tc>
          <w:tcPr>
            <w:tcW w:w="959" w:type="dxa"/>
          </w:tcPr>
          <w:p w:rsidR="005A6599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670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спечить обработку об еденных ст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олов до и после каждого приема пищи с использованием моющих и дезинфицирующих средств.</w:t>
            </w:r>
            <w:proofErr w:type="gramEnd"/>
          </w:p>
        </w:tc>
        <w:tc>
          <w:tcPr>
            <w:tcW w:w="2942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</w:tr>
      <w:tr w:rsidR="005A6599" w:rsidTr="0054539D">
        <w:tc>
          <w:tcPr>
            <w:tcW w:w="959" w:type="dxa"/>
          </w:tcPr>
          <w:p w:rsidR="005A6599" w:rsidRPr="0054539D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670" w:type="dxa"/>
          </w:tcPr>
          <w:p w:rsidR="005A6599" w:rsidRDefault="005A6599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ту работников пищебл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 (кухни), участвующих в приго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товлении и раздаче пищи, с 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средств индивиду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альной защиты органов дыхания (одноразовых масок или мног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оразовых масок со сменными фильтрами), а также перчаток. При эт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ом смена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одноразовых масок должна произв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одиться не реже 1 раза в 3 часа, ф</w:t>
            </w:r>
            <w:r w:rsidR="007C3153">
              <w:rPr>
                <w:rFonts w:ascii="Times New Roman" w:hAnsi="Times New Roman" w:cs="Times New Roman"/>
                <w:sz w:val="28"/>
                <w:szCs w:val="28"/>
              </w:rPr>
              <w:t>ильтров - в соответствии с инст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рукцией по их применению.</w:t>
            </w:r>
          </w:p>
        </w:tc>
        <w:tc>
          <w:tcPr>
            <w:tcW w:w="2942" w:type="dxa"/>
          </w:tcPr>
          <w:p w:rsidR="005A6599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</w:tr>
      <w:tr w:rsidR="005A6599" w:rsidTr="0054539D">
        <w:tc>
          <w:tcPr>
            <w:tcW w:w="959" w:type="dxa"/>
          </w:tcPr>
          <w:p w:rsidR="005A6599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670" w:type="dxa"/>
          </w:tcPr>
          <w:p w:rsidR="005A6599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питьевого 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обратив особое внимание на обеспеченность посудой и пров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едением обработки чайников.</w:t>
            </w:r>
          </w:p>
        </w:tc>
        <w:tc>
          <w:tcPr>
            <w:tcW w:w="2942" w:type="dxa"/>
          </w:tcPr>
          <w:p w:rsidR="005A6599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естра, педагоги, младшие воспитатели</w:t>
            </w:r>
          </w:p>
        </w:tc>
      </w:tr>
      <w:tr w:rsidR="005A6599" w:rsidTr="0054539D">
        <w:tc>
          <w:tcPr>
            <w:tcW w:w="959" w:type="dxa"/>
          </w:tcPr>
          <w:p w:rsidR="005A6599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670" w:type="dxa"/>
          </w:tcPr>
          <w:p w:rsidR="005A6599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Столовую и чайную посуду, ст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оловые приборы после каж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 использования дезинфицировать путем погру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жения в дезинфицирующий раствор с последующим мытьем и высу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шиванием либо мыть в посудомо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ечных машинах с соблюдением температурного режима.</w:t>
            </w:r>
          </w:p>
        </w:tc>
        <w:tc>
          <w:tcPr>
            <w:tcW w:w="2942" w:type="dxa"/>
          </w:tcPr>
          <w:p w:rsidR="005A6599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воспитатели, медс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5A6599" w:rsidTr="0054539D">
        <w:tc>
          <w:tcPr>
            <w:tcW w:w="959" w:type="dxa"/>
          </w:tcPr>
          <w:p w:rsidR="005A6599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670" w:type="dxa"/>
          </w:tcPr>
          <w:p w:rsidR="005A6599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Не допус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ать к работе персонал пищеблока (кухни) с проявлением острых респираторных инфекций (повышенная температура, кашель, насморк).</w:t>
            </w:r>
          </w:p>
        </w:tc>
        <w:tc>
          <w:tcPr>
            <w:tcW w:w="2942" w:type="dxa"/>
          </w:tcPr>
          <w:p w:rsidR="005A6599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едицинский работник</w:t>
            </w:r>
          </w:p>
        </w:tc>
      </w:tr>
      <w:tr w:rsidR="005A6599" w:rsidTr="0054539D">
        <w:tc>
          <w:tcPr>
            <w:tcW w:w="959" w:type="dxa"/>
          </w:tcPr>
          <w:p w:rsidR="005A6599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670" w:type="dxa"/>
          </w:tcPr>
          <w:p w:rsidR="005A6599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спечить персонал пищеблока достаточным количеств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  <w:tc>
          <w:tcPr>
            <w:tcW w:w="2942" w:type="dxa"/>
          </w:tcPr>
          <w:p w:rsidR="005A6599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едующего по АХЧ (завхоз)</w:t>
            </w:r>
          </w:p>
        </w:tc>
      </w:tr>
      <w:tr w:rsidR="007C3153" w:rsidTr="0054539D">
        <w:tc>
          <w:tcPr>
            <w:tcW w:w="959" w:type="dxa"/>
          </w:tcPr>
          <w:p w:rsidR="007C3153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670" w:type="dxa"/>
          </w:tcPr>
          <w:p w:rsidR="007C3153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Ограничить доступ на пищеблок (кухню) лиц, не связанных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его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тельностью, за исключением работ, связанных с произв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одственными процессами (ремонт и 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луживание технологического обор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удования и т.д.)</w:t>
            </w:r>
          </w:p>
        </w:tc>
        <w:tc>
          <w:tcPr>
            <w:tcW w:w="2942" w:type="dxa"/>
          </w:tcPr>
          <w:p w:rsidR="007C3153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</w:tr>
      <w:tr w:rsidR="007C3153" w:rsidTr="0054539D">
        <w:tc>
          <w:tcPr>
            <w:tcW w:w="959" w:type="dxa"/>
          </w:tcPr>
          <w:p w:rsidR="007C3153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C3153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одить проветривание рабочих 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пищеблока (кухни) каждые 2 часа.</w:t>
            </w:r>
          </w:p>
        </w:tc>
        <w:tc>
          <w:tcPr>
            <w:tcW w:w="2942" w:type="dxa"/>
          </w:tcPr>
          <w:p w:rsidR="007C3153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 пищеблок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C3153" w:rsidTr="003B4E9B">
        <w:tc>
          <w:tcPr>
            <w:tcW w:w="9571" w:type="dxa"/>
            <w:gridSpan w:val="3"/>
          </w:tcPr>
          <w:p w:rsidR="007C3153" w:rsidRPr="007C3153" w:rsidRDefault="007C3153" w:rsidP="007C3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Меропр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иятия по информированию и взаимодействию с сотр</w:t>
            </w:r>
            <w:r w:rsidRPr="007C3153">
              <w:rPr>
                <w:rFonts w:ascii="Times New Roman" w:hAnsi="Times New Roman" w:cs="Times New Roman"/>
                <w:b/>
                <w:sz w:val="28"/>
                <w:szCs w:val="28"/>
              </w:rPr>
              <w:t>удниками, воспитанниками и их родителями (законными представителями)</w:t>
            </w:r>
          </w:p>
        </w:tc>
      </w:tr>
      <w:tr w:rsidR="007C3153" w:rsidTr="0054539D">
        <w:tc>
          <w:tcPr>
            <w:tcW w:w="959" w:type="dxa"/>
          </w:tcPr>
          <w:p w:rsidR="007C3153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70" w:type="dxa"/>
          </w:tcPr>
          <w:p w:rsidR="007C3153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внеплановый инст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таж сотрудников дошкольного образов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ательного учреждения по профилактике </w:t>
            </w:r>
            <w:proofErr w:type="spell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 регистрацией в журнале инст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руктажей.</w:t>
            </w:r>
          </w:p>
        </w:tc>
        <w:tc>
          <w:tcPr>
            <w:tcW w:w="2942" w:type="dxa"/>
          </w:tcPr>
          <w:p w:rsidR="007C3153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7C3153" w:rsidTr="0054539D">
        <w:tc>
          <w:tcPr>
            <w:tcW w:w="959" w:type="dxa"/>
          </w:tcPr>
          <w:p w:rsidR="007C3153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70" w:type="dxa"/>
          </w:tcPr>
          <w:p w:rsidR="007C3153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педагогическую работу по гигиеническому 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оспитанию детей и их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(законных представителей). 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еспечить </w:t>
            </w:r>
            <w:proofErr w:type="gram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юдением правил личной гигиены 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оспитанников детского сада.</w:t>
            </w:r>
          </w:p>
        </w:tc>
        <w:tc>
          <w:tcPr>
            <w:tcW w:w="2942" w:type="dxa"/>
          </w:tcPr>
          <w:p w:rsidR="007C3153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</w:tr>
      <w:tr w:rsidR="007C3153" w:rsidTr="0054539D">
        <w:tc>
          <w:tcPr>
            <w:tcW w:w="959" w:type="dxa"/>
          </w:tcPr>
          <w:p w:rsidR="007C3153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70" w:type="dxa"/>
          </w:tcPr>
          <w:p w:rsidR="007C3153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для сотрудников и 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оспитанников памятки по мерам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при вх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оде 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детского сада и на инфор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мационных стендах.</w:t>
            </w:r>
          </w:p>
        </w:tc>
        <w:tc>
          <w:tcPr>
            <w:tcW w:w="2942" w:type="dxa"/>
          </w:tcPr>
          <w:p w:rsidR="007C3153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едицинский работник</w:t>
            </w:r>
          </w:p>
        </w:tc>
      </w:tr>
      <w:tr w:rsidR="007C3153" w:rsidTr="0054539D">
        <w:tc>
          <w:tcPr>
            <w:tcW w:w="959" w:type="dxa"/>
          </w:tcPr>
          <w:p w:rsidR="007C3153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670" w:type="dxa"/>
          </w:tcPr>
          <w:p w:rsidR="007C3153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сотрудников ДОУ о необх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одимости соблюдения правил личной и общественной гигиены: режима регулярного мытья рук с мылом и обработки кожными антисептик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- в течение 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сего рабочего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перед приемом пищи, после посещения ту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алета.</w:t>
            </w:r>
          </w:p>
        </w:tc>
        <w:tc>
          <w:tcPr>
            <w:tcW w:w="2942" w:type="dxa"/>
          </w:tcPr>
          <w:p w:rsidR="007C3153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едицинский работник</w:t>
            </w:r>
          </w:p>
        </w:tc>
      </w:tr>
      <w:tr w:rsidR="007C3153" w:rsidTr="0054539D">
        <w:tc>
          <w:tcPr>
            <w:tcW w:w="959" w:type="dxa"/>
          </w:tcPr>
          <w:p w:rsidR="007C3153" w:rsidRPr="0054539D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670" w:type="dxa"/>
          </w:tcPr>
          <w:p w:rsidR="007C3153" w:rsidRDefault="007C3153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работников пищеблока (кухни)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рукцией по предупреждению распространения </w:t>
            </w:r>
            <w:proofErr w:type="spell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2942" w:type="dxa"/>
          </w:tcPr>
          <w:p w:rsidR="007C3153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 тр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</w:p>
        </w:tc>
      </w:tr>
      <w:tr w:rsidR="007C3153" w:rsidTr="0054539D">
        <w:tc>
          <w:tcPr>
            <w:tcW w:w="959" w:type="dxa"/>
          </w:tcPr>
          <w:p w:rsidR="007C3153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670" w:type="dxa"/>
          </w:tcPr>
          <w:p w:rsidR="007C3153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Ознакомит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обслуживающий персонал с инструкцией по пров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едению дезинфекции помещений и обработки поверхностей.</w:t>
            </w:r>
          </w:p>
        </w:tc>
        <w:tc>
          <w:tcPr>
            <w:tcW w:w="2942" w:type="dxa"/>
          </w:tcPr>
          <w:p w:rsidR="007C3153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7C3153" w:rsidTr="0054539D">
        <w:tc>
          <w:tcPr>
            <w:tcW w:w="959" w:type="dxa"/>
          </w:tcPr>
          <w:p w:rsidR="007C3153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670" w:type="dxa"/>
          </w:tcPr>
          <w:p w:rsidR="007C3153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Ознакомить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бслуживающий персонал с графико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 уборки и дезинфекции.</w:t>
            </w:r>
          </w:p>
        </w:tc>
        <w:tc>
          <w:tcPr>
            <w:tcW w:w="2942" w:type="dxa"/>
          </w:tcPr>
          <w:p w:rsidR="007C3153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едующего по АХЧ (завхоз)</w:t>
            </w:r>
          </w:p>
        </w:tc>
      </w:tr>
      <w:tr w:rsidR="007C3153" w:rsidTr="0054539D">
        <w:tc>
          <w:tcPr>
            <w:tcW w:w="959" w:type="dxa"/>
          </w:tcPr>
          <w:p w:rsidR="007C3153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670" w:type="dxa"/>
          </w:tcPr>
          <w:p w:rsidR="007C3153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информирование детей о механизмах передачи, симпто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мах, мерах профилактики новой </w:t>
            </w:r>
            <w:proofErr w:type="spell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путем ознакомления с рекомендациями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памятками. Научить детей закрывать рот и нос с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алфеткой или носовым платком при кашле или чихании; часто мыть руки или пользоваться 7-ступенчатойтехникой мытья рук; не 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дотрагиваться до рта, носа, глаз до мытья рук сразу после возвращения из общественных мест, после кашля или чихания, перед едой, после посещения туалета.</w:t>
            </w:r>
          </w:p>
        </w:tc>
        <w:tc>
          <w:tcPr>
            <w:tcW w:w="2942" w:type="dxa"/>
          </w:tcPr>
          <w:p w:rsidR="007C3153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</w:tr>
      <w:tr w:rsidR="005534FC" w:rsidTr="0054539D">
        <w:tc>
          <w:tcPr>
            <w:tcW w:w="959" w:type="dxa"/>
          </w:tcPr>
          <w:p w:rsidR="005534FC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5670" w:type="dxa"/>
          </w:tcPr>
          <w:p w:rsidR="005534FC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дошкольного образов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ательного учреждения детьми, перенесшими заболевание, и (или) в случае, если ребенок был в контакте с больным COVID-19, допускается при наличии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ицинского заключения врача об от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сутствии медицинских противопоказаний для пребывания в детском саду.</w:t>
            </w:r>
          </w:p>
        </w:tc>
        <w:tc>
          <w:tcPr>
            <w:tcW w:w="2942" w:type="dxa"/>
          </w:tcPr>
          <w:p w:rsidR="005534FC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</w:tr>
      <w:tr w:rsidR="005534FC" w:rsidTr="0054539D">
        <w:tc>
          <w:tcPr>
            <w:tcW w:w="959" w:type="dxa"/>
          </w:tcPr>
          <w:p w:rsidR="005534FC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5670" w:type="dxa"/>
          </w:tcPr>
          <w:p w:rsidR="005534FC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еспечить информирование родителей (законных представителей) детей 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жиме посещения, вв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еденных требованиях, правилах профилактики новой </w:t>
            </w:r>
            <w:proofErr w:type="spell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d-19), способах получения информации по интересующим вопросам без посещения ДОУ посредством размещения инфор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мации на официальном сайте.</w:t>
            </w:r>
          </w:p>
        </w:tc>
        <w:tc>
          <w:tcPr>
            <w:tcW w:w="2942" w:type="dxa"/>
          </w:tcPr>
          <w:p w:rsidR="005534FC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</w:tr>
      <w:tr w:rsidR="005534FC" w:rsidTr="0054539D">
        <w:tc>
          <w:tcPr>
            <w:tcW w:w="959" w:type="dxa"/>
          </w:tcPr>
          <w:p w:rsidR="005534FC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534FC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ать родителям (законным представителям)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оспитанников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мостоятельную закупку и регулярно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 использование детьми дезинфицирующих средств и средств личной гигиены, масок.</w:t>
            </w:r>
          </w:p>
        </w:tc>
        <w:tc>
          <w:tcPr>
            <w:tcW w:w="2942" w:type="dxa"/>
          </w:tcPr>
          <w:p w:rsidR="005534FC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</w:tr>
      <w:tr w:rsidR="005534FC" w:rsidTr="0054539D">
        <w:tc>
          <w:tcPr>
            <w:tcW w:w="959" w:type="dxa"/>
          </w:tcPr>
          <w:p w:rsidR="005534FC" w:rsidRPr="0054539D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5670" w:type="dxa"/>
          </w:tcPr>
          <w:p w:rsidR="005534FC" w:rsidRDefault="005534FC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инфор</w:t>
            </w:r>
            <w:r w:rsidR="003816F8">
              <w:rPr>
                <w:rFonts w:ascii="Times New Roman" w:hAnsi="Times New Roman" w:cs="Times New Roman"/>
                <w:sz w:val="28"/>
                <w:szCs w:val="28"/>
              </w:rPr>
              <w:t>мации на официально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м сайте ДОУ о мерах, применяемых в детском саду, по предупреждению распространения и профилактик е новой </w:t>
            </w:r>
            <w:proofErr w:type="spell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2942" w:type="dxa"/>
          </w:tcPr>
          <w:p w:rsidR="005534FC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7C3153" w:rsidTr="0054539D">
        <w:tc>
          <w:tcPr>
            <w:tcW w:w="959" w:type="dxa"/>
          </w:tcPr>
          <w:p w:rsidR="007C3153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5670" w:type="dxa"/>
          </w:tcPr>
          <w:p w:rsidR="007C3153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информацией, размещаемой на информационных ресурсах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зора</w:t>
            </w:r>
            <w:proofErr w:type="spell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, 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ерства здравоохранения РФ, Минтруда России, своевременно доводить её до сведения сотр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удников учреждения, получателей 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услуг, незамедлительно приним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ать меры по её исполнению.</w:t>
            </w:r>
          </w:p>
        </w:tc>
        <w:tc>
          <w:tcPr>
            <w:tcW w:w="2942" w:type="dxa"/>
          </w:tcPr>
          <w:p w:rsidR="007C3153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едующий ДОУ</w:t>
            </w:r>
          </w:p>
        </w:tc>
      </w:tr>
      <w:tr w:rsidR="003816F8" w:rsidTr="003879D6">
        <w:tc>
          <w:tcPr>
            <w:tcW w:w="9571" w:type="dxa"/>
            <w:gridSpan w:val="3"/>
          </w:tcPr>
          <w:p w:rsidR="003816F8" w:rsidRPr="003816F8" w:rsidRDefault="003816F8" w:rsidP="00381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Мероприятия по взаим</w:t>
            </w:r>
            <w:r w:rsidRPr="003816F8">
              <w:rPr>
                <w:rFonts w:ascii="Times New Roman" w:hAnsi="Times New Roman" w:cs="Times New Roman"/>
                <w:b/>
                <w:sz w:val="28"/>
                <w:szCs w:val="28"/>
              </w:rPr>
              <w:t>одействию с посетителями</w:t>
            </w:r>
          </w:p>
        </w:tc>
      </w:tr>
      <w:tr w:rsidR="003816F8" w:rsidTr="0054539D">
        <w:tc>
          <w:tcPr>
            <w:tcW w:w="959" w:type="dxa"/>
          </w:tcPr>
          <w:p w:rsidR="003816F8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70" w:type="dxa"/>
          </w:tcPr>
          <w:p w:rsidR="003816F8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для по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сетителей ДОУ условия для обработки рук кожными антисептиками 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(предназначенными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этой цели), в 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ом числе, с помощью дозаторов.</w:t>
            </w:r>
          </w:p>
        </w:tc>
        <w:tc>
          <w:tcPr>
            <w:tcW w:w="2942" w:type="dxa"/>
          </w:tcPr>
          <w:p w:rsidR="003816F8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тора по АХЧ (завхоз)</w:t>
            </w:r>
          </w:p>
        </w:tc>
      </w:tr>
      <w:tr w:rsidR="003816F8" w:rsidTr="0054539D">
        <w:tc>
          <w:tcPr>
            <w:tcW w:w="959" w:type="dxa"/>
          </w:tcPr>
          <w:p w:rsidR="003816F8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670" w:type="dxa"/>
          </w:tcPr>
          <w:p w:rsidR="003816F8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Ограничить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 третьих лиц в дошкольное образовательное учреждение, доступ осуществляется т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олько по предварительному согласованию или записи.</w:t>
            </w:r>
          </w:p>
        </w:tc>
        <w:tc>
          <w:tcPr>
            <w:tcW w:w="2942" w:type="dxa"/>
          </w:tcPr>
          <w:p w:rsidR="003816F8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Вахтер (охранник)</w:t>
            </w:r>
          </w:p>
        </w:tc>
      </w:tr>
      <w:tr w:rsidR="003816F8" w:rsidTr="0054539D">
        <w:tc>
          <w:tcPr>
            <w:tcW w:w="959" w:type="dxa"/>
          </w:tcPr>
          <w:p w:rsidR="003816F8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70" w:type="dxa"/>
          </w:tcPr>
          <w:p w:rsidR="003816F8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еспечить контроль обработки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дезинфицирующими средствами по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телями, измерение температуры 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есконтактными термометрами. При выявлени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повышенной температуры, симптомов ОРВИ по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не допускается в дошкольное образов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ательное учреждение.</w:t>
            </w:r>
          </w:p>
        </w:tc>
        <w:tc>
          <w:tcPr>
            <w:tcW w:w="2942" w:type="dxa"/>
          </w:tcPr>
          <w:p w:rsidR="003816F8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</w:tc>
      </w:tr>
      <w:tr w:rsidR="003816F8" w:rsidTr="0054539D">
        <w:tc>
          <w:tcPr>
            <w:tcW w:w="959" w:type="dxa"/>
          </w:tcPr>
          <w:p w:rsidR="003816F8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670" w:type="dxa"/>
          </w:tcPr>
          <w:p w:rsidR="003816F8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Пришедшим на личный прием к администрации и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огическим работникам рекомендов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ать обращаться в письменной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данную информацию на вх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оде в детский сад и на официальном сайте.</w:t>
            </w:r>
          </w:p>
        </w:tc>
        <w:tc>
          <w:tcPr>
            <w:tcW w:w="2942" w:type="dxa"/>
          </w:tcPr>
          <w:p w:rsidR="003816F8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3816F8" w:rsidTr="004941E7">
        <w:tc>
          <w:tcPr>
            <w:tcW w:w="9571" w:type="dxa"/>
            <w:gridSpan w:val="3"/>
          </w:tcPr>
          <w:p w:rsidR="003816F8" w:rsidRPr="003816F8" w:rsidRDefault="003816F8" w:rsidP="00381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F8">
              <w:rPr>
                <w:rFonts w:ascii="Times New Roman" w:hAnsi="Times New Roman" w:cs="Times New Roman"/>
                <w:b/>
                <w:sz w:val="28"/>
                <w:szCs w:val="28"/>
              </w:rPr>
              <w:t>7. Иные профилактические мероприятия</w:t>
            </w:r>
          </w:p>
        </w:tc>
      </w:tr>
      <w:tr w:rsidR="003816F8" w:rsidTr="0054539D">
        <w:tc>
          <w:tcPr>
            <w:tcW w:w="959" w:type="dxa"/>
          </w:tcPr>
          <w:p w:rsidR="003816F8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70" w:type="dxa"/>
          </w:tcPr>
          <w:p w:rsidR="003816F8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еспечить наличие не менее 5-дневного </w:t>
            </w:r>
            <w:proofErr w:type="gram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запас</w:t>
            </w:r>
            <w:proofErr w:type="gram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а дезинфицирующих средств для уборки помещений, обработки поверхностей.</w:t>
            </w:r>
          </w:p>
        </w:tc>
        <w:tc>
          <w:tcPr>
            <w:tcW w:w="2942" w:type="dxa"/>
          </w:tcPr>
          <w:p w:rsidR="003816F8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Зам. заведующего по АХЧ (завхоз)</w:t>
            </w:r>
          </w:p>
        </w:tc>
      </w:tr>
      <w:tr w:rsidR="003816F8" w:rsidTr="0054539D">
        <w:tc>
          <w:tcPr>
            <w:tcW w:w="959" w:type="dxa"/>
          </w:tcPr>
          <w:p w:rsidR="003816F8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70" w:type="dxa"/>
          </w:tcPr>
          <w:p w:rsidR="003816F8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Оперативно, по мере необходимости и возможности, осуществлять закупку сре</w:t>
            </w:r>
            <w:proofErr w:type="gram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офилактики: бесконтактные измерители температуры, индивидуальные дезинфицирующие средства, </w:t>
            </w:r>
            <w:proofErr w:type="spell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диспенсеры</w:t>
            </w:r>
            <w:proofErr w:type="spell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2942" w:type="dxa"/>
          </w:tcPr>
          <w:p w:rsidR="003816F8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АХЧ (завхоз)</w:t>
            </w:r>
          </w:p>
        </w:tc>
      </w:tr>
      <w:tr w:rsidR="003816F8" w:rsidTr="0054539D">
        <w:tc>
          <w:tcPr>
            <w:tcW w:w="959" w:type="dxa"/>
          </w:tcPr>
          <w:p w:rsidR="003816F8" w:rsidRPr="0054539D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70" w:type="dxa"/>
          </w:tcPr>
          <w:p w:rsidR="003816F8" w:rsidRDefault="003816F8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Рекомендовать сотрудникам регулярное использование влажных антибактериальных салфеток на спиртовой основе.</w:t>
            </w:r>
          </w:p>
        </w:tc>
        <w:tc>
          <w:tcPr>
            <w:tcW w:w="2942" w:type="dxa"/>
          </w:tcPr>
          <w:p w:rsidR="003816F8" w:rsidRPr="0054539D" w:rsidRDefault="00214BB2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3816F8" w:rsidTr="0054539D">
        <w:tc>
          <w:tcPr>
            <w:tcW w:w="959" w:type="dxa"/>
          </w:tcPr>
          <w:p w:rsidR="003816F8" w:rsidRPr="0054539D" w:rsidRDefault="00214BB2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670" w:type="dxa"/>
          </w:tcPr>
          <w:p w:rsidR="003816F8" w:rsidRDefault="00214BB2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подготовку и работоспособность средств </w:t>
            </w:r>
            <w:proofErr w:type="spellStart"/>
            <w:proofErr w:type="gram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интернет-конференций</w:t>
            </w:r>
            <w:proofErr w:type="spellEnd"/>
            <w:proofErr w:type="gram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рабочих встреч и совещаний в дистанционном режиме при необходимости.</w:t>
            </w:r>
          </w:p>
        </w:tc>
        <w:tc>
          <w:tcPr>
            <w:tcW w:w="2942" w:type="dxa"/>
          </w:tcPr>
          <w:p w:rsidR="003816F8" w:rsidRPr="0054539D" w:rsidRDefault="00214BB2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3816F8" w:rsidTr="0054539D">
        <w:tc>
          <w:tcPr>
            <w:tcW w:w="959" w:type="dxa"/>
          </w:tcPr>
          <w:p w:rsidR="003816F8" w:rsidRPr="0054539D" w:rsidRDefault="00214BB2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670" w:type="dxa"/>
          </w:tcPr>
          <w:p w:rsidR="003816F8" w:rsidRDefault="00214BB2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По возможности обеспечить иммунизацию сотрудников против гриппа.</w:t>
            </w:r>
          </w:p>
        </w:tc>
        <w:tc>
          <w:tcPr>
            <w:tcW w:w="2942" w:type="dxa"/>
          </w:tcPr>
          <w:p w:rsidR="003816F8" w:rsidRPr="0054539D" w:rsidRDefault="00214BB2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3816F8" w:rsidTr="0054539D">
        <w:tc>
          <w:tcPr>
            <w:tcW w:w="959" w:type="dxa"/>
          </w:tcPr>
          <w:p w:rsidR="003816F8" w:rsidRPr="0054539D" w:rsidRDefault="00214BB2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5670" w:type="dxa"/>
          </w:tcPr>
          <w:p w:rsidR="003816F8" w:rsidRDefault="00214BB2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недопущению переохлаждения работников, работающих на открытом воздухе в зимний период, обеспечить соблюдение оптимального </w:t>
            </w: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температурного режима в помещениях дошкольного образовательного учреждения.</w:t>
            </w:r>
          </w:p>
        </w:tc>
        <w:tc>
          <w:tcPr>
            <w:tcW w:w="2942" w:type="dxa"/>
          </w:tcPr>
          <w:p w:rsidR="003816F8" w:rsidRPr="0054539D" w:rsidRDefault="00214BB2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АХЧ (завхоз)</w:t>
            </w:r>
          </w:p>
        </w:tc>
      </w:tr>
      <w:tr w:rsidR="00214BB2" w:rsidTr="0054539D">
        <w:tc>
          <w:tcPr>
            <w:tcW w:w="959" w:type="dxa"/>
          </w:tcPr>
          <w:p w:rsidR="00214BB2" w:rsidRPr="0054539D" w:rsidRDefault="00214BB2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</w:t>
            </w:r>
          </w:p>
        </w:tc>
        <w:tc>
          <w:tcPr>
            <w:tcW w:w="5670" w:type="dxa"/>
          </w:tcPr>
          <w:p w:rsidR="00214BB2" w:rsidRPr="0054539D" w:rsidRDefault="00214BB2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</w:t>
            </w:r>
            <w:proofErr w:type="spell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(COVID-19), организовать проведение дезинфекции помещений, где находился </w:t>
            </w:r>
            <w:proofErr w:type="gramStart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заболевший</w:t>
            </w:r>
            <w:proofErr w:type="gramEnd"/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214BB2" w:rsidRPr="0054539D" w:rsidRDefault="00214BB2" w:rsidP="0021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9D">
              <w:rPr>
                <w:rFonts w:ascii="Times New Roman" w:hAnsi="Times New Roman" w:cs="Times New Roman"/>
                <w:sz w:val="28"/>
                <w:szCs w:val="28"/>
              </w:rPr>
              <w:t>Заведующий ДОУ, заместитель заведующего по АХЧ (завхоз)</w:t>
            </w:r>
          </w:p>
          <w:p w:rsidR="00214BB2" w:rsidRPr="0054539D" w:rsidRDefault="00214BB2" w:rsidP="0054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39D" w:rsidRDefault="0054539D" w:rsidP="00545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BB2" w:rsidRPr="0054539D" w:rsidRDefault="00214B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4BB2" w:rsidRPr="0054539D" w:rsidSect="0054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501"/>
    <w:rsid w:val="000B599C"/>
    <w:rsid w:val="00177F99"/>
    <w:rsid w:val="00214BB2"/>
    <w:rsid w:val="003816F8"/>
    <w:rsid w:val="00480327"/>
    <w:rsid w:val="00531A43"/>
    <w:rsid w:val="0054539D"/>
    <w:rsid w:val="005534FC"/>
    <w:rsid w:val="005A6599"/>
    <w:rsid w:val="007240C3"/>
    <w:rsid w:val="007C3153"/>
    <w:rsid w:val="0083074E"/>
    <w:rsid w:val="00AE62A3"/>
    <w:rsid w:val="00CA0501"/>
    <w:rsid w:val="00CD6B1A"/>
    <w:rsid w:val="00D15A41"/>
    <w:rsid w:val="00F27033"/>
    <w:rsid w:val="00F5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27"/>
    <w:pPr>
      <w:spacing w:after="0" w:line="240" w:lineRule="auto"/>
    </w:pPr>
  </w:style>
  <w:style w:type="table" w:styleId="a4">
    <w:name w:val="Table Grid"/>
    <w:basedOn w:val="a1"/>
    <w:uiPriority w:val="59"/>
    <w:rsid w:val="0054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2020-09-10T12:30:00Z</dcterms:created>
  <dcterms:modified xsi:type="dcterms:W3CDTF">2020-09-11T07:56:00Z</dcterms:modified>
</cp:coreProperties>
</file>