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D" w:rsidRPr="00B2066D" w:rsidRDefault="00B2066D" w:rsidP="00B20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66D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2066D" w:rsidRPr="00B2066D" w:rsidRDefault="00B2066D" w:rsidP="00B20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66D">
        <w:rPr>
          <w:rFonts w:ascii="Times New Roman" w:hAnsi="Times New Roman" w:cs="Times New Roman"/>
          <w:b/>
          <w:sz w:val="32"/>
          <w:szCs w:val="32"/>
        </w:rPr>
        <w:t xml:space="preserve">родителям по профилактике </w:t>
      </w:r>
      <w:proofErr w:type="spellStart"/>
      <w:r w:rsidRPr="00B2066D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B2066D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B206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2066D">
        <w:rPr>
          <w:rFonts w:ascii="Times New Roman" w:hAnsi="Times New Roman" w:cs="Times New Roman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B206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066D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 xml:space="preserve">Способы передачи </w:t>
      </w:r>
      <w:proofErr w:type="spellStart"/>
      <w:r w:rsidRPr="00B2066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2066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D" w:rsidRDefault="00B2066D" w:rsidP="00B206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>воздушно-капельным путём (при кашле, чихании, разговоре);</w:t>
      </w:r>
    </w:p>
    <w:p w:rsidR="00B2066D" w:rsidRDefault="00B2066D" w:rsidP="00B206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 воздушно-пылевым путём (с пылевыми частицами в воздухе);</w:t>
      </w:r>
    </w:p>
    <w:p w:rsidR="00B2066D" w:rsidRDefault="00B2066D" w:rsidP="00B206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 контактно-бытовым путём (через рукопожатия, предметы обихода);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 xml:space="preserve">Основные симптомы </w:t>
      </w:r>
      <w:proofErr w:type="spellStart"/>
      <w:r w:rsidRPr="00B2066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2066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D" w:rsidRP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высокая температура тела; </w:t>
      </w:r>
    </w:p>
    <w:p w:rsidR="00B2066D" w:rsidRP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кашель (сухой или с небольшим количеством мокроты); </w:t>
      </w:r>
    </w:p>
    <w:p w:rsid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одышка, ощущения сдавленности в грудной клетке; </w:t>
      </w:r>
    </w:p>
    <w:p w:rsid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повышенная утомляемость; </w:t>
      </w:r>
    </w:p>
    <w:p w:rsid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боль в мышцах, боль в горле; </w:t>
      </w:r>
    </w:p>
    <w:p w:rsidR="00B2066D" w:rsidRDefault="00B2066D" w:rsidP="00B206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заложенность носа, чихание.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>Редкие симптомы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D" w:rsidRDefault="00B2066D" w:rsidP="00B206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головная боль, озноб; </w:t>
      </w:r>
    </w:p>
    <w:p w:rsidR="00B2066D" w:rsidRDefault="00B2066D" w:rsidP="00B206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кровохарканье; </w:t>
      </w:r>
    </w:p>
    <w:p w:rsidR="00B2066D" w:rsidRDefault="00B2066D" w:rsidP="00B206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диарея, тошнота, рвота. </w:t>
      </w:r>
    </w:p>
    <w:p w:rsidR="00B2066D" w:rsidRDefault="00B2066D" w:rsidP="00B20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 xml:space="preserve">Меры профилактики </w:t>
      </w:r>
      <w:proofErr w:type="spellStart"/>
      <w:r w:rsidRPr="00B2066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2066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 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3. Тщательно мойте руки с мылом и водой после возвращения с улицы, из туалета, контактов с посторонними людьми, перед едой.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B2066D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B2066D">
        <w:rPr>
          <w:rFonts w:ascii="Times New Roman" w:hAnsi="Times New Roman" w:cs="Times New Roman"/>
          <w:sz w:val="28"/>
          <w:szCs w:val="28"/>
        </w:rPr>
        <w:t xml:space="preserve"> либо помойте руки с мылом.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lastRenderedPageBreak/>
        <w:t xml:space="preserve">5. Дезинфицируйте </w:t>
      </w:r>
      <w:proofErr w:type="spellStart"/>
      <w:r w:rsidRPr="00B2066D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B2066D">
        <w:rPr>
          <w:rFonts w:ascii="Times New Roman" w:hAnsi="Times New Roman" w:cs="Times New Roman"/>
          <w:sz w:val="28"/>
          <w:szCs w:val="28"/>
        </w:rPr>
        <w:t xml:space="preserve">, оргтехнику и поверхности, к которым прикасаетесь.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>6. Не пожимайте руки и не обнимайтесь в качестве приветствия и прощания.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7. Пользуйтесь только индивидуальными предметами личной гигиены (полотенце, зубная щетка)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9. Не посещайте общественных мест: торговых центров, спортивных и зрелищных мероприятий.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10. Старайтесь избегать передвигаться на общественном транспорте в час пик.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066D">
        <w:rPr>
          <w:rFonts w:ascii="Times New Roman" w:hAnsi="Times New Roman" w:cs="Times New Roman"/>
          <w:sz w:val="28"/>
          <w:szCs w:val="28"/>
        </w:rPr>
        <w:t xml:space="preserve">1. Используйте одноразовую медицинскую маску (респиратор) в общественных местах, меняя ее каждые 2−3 часа. </w:t>
      </w:r>
    </w:p>
    <w:p w:rsidR="00B2066D" w:rsidRPr="00B2066D" w:rsidRDefault="00B2066D" w:rsidP="00B20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 xml:space="preserve">Как защитить ребенка от </w:t>
      </w:r>
      <w:proofErr w:type="spellStart"/>
      <w:r w:rsidRPr="00B2066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B2066D">
        <w:rPr>
          <w:rFonts w:ascii="Times New Roman" w:hAnsi="Times New Roman" w:cs="Times New Roman"/>
          <w:b/>
          <w:sz w:val="28"/>
          <w:szCs w:val="28"/>
        </w:rPr>
        <w:t>.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>Обучите ребенка личной гигиене: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D" w:rsidRDefault="00B2066D" w:rsidP="00B206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научите ребенка правильно закрывать рот и нос во время кашля и чихания; </w:t>
      </w:r>
    </w:p>
    <w:p w:rsidR="00B2066D" w:rsidRDefault="00B2066D" w:rsidP="00B206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объясните, как нужно правильно мыть руки и лицо; </w:t>
      </w:r>
    </w:p>
    <w:p w:rsidR="00B2066D" w:rsidRDefault="00B2066D" w:rsidP="00B206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обеспечьте ребенка масками; </w:t>
      </w:r>
    </w:p>
    <w:p w:rsidR="00B2066D" w:rsidRDefault="00B2066D" w:rsidP="00B206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>Проверяйте мытье рук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D" w:rsidRDefault="00B2066D" w:rsidP="00B206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 xml:space="preserve">следите, чтобы ребенок мыл руки с мылом регулярно: после каждого выхода на улицу, посещения туалета, и даже после кашля или чихания. </w:t>
      </w:r>
    </w:p>
    <w:p w:rsidR="00B2066D" w:rsidRDefault="00B2066D" w:rsidP="00B2066D">
      <w:p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b/>
          <w:sz w:val="28"/>
          <w:szCs w:val="28"/>
        </w:rPr>
        <w:t>Болейте дома</w:t>
      </w:r>
      <w:r w:rsidRPr="00B2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C0" w:rsidRDefault="00B2066D" w:rsidP="00B206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6D">
        <w:rPr>
          <w:rFonts w:ascii="Times New Roman" w:hAnsi="Times New Roman" w:cs="Times New Roman"/>
          <w:sz w:val="28"/>
          <w:szCs w:val="28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D505C0" w:rsidRPr="00D505C0" w:rsidRDefault="00B2066D" w:rsidP="00D505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5C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Родители также должны соблюдать правила личной гигиены, что послужит хорошим примером для детей. </w:t>
      </w:r>
    </w:p>
    <w:p w:rsidR="00D505C0" w:rsidRDefault="00B2066D" w:rsidP="00D5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C0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D505C0" w:rsidRPr="00D505C0" w:rsidRDefault="00B2066D" w:rsidP="00D50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C0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  <w:proofErr w:type="spellStart"/>
      <w:r w:rsidRPr="00D505C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505C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Для снижения риска инфицирования </w:t>
      </w:r>
      <w:proofErr w:type="spellStart"/>
      <w:r w:rsidRPr="00D505C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505C0">
        <w:rPr>
          <w:rFonts w:ascii="Times New Roman" w:hAnsi="Times New Roman" w:cs="Times New Roman"/>
          <w:sz w:val="28"/>
          <w:szCs w:val="28"/>
        </w:rPr>
        <w:t xml:space="preserve"> необходимо исключить, а, если такое невозможно, то максимально ограничить контакты детей. 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 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Гулять с детьми желательно на собственных приусадебных участках и площадках, находящихся в индивидуальном пользовании. 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 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 </w:t>
      </w:r>
    </w:p>
    <w:p w:rsid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 </w:t>
      </w:r>
    </w:p>
    <w:p w:rsidR="00AE62A3" w:rsidRPr="00D505C0" w:rsidRDefault="00B2066D" w:rsidP="00D505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5C0">
        <w:rPr>
          <w:rFonts w:ascii="Times New Roman" w:hAnsi="Times New Roman" w:cs="Times New Roman"/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 w:rsidRPr="00D505C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505C0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AE62A3" w:rsidRPr="00D505C0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1958"/>
    <w:multiLevelType w:val="hybridMultilevel"/>
    <w:tmpl w:val="F032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617"/>
    <w:multiLevelType w:val="hybridMultilevel"/>
    <w:tmpl w:val="6A52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F1BB0"/>
    <w:multiLevelType w:val="hybridMultilevel"/>
    <w:tmpl w:val="EDC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67508"/>
    <w:multiLevelType w:val="hybridMultilevel"/>
    <w:tmpl w:val="FE36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6235B"/>
    <w:multiLevelType w:val="hybridMultilevel"/>
    <w:tmpl w:val="4F72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6D"/>
    <w:rsid w:val="00480327"/>
    <w:rsid w:val="00531A43"/>
    <w:rsid w:val="007240C3"/>
    <w:rsid w:val="00AE62A3"/>
    <w:rsid w:val="00B2066D"/>
    <w:rsid w:val="00C27B68"/>
    <w:rsid w:val="00D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2020-09-17T09:22:00Z</dcterms:created>
  <dcterms:modified xsi:type="dcterms:W3CDTF">2020-09-17T09:36:00Z</dcterms:modified>
</cp:coreProperties>
</file>