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2F" w:rsidRPr="00AC6BC1" w:rsidRDefault="00B929F6" w:rsidP="0025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ИГРАЙТЕ НА ЗДОРОВЬЕ!</w:t>
      </w:r>
    </w:p>
    <w:p w:rsidR="002541DC" w:rsidRPr="00AC6BC1" w:rsidRDefault="002541DC" w:rsidP="002541DC">
      <w:pPr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hAnsi="Times New Roman" w:cs="Times New Roman"/>
          <w:sz w:val="24"/>
          <w:szCs w:val="24"/>
        </w:rPr>
        <w:tab/>
        <w:t>Заветная мечта всех родителе</w:t>
      </w:r>
      <w:proofErr w:type="gramStart"/>
      <w:r w:rsidRPr="00AC6BC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C6BC1">
        <w:rPr>
          <w:rFonts w:ascii="Times New Roman" w:hAnsi="Times New Roman" w:cs="Times New Roman"/>
          <w:sz w:val="24"/>
          <w:szCs w:val="24"/>
        </w:rPr>
        <w:t xml:space="preserve"> это здоровые дети. Ведь на лечение малышей уходит огромное количество энергии, нервов и денег. Но большинство мам и пап готовы тратить средства и время в поисках «</w:t>
      </w:r>
      <w:proofErr w:type="spellStart"/>
      <w:proofErr w:type="gramStart"/>
      <w:r w:rsidRPr="00AC6BC1">
        <w:rPr>
          <w:rFonts w:ascii="Times New Roman" w:hAnsi="Times New Roman" w:cs="Times New Roman"/>
          <w:sz w:val="24"/>
          <w:szCs w:val="24"/>
        </w:rPr>
        <w:t>чудо-пилюли</w:t>
      </w:r>
      <w:proofErr w:type="spellEnd"/>
      <w:proofErr w:type="gramEnd"/>
      <w:r w:rsidRPr="00AC6BC1">
        <w:rPr>
          <w:rFonts w:ascii="Times New Roman" w:hAnsi="Times New Roman" w:cs="Times New Roman"/>
          <w:sz w:val="24"/>
          <w:szCs w:val="24"/>
        </w:rPr>
        <w:t>» от всех болезней. А может быть, стоит заняться профилактикой?</w:t>
      </w:r>
    </w:p>
    <w:p w:rsidR="002541DC" w:rsidRPr="00AC6BC1" w:rsidRDefault="00F454D7" w:rsidP="002541DC">
      <w:pPr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hAnsi="Times New Roman" w:cs="Times New Roman"/>
          <w:sz w:val="24"/>
          <w:szCs w:val="24"/>
        </w:rPr>
        <w:tab/>
        <w:t>Самое простое и доступное профилактическое средство – это подвижные игры.</w:t>
      </w:r>
      <w:r w:rsidR="007D6965" w:rsidRPr="00AC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E" w:rsidRPr="00AC6BC1" w:rsidRDefault="007D6965" w:rsidP="005041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hAnsi="Times New Roman" w:cs="Times New Roman"/>
          <w:sz w:val="24"/>
          <w:szCs w:val="24"/>
        </w:rPr>
        <w:tab/>
        <w:t>Подвижные и</w:t>
      </w:r>
      <w:r w:rsidR="00B561D4" w:rsidRPr="00AC6BC1">
        <w:rPr>
          <w:rFonts w:ascii="Times New Roman" w:hAnsi="Times New Roman" w:cs="Times New Roman"/>
          <w:sz w:val="24"/>
          <w:szCs w:val="24"/>
        </w:rPr>
        <w:t>гры, требуют б</w:t>
      </w:r>
      <w:r w:rsidRPr="00AC6BC1">
        <w:rPr>
          <w:rFonts w:ascii="Times New Roman" w:hAnsi="Times New Roman" w:cs="Times New Roman"/>
          <w:sz w:val="24"/>
          <w:szCs w:val="24"/>
        </w:rPr>
        <w:t>ольшой затраты энергии</w:t>
      </w:r>
      <w:r w:rsidR="00B561D4" w:rsidRPr="00AC6BC1">
        <w:rPr>
          <w:rFonts w:ascii="Times New Roman" w:hAnsi="Times New Roman" w:cs="Times New Roman"/>
          <w:sz w:val="24"/>
          <w:szCs w:val="24"/>
        </w:rPr>
        <w:t xml:space="preserve">, т. о. усиливают обмен веществ в организме. Они оказывают укрепляющее действие на нервную систему ребенка, способствуют созданию бодрого настроения у детей. Активные движения повышают устойчивость ребенка к заболеваниям, вызывая мобилизацию защитных сил организма, способствуют улучшению питания тканей, формированию скелета и правильной осанки, развивают координацию движений, </w:t>
      </w:r>
      <w:r w:rsidR="0050413E" w:rsidRPr="00AC6BC1">
        <w:rPr>
          <w:rFonts w:ascii="Times New Roman" w:hAnsi="Times New Roman" w:cs="Times New Roman"/>
          <w:sz w:val="24"/>
          <w:szCs w:val="24"/>
        </w:rPr>
        <w:t xml:space="preserve">силу, </w:t>
      </w:r>
      <w:r w:rsidR="00B561D4" w:rsidRPr="00AC6BC1">
        <w:rPr>
          <w:rFonts w:ascii="Times New Roman" w:hAnsi="Times New Roman" w:cs="Times New Roman"/>
          <w:sz w:val="24"/>
          <w:szCs w:val="24"/>
        </w:rPr>
        <w:t>ловкость и меткость</w:t>
      </w:r>
      <w:r w:rsidR="0050413E" w:rsidRPr="00AC6BC1">
        <w:rPr>
          <w:rFonts w:ascii="Times New Roman" w:hAnsi="Times New Roman" w:cs="Times New Roman"/>
          <w:sz w:val="24"/>
          <w:szCs w:val="24"/>
        </w:rPr>
        <w:t>.</w:t>
      </w:r>
      <w:r w:rsidR="0050413E" w:rsidRPr="00AC6B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0413E" w:rsidRPr="00AC6BC1">
        <w:rPr>
          <w:rStyle w:val="c0"/>
          <w:rFonts w:ascii="Times New Roman" w:hAnsi="Times New Roman" w:cs="Times New Roman"/>
          <w:color w:val="000000"/>
          <w:sz w:val="24"/>
          <w:szCs w:val="24"/>
        </w:rPr>
        <w:t>Игры, проведенные на свежем воздухе закаливают</w:t>
      </w:r>
      <w:proofErr w:type="gramEnd"/>
      <w:r w:rsidR="0050413E" w:rsidRPr="00AC6B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организм,  укрепляют иммунитет.</w:t>
      </w:r>
    </w:p>
    <w:p w:rsidR="0050413E" w:rsidRPr="00AC6BC1" w:rsidRDefault="0050413E" w:rsidP="0050413E">
      <w:pPr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hAnsi="Times New Roman" w:cs="Times New Roman"/>
          <w:sz w:val="24"/>
          <w:szCs w:val="24"/>
        </w:rPr>
        <w:t>Дети любят играть с родителями дома. Не отказывайте им и себе в этом удовольствии!</w:t>
      </w:r>
    </w:p>
    <w:p w:rsidR="00AC6BC1" w:rsidRPr="00AC6BC1" w:rsidRDefault="00AC6BC1" w:rsidP="00AC6BC1">
      <w:pPr>
        <w:shd w:val="clear" w:color="auto" w:fill="FFFFFF"/>
        <w:spacing w:before="72"/>
        <w:ind w:firstLine="567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z w:val="24"/>
          <w:szCs w:val="24"/>
        </w:rPr>
        <w:t>Игры на формирование правильной осанки</w:t>
      </w:r>
    </w:p>
    <w:p w:rsidR="00AC6BC1" w:rsidRPr="00AC6BC1" w:rsidRDefault="00AC6BC1" w:rsidP="00AC6BC1">
      <w:pPr>
        <w:shd w:val="clear" w:color="auto" w:fill="FFFFFF"/>
        <w:spacing w:before="19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sz w:val="24"/>
          <w:szCs w:val="24"/>
        </w:rPr>
        <w:t>КАЧЕЛИ - КАРУСЕЛИ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Цели: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расслабление мышц туловища; улучшение вестибу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z w:val="24"/>
          <w:szCs w:val="24"/>
        </w:rPr>
        <w:t>лярного аппарата.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Ход игры. </w:t>
      </w:r>
      <w:r w:rsidRPr="00AC6B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Родители поднимают ребенка в положении лежа </w:t>
      </w:r>
      <w:r w:rsidRPr="00AC6B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спине до уровня своего пояса. Один держит ребенка под 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>мышки, другой - за обе ноги и раскачивают его в выпрямленном положении со словами «</w:t>
      </w:r>
      <w:proofErr w:type="spellStart"/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>Кач</w:t>
      </w:r>
      <w:proofErr w:type="spellEnd"/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>кач</w:t>
      </w:r>
      <w:proofErr w:type="spellEnd"/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>, качели». Затем один из взрос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лых продолжает держать ребенка под мышки, другой - опускает и кружится вместе с ним вправо и влево (получаются карусели) со словами «Полетели карусели!». Желательно игру проводить </w:t>
      </w:r>
      <w:r w:rsidRPr="00AC6BC1">
        <w:rPr>
          <w:rFonts w:ascii="Times New Roman" w:eastAsia="Times New Roman" w:hAnsi="Times New Roman" w:cs="Times New Roman"/>
          <w:sz w:val="24"/>
          <w:szCs w:val="24"/>
        </w:rPr>
        <w:t>под ритмичную музыку.</w:t>
      </w:r>
    </w:p>
    <w:p w:rsidR="00AC6BC1" w:rsidRPr="00AC6BC1" w:rsidRDefault="00AC6BC1" w:rsidP="00AC6BC1">
      <w:pPr>
        <w:shd w:val="clear" w:color="auto" w:fill="FFFFFF"/>
        <w:spacing w:before="9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spacing w:val="-1"/>
          <w:sz w:val="24"/>
          <w:szCs w:val="24"/>
        </w:rPr>
        <w:t>ХОДИМ БОСИКОМ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Цели: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координации движений, равновесия; укреп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t>ление мышечного «корсета» позвоночника, мышечного аппара</w:t>
      </w:r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z w:val="24"/>
          <w:szCs w:val="24"/>
        </w:rPr>
        <w:t>та стопы.</w:t>
      </w:r>
    </w:p>
    <w:p w:rsidR="00AC6BC1" w:rsidRPr="00AC6BC1" w:rsidRDefault="00AC6BC1" w:rsidP="00AC6BC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Необходимые материалы: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кубики или книга.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Ход игры. </w:t>
      </w:r>
      <w:r w:rsidRPr="00AC6BC1">
        <w:rPr>
          <w:rFonts w:ascii="Times New Roman" w:eastAsia="Times New Roman" w:hAnsi="Times New Roman" w:cs="Times New Roman"/>
          <w:spacing w:val="-3"/>
          <w:sz w:val="24"/>
          <w:szCs w:val="24"/>
        </w:rPr>
        <w:t>Ребенок должен выпрямиться, принять правиль</w:t>
      </w:r>
      <w:r w:rsidRPr="00AC6BC1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ную осанку. Нужно положить ребенку на голову кубик или кни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гу и предложить подвигаться вправо приставным шагом. Потом те же движения проделать влево, стараясь не уронить кубик. Выигрывает тот, кто сможет сделать больше шагов.</w:t>
      </w:r>
    </w:p>
    <w:p w:rsidR="00AC6BC1" w:rsidRPr="00AC6BC1" w:rsidRDefault="00AC6BC1" w:rsidP="00AC6BC1">
      <w:pPr>
        <w:shd w:val="clear" w:color="auto" w:fill="FFFFFF"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Игры при болезни носа и горла (ринит, </w:t>
      </w:r>
      <w:proofErr w:type="spellStart"/>
      <w:r w:rsidRPr="00AC6BC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ринофарингит</w:t>
      </w:r>
      <w:proofErr w:type="spellEnd"/>
      <w:r w:rsidRPr="00AC6BC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AC6BC1">
        <w:rPr>
          <w:rFonts w:ascii="Times New Roman" w:eastAsia="Times New Roman" w:hAnsi="Times New Roman" w:cs="Times New Roman"/>
          <w:i/>
          <w:iCs/>
          <w:sz w:val="24"/>
          <w:szCs w:val="24"/>
        </w:rPr>
        <w:t>гайморит, хронический бронхит, аденоиды)</w:t>
      </w:r>
    </w:p>
    <w:p w:rsidR="00AC6BC1" w:rsidRPr="00AC6BC1" w:rsidRDefault="00AC6BC1" w:rsidP="00AC6BC1">
      <w:pPr>
        <w:shd w:val="clear" w:color="auto" w:fill="FFFFFF"/>
        <w:spacing w:before="2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spacing w:val="-1"/>
          <w:sz w:val="24"/>
          <w:szCs w:val="24"/>
        </w:rPr>
        <w:t>ЧЕЙ ШАРИК ДАЛЬШЕ?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Цели: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укрепление круговых мышц рта; тренировка навыков правильного носового дыхания при спокойно сомкнутых губах.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lastRenderedPageBreak/>
        <w:t xml:space="preserve">Необходимые материалы: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стол, два пинг-понговых шарика </w:t>
      </w:r>
      <w:r w:rsidRPr="00AC6B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(лучше разного цвета), 2 кубика (или пуговицы) таких же цветов, </w:t>
      </w:r>
      <w:r w:rsidRPr="00AC6BC1">
        <w:rPr>
          <w:rFonts w:ascii="Times New Roman" w:eastAsia="Times New Roman" w:hAnsi="Times New Roman" w:cs="Times New Roman"/>
          <w:sz w:val="24"/>
          <w:szCs w:val="24"/>
        </w:rPr>
        <w:t>как и шарики, ленточка.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Ход игры.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Дети разбиваются на пары. </w:t>
      </w: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(Если у Вас один ребё</w:t>
      </w: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softHyphen/>
        <w:t xml:space="preserve">нок, составьте ему пару.)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Каждому вручается пинг-понговый </w:t>
      </w:r>
      <w:r w:rsidRPr="00AC6B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шарик. На столе раскладывают ленту, на нее ставят шарики. </w:t>
      </w:r>
      <w:r w:rsidRPr="00AC6BC1">
        <w:rPr>
          <w:rFonts w:ascii="Times New Roman" w:eastAsia="Times New Roman" w:hAnsi="Times New Roman" w:cs="Times New Roman"/>
          <w:sz w:val="24"/>
          <w:szCs w:val="24"/>
        </w:rPr>
        <w:t xml:space="preserve">Дети по команде должны вдохнуть воздух через нос и подуть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 свой шарик. Там, где шарик останавливается, </w:t>
      </w:r>
      <w:proofErr w:type="gramStart"/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напротив ста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t>вится</w:t>
      </w:r>
      <w:proofErr w:type="gramEnd"/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кубик или пуговица соответствующего цвета. Побеждает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тот участник, чей шарик за 3 попытки укатится дальше.</w:t>
      </w:r>
    </w:p>
    <w:p w:rsidR="00AC6BC1" w:rsidRPr="00AC6BC1" w:rsidRDefault="00AC6BC1" w:rsidP="00AC6BC1">
      <w:pPr>
        <w:shd w:val="clear" w:color="auto" w:fill="FFFFFF"/>
        <w:spacing w:before="9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spacing w:val="-3"/>
          <w:sz w:val="24"/>
          <w:szCs w:val="24"/>
        </w:rPr>
        <w:t>ПЕРЫШКИ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Цели: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тренировка навыков правильного носового дыхания; </w:t>
      </w:r>
      <w:r w:rsidRPr="00AC6BC1">
        <w:rPr>
          <w:rFonts w:ascii="Times New Roman" w:eastAsia="Times New Roman" w:hAnsi="Times New Roman" w:cs="Times New Roman"/>
          <w:sz w:val="24"/>
          <w:szCs w:val="24"/>
        </w:rPr>
        <w:t>укрепление мышц рта.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Необходимые материалы: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4 стула, 2 веревки, 10 пучков пе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z w:val="24"/>
          <w:szCs w:val="24"/>
        </w:rPr>
        <w:t>рышек, связанных по 3-4 перышка.</w:t>
      </w:r>
    </w:p>
    <w:p w:rsidR="00AC6BC1" w:rsidRPr="00AC6BC1" w:rsidRDefault="00AC6BC1" w:rsidP="00AC6BC1">
      <w:pPr>
        <w:shd w:val="clear" w:color="auto" w:fill="FFFFFF"/>
        <w:spacing w:before="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Ход игры. 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>Между стульями натягивают веревки с привязан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ными пучками перышек на расстоянии 10 см друг от друга. Уча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стники делятся на две команды и располагаются напротив 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>перышек на расстоянии 50 см. По сигналу ведущего, сделав глу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бокий вдох через нос, сильным выдохом сдувают одно перышко, а затем последовательно и другие, делая перед каждым выдохом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глубокий вдох через нос. Чтоб осуществить сильный выдох, гу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бы надо сложить узкой трубочкой, а щеки надуть. Выигрывает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та команда, у которой перышки слетят быстрее. </w:t>
      </w:r>
      <w:proofErr w:type="gramStart"/>
      <w:r w:rsidRPr="00AC6BC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{Играть можно </w:t>
      </w:r>
      <w:r w:rsidRPr="00AC6BC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и вдвоём с ребёнком.</w:t>
      </w:r>
      <w:proofErr w:type="gramEnd"/>
      <w:r w:rsidRPr="00AC6BC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gramStart"/>
      <w:r w:rsidRPr="00AC6BC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С одной стороны взрослый, с другой - ре</w:t>
      </w:r>
      <w:r w:rsidRPr="00AC6BC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i/>
          <w:iCs/>
          <w:sz w:val="24"/>
          <w:szCs w:val="24"/>
        </w:rPr>
        <w:t>бёнок.)</w:t>
      </w:r>
      <w:proofErr w:type="gramEnd"/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Особенно полезны для здоровья детей подвижные игры </w:t>
      </w:r>
      <w:r w:rsidRPr="00AC6BC1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на свежем воздухе. </w:t>
      </w:r>
      <w:r w:rsidRPr="00AC6BC1">
        <w:rPr>
          <w:rFonts w:ascii="Times New Roman" w:eastAsia="Times New Roman" w:hAnsi="Times New Roman" w:cs="Times New Roman"/>
          <w:spacing w:val="-8"/>
          <w:sz w:val="24"/>
          <w:szCs w:val="24"/>
        </w:rPr>
        <w:t>Характер движений во время игр у дошколь</w:t>
      </w:r>
      <w:r w:rsidRPr="00AC6BC1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ников достаточно сложен. Они требуют гораздо больше силы, </w:t>
      </w:r>
      <w:r w:rsidRPr="00AC6BC1">
        <w:rPr>
          <w:rFonts w:ascii="Times New Roman" w:eastAsia="Times New Roman" w:hAnsi="Times New Roman" w:cs="Times New Roman"/>
          <w:spacing w:val="-8"/>
          <w:sz w:val="24"/>
          <w:szCs w:val="24"/>
        </w:rPr>
        <w:t>ловкости, сообразительности, быстроты, координации движений.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Вспомните, как Вы играли в детстве в жмурки, догонялки, классики, салочки, лапту, игры с мячом и скакалкой. Вам это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нравилось? Не сомневаюсь, что это очень приятные воспомина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ния. Дайте возможность своему ребёнку испытать те же чувства.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Пусть он взбирается на дерево, прыгает с высоты, перепрыгива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ет канавы и лужи. И, конечно, при этом он частенько запачкает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3"/>
          <w:sz w:val="24"/>
          <w:szCs w:val="24"/>
        </w:rPr>
        <w:t>ся, промочит одежду. А с Вами такого не происходило? Кто спорит? Надо приучать ребёнка к аккуратности, чистоплотно</w:t>
      </w:r>
      <w:r w:rsidRPr="00AC6BC1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сти, бережному отношению к вещам, но только не ценой лише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z w:val="24"/>
          <w:szCs w:val="24"/>
        </w:rPr>
        <w:t>ния его возможности играть.</w:t>
      </w:r>
    </w:p>
    <w:p w:rsidR="00AC6BC1" w:rsidRPr="00AC6BC1" w:rsidRDefault="00AC6BC1" w:rsidP="00AC6BC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Разумные меры предосторожности, </w:t>
      </w:r>
      <w:r w:rsidRPr="00AC6BC1">
        <w:rPr>
          <w:rFonts w:ascii="Times New Roman" w:eastAsia="Times New Roman" w:hAnsi="Times New Roman" w:cs="Times New Roman"/>
          <w:sz w:val="24"/>
          <w:szCs w:val="24"/>
        </w:rPr>
        <w:t xml:space="preserve">ограждающие детей </w:t>
      </w:r>
      <w:r w:rsidRPr="00AC6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 несчастного случая, не должны выливаться в категорические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не всегда обоснованные запреты, полностью подавляющие их инициативу. Прежде чем сказать ребёнку «нет» или «нельзя», </w:t>
      </w:r>
      <w:r w:rsidRPr="00AC6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«остановись», «осторожней», «ушибёшься, упадёшь» </w:t>
      </w:r>
      <w:r w:rsidRPr="00AC6BC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(да мало </w:t>
      </w:r>
      <w:r w:rsidRPr="00AC6BC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ли ещё есть этих слов-предостережений, слов-запрещений?), </w:t>
      </w:r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t>дайте себе труд подумать, насколько действия ребёнка действительно представляют для него опасность, не щадите ли Вы про</w:t>
      </w:r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z w:val="24"/>
          <w:szCs w:val="24"/>
        </w:rPr>
        <w:t>сто свои нервы.</w:t>
      </w:r>
    </w:p>
    <w:p w:rsidR="00AC6BC1" w:rsidRPr="00AC6BC1" w:rsidRDefault="00AC6BC1" w:rsidP="00AC6BC1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Кроме всего прочего, </w:t>
      </w:r>
      <w:r w:rsidRPr="00AC6BC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мы все хотим, чтобы наши дети бы</w:t>
      </w:r>
      <w:r w:rsidRPr="00AC6BC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 решительными и смелыми. </w:t>
      </w:r>
      <w:r w:rsidRPr="00AC6BC1">
        <w:rPr>
          <w:rFonts w:ascii="Times New Roman" w:eastAsia="Times New Roman" w:hAnsi="Times New Roman" w:cs="Times New Roman"/>
          <w:sz w:val="24"/>
          <w:szCs w:val="24"/>
        </w:rPr>
        <w:t xml:space="preserve">Эти качества закладываются 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уже в дошкольном возрасте, и естественно, что для их развития </w:t>
      </w:r>
      <w:r w:rsidRPr="00AC6B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необходима разумная доля риска. Не безрассудства, а того риска, </w:t>
      </w:r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t>который основан на правильном расчёте своих сил, двигатель</w:t>
      </w:r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>ных умений и опыта. Пред</w:t>
      </w:r>
      <w:r w:rsidR="00E00A54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ставьте детям, особенно мальчикам, 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право на этот риск. Любая, даже маленькая, победа повышает их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авторитет в глазах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сверстников, помогает нравственно самоут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вердиться. Это так поможет ему в школе! Залезая на дерево, пе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репрыгивая через ров, взбираясь по шаткой приставной лестни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C6B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це, спрыгивая с раскачивающихся качелей, ребёнок становится 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не только храбрее, но гораздо ловчее и сильнее. Конечно, нам, </w:t>
      </w:r>
      <w:r w:rsidRPr="00AC6B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взрослым, придется пережить несколько беспокойных минут. </w:t>
      </w:r>
      <w:r w:rsidRPr="00AC6B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 что поделаешь? На то мы и взрослые. Запрещать же ребёнку </w:t>
      </w:r>
      <w:r w:rsidRPr="00AC6B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двигаться, играть и в известных рамках шалить - </w:t>
      </w:r>
      <w:proofErr w:type="gramStart"/>
      <w:r w:rsidRPr="00AC6BC1">
        <w:rPr>
          <w:rFonts w:ascii="Times New Roman" w:eastAsia="Times New Roman" w:hAnsi="Times New Roman" w:cs="Times New Roman"/>
          <w:spacing w:val="-9"/>
          <w:sz w:val="24"/>
          <w:szCs w:val="24"/>
        </w:rPr>
        <w:t>значит</w:t>
      </w:r>
      <w:proofErr w:type="gramEnd"/>
      <w:r w:rsidRPr="00AC6B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во многом </w:t>
      </w:r>
      <w:r w:rsidRPr="00AC6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пытаться лишить его части радостей детства. «Нет ничего более </w:t>
      </w:r>
      <w:r w:rsidRPr="00AC6BC1">
        <w:rPr>
          <w:rFonts w:ascii="Times New Roman" w:eastAsia="Times New Roman" w:hAnsi="Times New Roman" w:cs="Times New Roman"/>
          <w:sz w:val="24"/>
          <w:szCs w:val="24"/>
        </w:rPr>
        <w:t>смешного, чем степенность взрослого в ребёнке», - заметил по этому поводу один великий философ.</w:t>
      </w:r>
    </w:p>
    <w:p w:rsidR="002541DC" w:rsidRPr="00AC6BC1" w:rsidRDefault="002541DC" w:rsidP="002541DC">
      <w:pPr>
        <w:rPr>
          <w:rFonts w:ascii="Times New Roman" w:hAnsi="Times New Roman" w:cs="Times New Roman"/>
          <w:sz w:val="24"/>
          <w:szCs w:val="24"/>
        </w:rPr>
      </w:pPr>
    </w:p>
    <w:sectPr w:rsidR="002541DC" w:rsidRPr="00AC6BC1" w:rsidSect="00B3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41DC"/>
    <w:rsid w:val="000608A0"/>
    <w:rsid w:val="002541DC"/>
    <w:rsid w:val="0050413E"/>
    <w:rsid w:val="007D6965"/>
    <w:rsid w:val="00AC6BC1"/>
    <w:rsid w:val="00B3032F"/>
    <w:rsid w:val="00B561D4"/>
    <w:rsid w:val="00B929F6"/>
    <w:rsid w:val="00E00A54"/>
    <w:rsid w:val="00F4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54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2016-11-15T02:57:00Z</dcterms:created>
  <dcterms:modified xsi:type="dcterms:W3CDTF">2017-03-17T02:59:00Z</dcterms:modified>
</cp:coreProperties>
</file>