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53" w:rsidRDefault="007B7E53" w:rsidP="007B7E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Игры для развития  предметного словаря у детей.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домашних заданиях логопеда родителям предлагаются  дидактические игры и игровые упражнения по изучаемым темам. Они помогают пополнить словарный запас ребенка, упражняют в развитии речевой памяти, умении извлекать из своего словаря нужные слова в соответствии с заданием, в формировании образной речи, развёрнутого предложения.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Для развития словарного запаса у детей можно использовать не только специально отведённое время для занятий, но и с пользой провести прогулку, поездку в машине, приготовление обеда,  уборку в доме, в платяном или посудном шкафу, рассматривание  иллюстраций, энциклопедий, семейных фотографий. </w:t>
      </w:r>
    </w:p>
    <w:p w:rsidR="007B7E53" w:rsidRDefault="007B7E53" w:rsidP="007B7E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Очень часто взрослым кажется, что если они знают названия предметов и их частей, то эти знания есть и у их детей, ведь дети понимают обращённую к ним речь. </w:t>
      </w:r>
      <w:r>
        <w:rPr>
          <w:b/>
          <w:i/>
          <w:sz w:val="28"/>
          <w:szCs w:val="28"/>
        </w:rPr>
        <w:t>Во-первых</w:t>
      </w:r>
      <w:r>
        <w:rPr>
          <w:sz w:val="28"/>
          <w:szCs w:val="28"/>
        </w:rPr>
        <w:t xml:space="preserve">, часто это понимание связано с ситуацией, </w:t>
      </w:r>
      <w:r>
        <w:rPr>
          <w:b/>
          <w:i/>
          <w:sz w:val="28"/>
          <w:szCs w:val="28"/>
        </w:rPr>
        <w:t>во-вторых</w:t>
      </w:r>
      <w:r>
        <w:rPr>
          <w:sz w:val="28"/>
          <w:szCs w:val="28"/>
        </w:rPr>
        <w:t xml:space="preserve">    нужно помочь ребёнку перевести эти слова в активный словарь, чтобы он ими пользовался в самостоятельной речи. 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Для начала вспомним части речи. </w:t>
      </w:r>
    </w:p>
    <w:p w:rsidR="007B7E53" w:rsidRDefault="007B7E53" w:rsidP="007B7E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Существительные </w:t>
      </w:r>
      <w:r>
        <w:rPr>
          <w:sz w:val="28"/>
          <w:szCs w:val="28"/>
        </w:rPr>
        <w:t xml:space="preserve">называют предметы, их части, людей, животных, природные и другие явления. 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«Кто я, кто ты?»</w:t>
      </w:r>
    </w:p>
    <w:p w:rsidR="007B7E53" w:rsidRDefault="007B7E53" w:rsidP="007B7E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Предложите ребёнку послушать о том, кто вы: ребёнку – мама, папа, в семье – муж или жена,  своим родителям – дочь или сын,  на работе – сотрудник (назовите свою профессию или должность), в доме – сосед, в транспорте – пассажир и т. д. </w:t>
      </w:r>
      <w:proofErr w:type="gramEnd"/>
    </w:p>
    <w:p w:rsidR="007B7E53" w:rsidRDefault="007B7E53" w:rsidP="007B7E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Это поможет ребёнку </w:t>
      </w:r>
      <w:r>
        <w:rPr>
          <w:i/>
          <w:sz w:val="28"/>
          <w:szCs w:val="28"/>
        </w:rPr>
        <w:t>запомнить новые слова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осознать</w:t>
      </w:r>
      <w:r>
        <w:rPr>
          <w:sz w:val="28"/>
          <w:szCs w:val="28"/>
        </w:rPr>
        <w:t xml:space="preserve"> какие-то </w:t>
      </w:r>
      <w:r>
        <w:rPr>
          <w:b/>
          <w:sz w:val="28"/>
          <w:szCs w:val="28"/>
        </w:rPr>
        <w:t>понятия и родственные связи,</w:t>
      </w:r>
      <w:r>
        <w:rPr>
          <w:sz w:val="28"/>
          <w:szCs w:val="28"/>
        </w:rPr>
        <w:t xml:space="preserve"> поможет  осознать </w:t>
      </w:r>
      <w:r>
        <w:rPr>
          <w:b/>
          <w:sz w:val="28"/>
          <w:szCs w:val="28"/>
        </w:rPr>
        <w:t xml:space="preserve">многогранность человеческой деятельности. </w:t>
      </w:r>
    </w:p>
    <w:p w:rsidR="007B7E53" w:rsidRDefault="007B7E53" w:rsidP="007B7E53">
      <w:r>
        <w:rPr>
          <w:sz w:val="28"/>
          <w:szCs w:val="28"/>
        </w:rPr>
        <w:t>Затем предложите ребёнку так же рассказать о себе, о других членах семьи.</w:t>
      </w:r>
    </w:p>
    <w:p w:rsidR="007B7E53" w:rsidRDefault="007B7E53" w:rsidP="007B7E53"/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«Части  и целое».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Предложите ребёнку назвать части одного предмета, например: </w:t>
      </w:r>
      <w:r>
        <w:rPr>
          <w:b/>
          <w:i/>
          <w:sz w:val="28"/>
          <w:szCs w:val="28"/>
        </w:rPr>
        <w:t>стул</w:t>
      </w:r>
      <w:r>
        <w:rPr>
          <w:sz w:val="28"/>
          <w:szCs w:val="28"/>
        </w:rPr>
        <w:t xml:space="preserve"> – сиденье, спинка, ножки, перекладина; </w:t>
      </w:r>
      <w:r>
        <w:rPr>
          <w:b/>
          <w:i/>
          <w:sz w:val="28"/>
          <w:szCs w:val="28"/>
        </w:rPr>
        <w:t xml:space="preserve">свитер </w:t>
      </w:r>
      <w:r>
        <w:rPr>
          <w:sz w:val="28"/>
          <w:szCs w:val="28"/>
        </w:rPr>
        <w:t xml:space="preserve">– спинка, полочка, рукава, манжеты, воротник, шов, резинка, </w:t>
      </w:r>
      <w:r>
        <w:rPr>
          <w:b/>
          <w:i/>
          <w:sz w:val="28"/>
          <w:szCs w:val="28"/>
        </w:rPr>
        <w:t>ковёр</w:t>
      </w:r>
      <w:r>
        <w:rPr>
          <w:sz w:val="28"/>
          <w:szCs w:val="28"/>
        </w:rPr>
        <w:t xml:space="preserve"> – края, середина, уголки, узор и т. д. </w:t>
      </w:r>
      <w:proofErr w:type="gramEnd"/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Предложите ребёнку отгадать задуманное вами слово. Вы назовёте части предмета, причём самые характерные поставьте в конец «загадки», чтобы дать возможность подумать. </w:t>
      </w:r>
      <w:proofErr w:type="gramStart"/>
      <w:r>
        <w:rPr>
          <w:sz w:val="28"/>
          <w:szCs w:val="28"/>
        </w:rPr>
        <w:t xml:space="preserve">Например, при рассматривании одежды можно сказать так: полочки, спинка, воротник, рукава (это может быть рубашка, пиджак, платье, куртка, свитер...), карманы, молния, капюшон (пиджак, </w:t>
      </w:r>
      <w:r>
        <w:rPr>
          <w:sz w:val="28"/>
          <w:szCs w:val="28"/>
        </w:rPr>
        <w:lastRenderedPageBreak/>
        <w:t>платье и свитер уже исключаются).</w:t>
      </w:r>
      <w:proofErr w:type="gramEnd"/>
      <w:r>
        <w:rPr>
          <w:sz w:val="28"/>
          <w:szCs w:val="28"/>
        </w:rPr>
        <w:t xml:space="preserve"> Затем предложите ребёнку загадать вам такую загадку о других предметах или явлениях. 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Благодаря этой игре можно развивать словарный запас ребёнка по различным темам: «Животные», «Птицы», «Дом», «Посуда», «Мебель», «Одежда», «Транспорт», «Времена года»….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«Кому что нужно».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Эта игра не только развивает словарь ребёнка, но и помогает уточнять связи между предметами и явлениями. Например, по теме «Животные» взрослый может перечислять виды корма, а ребёнок  называет животное, которое этот корм ест. </w:t>
      </w:r>
      <w:proofErr w:type="gramStart"/>
      <w:r>
        <w:rPr>
          <w:sz w:val="28"/>
          <w:szCs w:val="28"/>
        </w:rPr>
        <w:t>Или взрослый называет жилище (птичник, коровник, конюшня, логово, дупло, берлога, гнездо…),  а ребёнок говорит, кто может в нём жить (конюшня – конь, лошадь, жеребёнок).</w:t>
      </w:r>
      <w:proofErr w:type="gramEnd"/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Благодаря этой игре можно развивать словарный запас ребёнка по различным темам: «Животные», «Птицы», «Профессии», «Транспорт».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Целый ряд игр можно провести на словоизменение и словообразование. </w:t>
      </w:r>
    </w:p>
    <w:p w:rsidR="007B7E53" w:rsidRDefault="007B7E53" w:rsidP="007B7E53">
      <w:pPr>
        <w:rPr>
          <w:b/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b/>
          <w:sz w:val="28"/>
          <w:szCs w:val="28"/>
        </w:rPr>
        <w:t>Игра «Составь слово»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словообразование)</w:t>
      </w:r>
      <w:r>
        <w:rPr>
          <w:sz w:val="28"/>
          <w:szCs w:val="28"/>
        </w:rPr>
        <w:t>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Предложите ребёнку из двух слов составить одно:</w:t>
      </w:r>
    </w:p>
    <w:p w:rsidR="007B7E53" w:rsidRDefault="007B7E53" w:rsidP="007B7E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Мясо рубит – мясорубка, пыль сосёт – пылесос, сам катится – самокат… (самолёт, вездеход, бетономешалка, водовоз, бензоколонка, пароход, электровоз).</w:t>
      </w:r>
      <w:proofErr w:type="gramEnd"/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 «Слова – родственники».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Прочитайте стихотворение и предложите ребёнку добавить слова-родственники к слову «дом».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Жил да был веселый гном.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Он в лесу построил …ДОМ.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Рядом жил поменьше гномик.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Под кустом он сделал …ДОМИК.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Самый маленький </w:t>
      </w:r>
      <w:proofErr w:type="spellStart"/>
      <w:r>
        <w:rPr>
          <w:sz w:val="28"/>
          <w:szCs w:val="28"/>
        </w:rPr>
        <w:t>гномишко</w:t>
      </w:r>
      <w:proofErr w:type="spellEnd"/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Под цветком сложил …</w:t>
      </w:r>
      <w:proofErr w:type="gramStart"/>
      <w:r>
        <w:rPr>
          <w:sz w:val="28"/>
          <w:szCs w:val="28"/>
        </w:rPr>
        <w:t>ДОМИШКО</w:t>
      </w:r>
      <w:proofErr w:type="gramEnd"/>
      <w:r>
        <w:rPr>
          <w:sz w:val="28"/>
          <w:szCs w:val="28"/>
        </w:rPr>
        <w:t>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Старый, мудрый гном – </w:t>
      </w:r>
      <w:proofErr w:type="spellStart"/>
      <w:r>
        <w:rPr>
          <w:sz w:val="28"/>
          <w:szCs w:val="28"/>
        </w:rPr>
        <w:t>гномище</w:t>
      </w:r>
      <w:proofErr w:type="spellEnd"/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Выстроил большой …ДОМИЩЕ.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Был он стар и был он сед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И большой был …ДОМОСЕД.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А за печкой, за трубой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Жил у гнома …ДОМОВОЙ.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Он калину, зверобой – 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Все из леса нес …ДОМОЙ.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Есть любил он суп вчерашний,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Пил он только квас …ДОМАШНИЙ.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Каждый день соседи – гномы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Навещали деда …ДОМА,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Всех встречал радушно гном,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Все любили этот …ДОМ.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Так же можно подбирать однокоренные слова  к словам «лес», «сад», «стол», «земля», «вода»….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Игра: «Собери семью».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Эта игра позволит расширить представления о животных и птицах, ребёнок освоит основные правила образования названий детёнышей при помощи суффиксов. Обратите внимание ребёнка, что «котик» - это ласковое слово, а детёныш кошки – «котёнок».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Конь – лошадь – жеребёнок.          Кабан-свинья-поросёнок.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Пёс – собака-щенок.                       Петух – куриц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цыплёнок.</w:t>
      </w:r>
    </w:p>
    <w:p w:rsidR="007B7E53" w:rsidRDefault="007B7E53" w:rsidP="007B7E53">
      <w:pPr>
        <w:tabs>
          <w:tab w:val="left" w:pos="4180"/>
        </w:tabs>
        <w:rPr>
          <w:sz w:val="28"/>
          <w:szCs w:val="28"/>
        </w:rPr>
      </w:pPr>
      <w:r>
        <w:rPr>
          <w:sz w:val="28"/>
          <w:szCs w:val="28"/>
        </w:rPr>
        <w:t>Лось – лосиха – лосёнок…</w:t>
      </w:r>
      <w:r>
        <w:rPr>
          <w:sz w:val="28"/>
          <w:szCs w:val="28"/>
        </w:rPr>
        <w:tab/>
        <w:t>Волк – волчица – волчонок.</w:t>
      </w:r>
    </w:p>
    <w:p w:rsidR="007B7E53" w:rsidRDefault="007B7E53" w:rsidP="007B7E53">
      <w:pPr>
        <w:tabs>
          <w:tab w:val="left" w:pos="4180"/>
        </w:tabs>
        <w:rPr>
          <w:sz w:val="28"/>
          <w:szCs w:val="28"/>
        </w:rPr>
      </w:pPr>
    </w:p>
    <w:p w:rsidR="007B7E53" w:rsidRDefault="007B7E53" w:rsidP="007B7E53">
      <w:pPr>
        <w:tabs>
          <w:tab w:val="left" w:pos="4180"/>
        </w:tabs>
        <w:rPr>
          <w:sz w:val="28"/>
          <w:szCs w:val="28"/>
        </w:rPr>
      </w:pPr>
      <w:r>
        <w:rPr>
          <w:sz w:val="28"/>
          <w:szCs w:val="28"/>
        </w:rPr>
        <w:t>Игра «Большой – маленький»</w:t>
      </w:r>
    </w:p>
    <w:p w:rsidR="007B7E53" w:rsidRDefault="007B7E53" w:rsidP="007B7E53">
      <w:pPr>
        <w:tabs>
          <w:tab w:val="left" w:pos="4180"/>
        </w:tabs>
        <w:rPr>
          <w:sz w:val="28"/>
          <w:szCs w:val="28"/>
        </w:rPr>
      </w:pPr>
      <w:r>
        <w:rPr>
          <w:sz w:val="28"/>
          <w:szCs w:val="28"/>
        </w:rPr>
        <w:t xml:space="preserve">Часто дети с проблемами в речевом развитии затрудняются в использовании разных грамматических форм существительных. Эта игра поможет исправить этот недостаток. </w:t>
      </w:r>
    </w:p>
    <w:p w:rsidR="007B7E53" w:rsidRDefault="007B7E53" w:rsidP="007B7E53">
      <w:pPr>
        <w:tabs>
          <w:tab w:val="left" w:pos="4180"/>
        </w:tabs>
        <w:rPr>
          <w:sz w:val="28"/>
          <w:szCs w:val="28"/>
        </w:rPr>
      </w:pPr>
      <w:r>
        <w:rPr>
          <w:sz w:val="28"/>
          <w:szCs w:val="28"/>
        </w:rPr>
        <w:t xml:space="preserve">Старайтесь для одной игры сначала подбирать слова, где уменьшительно-ласкательная форма образовывается при помощи одного суффикса. Например,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-:</w:t>
      </w:r>
    </w:p>
    <w:p w:rsidR="007B7E53" w:rsidRDefault="007B7E53" w:rsidP="007B7E53">
      <w:pPr>
        <w:tabs>
          <w:tab w:val="left" w:pos="4180"/>
        </w:tabs>
        <w:rPr>
          <w:sz w:val="28"/>
          <w:szCs w:val="28"/>
        </w:rPr>
      </w:pPr>
      <w:r>
        <w:rPr>
          <w:sz w:val="28"/>
          <w:szCs w:val="28"/>
        </w:rPr>
        <w:t>рот – ротик, ко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котик, нос – носик, глаз – глазик…</w:t>
      </w:r>
    </w:p>
    <w:p w:rsidR="007B7E53" w:rsidRDefault="007B7E53" w:rsidP="007B7E53">
      <w:pPr>
        <w:tabs>
          <w:tab w:val="left" w:pos="4180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чик</w:t>
      </w:r>
      <w:proofErr w:type="gramEnd"/>
      <w:r>
        <w:rPr>
          <w:sz w:val="28"/>
          <w:szCs w:val="28"/>
        </w:rPr>
        <w:t>-</w:t>
      </w:r>
    </w:p>
    <w:p w:rsidR="007B7E53" w:rsidRDefault="007B7E53" w:rsidP="007B7E53">
      <w:pPr>
        <w:tabs>
          <w:tab w:val="left" w:pos="4180"/>
        </w:tabs>
        <w:rPr>
          <w:sz w:val="28"/>
          <w:szCs w:val="28"/>
        </w:rPr>
      </w:pPr>
      <w:r>
        <w:rPr>
          <w:sz w:val="28"/>
          <w:szCs w:val="28"/>
        </w:rPr>
        <w:t>Ключ – ключик, заяц – зайчик, палец – пальчик…</w:t>
      </w:r>
    </w:p>
    <w:p w:rsidR="007B7E53" w:rsidRDefault="007B7E53" w:rsidP="007B7E53">
      <w:pPr>
        <w:tabs>
          <w:tab w:val="left" w:pos="4180"/>
        </w:tabs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Дети наиболее легко воспринимают стихи из-за их ритма и рифмы. Для развития словарного запаса можно предлагать 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добавлялки</w:t>
      </w:r>
      <w:proofErr w:type="spellEnd"/>
      <w:r>
        <w:rPr>
          <w:sz w:val="28"/>
          <w:szCs w:val="28"/>
        </w:rPr>
        <w:t xml:space="preserve">. 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«Загадки – </w:t>
      </w:r>
      <w:proofErr w:type="spellStart"/>
      <w:r>
        <w:rPr>
          <w:b/>
          <w:sz w:val="28"/>
          <w:szCs w:val="28"/>
        </w:rPr>
        <w:t>добавлялки</w:t>
      </w:r>
      <w:proofErr w:type="spellEnd"/>
      <w:r>
        <w:rPr>
          <w:b/>
          <w:sz w:val="28"/>
          <w:szCs w:val="28"/>
        </w:rPr>
        <w:t>»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Цель: активизировать словарь, развивать внимание, мышление. 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«Мебель»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Если ты захочешь спать,  дома ждет тебя ….(кровать).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Чтобы ноги отдохнули, посиди-ка ты на …(стуле).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С пирогами чай попьем за обеденным  …(столом).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Вам сидеть не тесно, детки, вчетвером на …(табуретке).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Как приятно нашей Тане поваляться на …(диване).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У чистюли </w:t>
      </w:r>
      <w:proofErr w:type="spellStart"/>
      <w:r>
        <w:rPr>
          <w:sz w:val="28"/>
          <w:szCs w:val="28"/>
        </w:rPr>
        <w:t>Любочки</w:t>
      </w:r>
      <w:proofErr w:type="spellEnd"/>
      <w:r>
        <w:rPr>
          <w:sz w:val="28"/>
          <w:szCs w:val="28"/>
        </w:rPr>
        <w:t xml:space="preserve"> всегда порядок в …(тумбочке).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Свитер, кофту толстый шарф аккуратно сложим в …(шкаф).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Смастерил вчера Николка для своих игрушек …(полку).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«Продукты питания»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Скушай, Ванечка – дружок, очень вкусный …(пирожок).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Леша и Маша едят манную …(кашу).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Черепаха, не скучая, час сидит за чашкой …(чая).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Любим пить по воскресеньям чай с малиновым …(вареньем).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Хороши в дорожку пирожки с …(горошком).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Петушок с ладошки ест зернышки и …(крошки).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/>
    <w:p w:rsidR="007B7E53" w:rsidRDefault="007B7E53" w:rsidP="007B7E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«Наведи порядок»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Цель. Уточнение и формирование словарного запаса.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Вода бежит в прохладной …ПЕЧКЕ.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Поленья полыхают в …РЕЧКЕ.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       Все уселись мы на …ПЕСЕНКУ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       И поем мы хором …ЛЕСЕНКУ.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На пляже тепленький …ЛЕСОК.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Вдали – березовый  …ПЕСОК.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       Далеко идти мне …ПЕНЬ,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       Лучше сяду я на …ЛЕНЬ.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Собирают сено …ПИЛАМИ.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А деревья пилят …ВИЛАМИ.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       Чтоб увидеть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…ПУЛЬТИК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       Мы в ладошке держим …МУЛЬТИК.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Крикнул Коля: - …БАБОЧКА!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Смотри, летает …ПАПОЧКА.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       Полил я куст водой из …ПОЧКИ,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       Чтоб раньше  распустились … БОЧКИ.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Лежебока рыжий кот отлежал себе …(живот).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И бежит Айболит к </w:t>
      </w:r>
      <w:proofErr w:type="spellStart"/>
      <w:r>
        <w:rPr>
          <w:sz w:val="28"/>
          <w:szCs w:val="28"/>
        </w:rPr>
        <w:t>бегемотикам</w:t>
      </w:r>
      <w:proofErr w:type="spellEnd"/>
      <w:r>
        <w:rPr>
          <w:sz w:val="28"/>
          <w:szCs w:val="28"/>
        </w:rPr>
        <w:t>, и хлопает их по …(животикам).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Всей семьей идут гулять ночью вдоль дорожек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еж – отец, ежиха – мать и ребенок …(ежик).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С неба падают зимою и кружатся над землею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мягкие пушинки, белые …(снежинки).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Улитка ползет по дорожке, то спрячет, то выпустит …(рожки).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 ходит, голову задрав, не потому, что важный граф, 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не потому, что гордый нрав, а потому, что  он …(жираф)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Когда ребёнок хорошо справляется с </w:t>
      </w:r>
      <w:proofErr w:type="gramStart"/>
      <w:r>
        <w:rPr>
          <w:sz w:val="28"/>
          <w:szCs w:val="28"/>
        </w:rPr>
        <w:t>подобными</w:t>
      </w:r>
      <w:proofErr w:type="gramEnd"/>
      <w:r>
        <w:rPr>
          <w:sz w:val="28"/>
          <w:szCs w:val="28"/>
        </w:rPr>
        <w:t xml:space="preserve"> заданиям. Вы можете предложить ему составлять рассказы с  введёнными в речь словами. </w:t>
      </w:r>
    </w:p>
    <w:p w:rsidR="007B7E53" w:rsidRDefault="007B7E53" w:rsidP="007B7E53"/>
    <w:p w:rsidR="007B7E53" w:rsidRDefault="007B7E53" w:rsidP="007B7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Рассказы – шутки.</w:t>
      </w:r>
    </w:p>
    <w:p w:rsidR="007B7E53" w:rsidRDefault="007B7E53" w:rsidP="007B7E53"/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Взрослый  предлагает  ребёнку послушать рассказ, ответить на вопросы, пересказать и затем придумать свою историю.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Шуточный рассказ «Голова».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>«Жила – поживала голова. Вверху у нее было темя, сзади – затылок, по бокам были уши, а впереди было лицо. У головы был трон – шея. Голова важно сидела на шее. А шея с туловищем дружила. У туловища были руки и ноги. У рук были локти и ладошки, а у ног – колени и пятки. Но голова была самой главной. Она сидела на своем троне выше всех и командовала всеми частями тела. Но однажды руки и ноги решили не слушаться приказаний головы и жить сами по себе. Но ничего у них не получилось. Все части тела важны, все человеку нужны».</w:t>
      </w:r>
    </w:p>
    <w:p w:rsidR="007B7E53" w:rsidRDefault="007B7E53" w:rsidP="007B7E53"/>
    <w:p w:rsidR="007B7E53" w:rsidRDefault="007B7E53" w:rsidP="007B7E53"/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«Сказка о чайнике».</w:t>
      </w:r>
    </w:p>
    <w:p w:rsidR="007B7E53" w:rsidRDefault="007B7E53" w:rsidP="007B7E53">
      <w:pPr>
        <w:rPr>
          <w:b/>
          <w:i/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Жил – был чайник. У него была семья – посуда. Чайник был </w:t>
      </w:r>
      <w:proofErr w:type="gramStart"/>
      <w:r>
        <w:rPr>
          <w:sz w:val="28"/>
          <w:szCs w:val="28"/>
        </w:rPr>
        <w:t xml:space="preserve">пузатый – </w:t>
      </w:r>
      <w:proofErr w:type="spellStart"/>
      <w:r>
        <w:rPr>
          <w:sz w:val="28"/>
          <w:szCs w:val="28"/>
        </w:rPr>
        <w:t>препузатый</w:t>
      </w:r>
      <w:proofErr w:type="spellEnd"/>
      <w:proofErr w:type="gramEnd"/>
      <w:r>
        <w:rPr>
          <w:sz w:val="28"/>
          <w:szCs w:val="28"/>
        </w:rPr>
        <w:t>. У него была ручка, крышка и маленький носик с одной ноздрей. Чайник был железный и очень полезный. Люди его любили, и чай из него пили.</w:t>
      </w: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 Можно составлять подобные рассказы об автомобиле, пылесосе, шкафе…</w:t>
      </w:r>
    </w:p>
    <w:p w:rsidR="007B7E53" w:rsidRDefault="007B7E53" w:rsidP="007B7E53">
      <w:pPr>
        <w:rPr>
          <w:sz w:val="28"/>
          <w:szCs w:val="28"/>
        </w:rPr>
      </w:pPr>
    </w:p>
    <w:p w:rsidR="007B7E53" w:rsidRDefault="007B7E53" w:rsidP="007B7E53">
      <w:pPr>
        <w:rPr>
          <w:sz w:val="28"/>
          <w:szCs w:val="28"/>
        </w:rPr>
      </w:pPr>
      <w:r>
        <w:rPr>
          <w:sz w:val="28"/>
          <w:szCs w:val="28"/>
        </w:rPr>
        <w:t xml:space="preserve">В следующей статье я расскажу вам об играх по развитию глагольного словаря.  Это большой и очень интересный раздел работы, позволяющий значительно обогатить речь ребёнка, тесно связанный с другими разделами языка. </w:t>
      </w:r>
    </w:p>
    <w:p w:rsidR="00EE6D6D" w:rsidRDefault="007B7E53">
      <w:bookmarkStart w:id="0" w:name="_GoBack"/>
      <w:bookmarkEnd w:id="0"/>
    </w:p>
    <w:sectPr w:rsidR="00EE6D6D" w:rsidSect="007B7E5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1"/>
    <w:rsid w:val="006A7D97"/>
    <w:rsid w:val="007B7E53"/>
    <w:rsid w:val="008E4FCE"/>
    <w:rsid w:val="00D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2020-04-09T22:18:00Z</dcterms:created>
  <dcterms:modified xsi:type="dcterms:W3CDTF">2020-04-09T22:19:00Z</dcterms:modified>
</cp:coreProperties>
</file>