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1" w:rsidRPr="008F6A3E" w:rsidRDefault="00392841" w:rsidP="00392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05F0B" w:rsidRPr="00FB28ED" w:rsidRDefault="00E05F0B" w:rsidP="00E05F0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"Реализация ФГОС ООО на основе использования УМК "Перспективная начальная школа"</w:t>
      </w:r>
      <w:r w:rsidR="00045CC3"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УМК "Предшкола нового поколения"</w:t>
      </w:r>
      <w:r w:rsidRPr="00FB28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92841" w:rsidRDefault="00E05F0B" w:rsidP="00E05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392841"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E05F0B" w:rsidRPr="00E05F0B" w:rsidRDefault="00E05F0B" w:rsidP="00E05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№125»</w:t>
      </w:r>
    </w:p>
    <w:p w:rsidR="00392841" w:rsidRPr="008F6A3E" w:rsidRDefault="00392841" w:rsidP="00392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392841" w:rsidRPr="008F6A3E" w:rsidRDefault="00392841" w:rsidP="003928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841" w:rsidRPr="008F6A3E" w:rsidRDefault="00392841" w:rsidP="00844A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844AEC" w:rsidRPr="00844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44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EC" w:rsidRPr="00844A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Лаврентьева Ирина Витальевна</w:t>
      </w:r>
    </w:p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81"/>
        <w:gridCol w:w="2771"/>
        <w:gridCol w:w="3003"/>
        <w:gridCol w:w="3293"/>
        <w:gridCol w:w="3112"/>
      </w:tblGrid>
      <w:tr w:rsidR="00D979B4" w:rsidRPr="008F6A3E" w:rsidTr="00D327ED">
        <w:trPr>
          <w:tblHeader/>
        </w:trPr>
        <w:tc>
          <w:tcPr>
            <w:tcW w:w="560" w:type="dxa"/>
            <w:vAlign w:val="center"/>
          </w:tcPr>
          <w:p w:rsidR="00392841" w:rsidRPr="00844AEC" w:rsidRDefault="00392841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1" w:type="dxa"/>
            <w:vAlign w:val="center"/>
          </w:tcPr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771" w:type="dxa"/>
            <w:vAlign w:val="center"/>
          </w:tcPr>
          <w:p w:rsidR="00392841" w:rsidRPr="00844AEC" w:rsidRDefault="00392841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003" w:type="dxa"/>
            <w:vAlign w:val="center"/>
          </w:tcPr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93" w:type="dxa"/>
            <w:vAlign w:val="center"/>
          </w:tcPr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2" w:type="dxa"/>
            <w:vAlign w:val="center"/>
          </w:tcPr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392841" w:rsidRPr="00844AEC" w:rsidRDefault="00392841" w:rsidP="001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D979B4" w:rsidRPr="008F6A3E" w:rsidTr="007D01D3">
        <w:tc>
          <w:tcPr>
            <w:tcW w:w="560" w:type="dxa"/>
            <w:vAlign w:val="center"/>
          </w:tcPr>
          <w:p w:rsidR="00844AEC" w:rsidRPr="00844AEC" w:rsidRDefault="00844AEC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Align w:val="center"/>
          </w:tcPr>
          <w:p w:rsidR="00EC0EB8" w:rsidRPr="00EC0EB8" w:rsidRDefault="00EC0EB8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педагогов ДОУ по теме: «Использование УМК «Предшкола нового поколения» и электронных образовательных комплексов в педагогическом процессе»;</w:t>
            </w:r>
          </w:p>
          <w:p w:rsidR="00EC0EB8" w:rsidRDefault="00EC0EB8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взаимодействию со школами города Ярославля, реализующими УМК «Перспективная начальная школа».</w:t>
            </w:r>
          </w:p>
          <w:p w:rsidR="00844AEC" w:rsidRPr="00844AEC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</w:tc>
        <w:tc>
          <w:tcPr>
            <w:tcW w:w="2771" w:type="dxa"/>
          </w:tcPr>
          <w:p w:rsidR="00844AEC" w:rsidRPr="00844AEC" w:rsidRDefault="00EC0EB8" w:rsidP="007D0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 для педагогов, реализующих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УМК «Перспективная начальная школа» и «Предшкола нового поколения» (для участников МИП, РИП)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МДОУ «Детский сад №125»</w:t>
            </w:r>
          </w:p>
        </w:tc>
        <w:tc>
          <w:tcPr>
            <w:tcW w:w="3003" w:type="dxa"/>
          </w:tcPr>
          <w:p w:rsidR="00844AEC" w:rsidRDefault="00EC0EB8" w:rsidP="00D3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«Из опыта работы по УМК «Предшкола нового поколения»</w:t>
            </w:r>
          </w:p>
          <w:p w:rsidR="00EC0EB8" w:rsidRDefault="00EC0EB8" w:rsidP="00D3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буклетов для участников МИП</w:t>
            </w:r>
          </w:p>
          <w:p w:rsidR="00EC0EB8" w:rsidRPr="00844AEC" w:rsidRDefault="00EC0EB8" w:rsidP="00D32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</w:t>
            </w:r>
          </w:p>
        </w:tc>
        <w:tc>
          <w:tcPr>
            <w:tcW w:w="3293" w:type="dxa"/>
          </w:tcPr>
          <w:p w:rsidR="00045CC3" w:rsidRPr="00D327ED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Оформлена презентация «Из опыта работы по УМК «Предшкола нового поколения»</w:t>
            </w:r>
          </w:p>
          <w:p w:rsidR="00D327ED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Изготовлены информационные буклеты для участников МИП</w:t>
            </w:r>
          </w:p>
          <w:p w:rsidR="00844AEC" w:rsidRPr="00D327ED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</w:t>
            </w:r>
          </w:p>
        </w:tc>
        <w:tc>
          <w:tcPr>
            <w:tcW w:w="3112" w:type="dxa"/>
          </w:tcPr>
          <w:p w:rsidR="00844AEC" w:rsidRPr="008F6A3E" w:rsidRDefault="00844AEC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D327ED">
        <w:tc>
          <w:tcPr>
            <w:tcW w:w="560" w:type="dxa"/>
            <w:vAlign w:val="center"/>
          </w:tcPr>
          <w:p w:rsidR="00045CC3" w:rsidRPr="00844AEC" w:rsidRDefault="00045CC3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81" w:type="dxa"/>
            <w:vMerge w:val="restart"/>
          </w:tcPr>
          <w:p w:rsid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взаимодействию со школами города Ярославля, реализующими УМК «Перспективная начальная школа».</w:t>
            </w:r>
          </w:p>
          <w:p w:rsid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дошкольных образовательных учреждений по результатам работы по проекту </w:t>
            </w:r>
          </w:p>
          <w:p w:rsidR="00045CC3" w:rsidRPr="008F6A3E" w:rsidRDefault="00045CC3" w:rsidP="00D327ED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045CC3" w:rsidRDefault="00045CC3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открытого урока, проводимого в соответствии с УМК «Перспективная начальная школа»  в первом классе МОУ «Средняя школа №28» детьми дошкольного возраста в рамках реализации проекта</w:t>
            </w:r>
          </w:p>
          <w:p w:rsidR="00045CC3" w:rsidRPr="00004B36" w:rsidRDefault="00045CC3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3003" w:type="dxa"/>
            <w:vMerge w:val="restart"/>
          </w:tcPr>
          <w:p w:rsidR="00045CC3" w:rsidRDefault="00045CC3" w:rsidP="000C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ДОУ в вопросах организации преемственности дошкольного и начального общего образования и реализации УМК </w:t>
            </w:r>
          </w:p>
          <w:p w:rsidR="00045CC3" w:rsidRDefault="00045CC3" w:rsidP="000C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045CC3" w:rsidP="000C2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общего кругозора детей дошкольного возраста,  расширения круга общения, знакомство с новой образовательной средой</w:t>
            </w:r>
          </w:p>
        </w:tc>
        <w:tc>
          <w:tcPr>
            <w:tcW w:w="3293" w:type="dxa"/>
            <w:vMerge w:val="restart"/>
          </w:tcPr>
          <w:p w:rsidR="00045CC3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Повышена профессиональная компетенция педагогов ДОУ в вопросах организации преемственности дошкольного и начального общего образования и реализации УМК </w:t>
            </w:r>
          </w:p>
          <w:p w:rsidR="00045CC3" w:rsidRDefault="00045CC3" w:rsidP="00D327ED">
            <w:pPr>
              <w:pStyle w:val="a3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 общий кругозор детей дошкольного возраста,  круга общения, дети ознакомлены с новой образовательной средой</w:t>
            </w:r>
          </w:p>
        </w:tc>
        <w:tc>
          <w:tcPr>
            <w:tcW w:w="3112" w:type="dxa"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D327ED">
        <w:tc>
          <w:tcPr>
            <w:tcW w:w="560" w:type="dxa"/>
            <w:vAlign w:val="center"/>
          </w:tcPr>
          <w:p w:rsidR="00045CC3" w:rsidRPr="00844AEC" w:rsidRDefault="00045CC3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vMerge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045CC3" w:rsidRDefault="00045CC3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детьми дошкольного возраста открытого интегрированного урока  в МОУ «Средняя школа №68» в рамках организации преемственности ДОО и НОО</w:t>
            </w:r>
          </w:p>
          <w:p w:rsidR="00045CC3" w:rsidRPr="00004B36" w:rsidRDefault="00045CC3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3003" w:type="dxa"/>
            <w:vMerge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7D01D3">
        <w:trPr>
          <w:trHeight w:val="577"/>
        </w:trPr>
        <w:tc>
          <w:tcPr>
            <w:tcW w:w="560" w:type="dxa"/>
            <w:vAlign w:val="center"/>
          </w:tcPr>
          <w:p w:rsidR="00045CC3" w:rsidRPr="00844AEC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</w:tcPr>
          <w:p w:rsid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P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851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работу по обмену опытом педагогов дошкольных образовательных учреждений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результатам работы по проекту </w:t>
            </w:r>
          </w:p>
        </w:tc>
        <w:tc>
          <w:tcPr>
            <w:tcW w:w="2771" w:type="dxa"/>
          </w:tcPr>
          <w:p w:rsidR="00045CC3" w:rsidRDefault="00045CC3" w:rsidP="007D0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  <w:r w:rsidRPr="005038E3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детьми с особыми образовательными потребностями»</w:t>
            </w:r>
          </w:p>
          <w:p w:rsidR="00045CC3" w:rsidRPr="00004B36" w:rsidRDefault="00045CC3" w:rsidP="007D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3003" w:type="dxa"/>
          </w:tcPr>
          <w:p w:rsidR="00045CC3" w:rsidRPr="008F6A3E" w:rsidRDefault="00045CC3" w:rsidP="00D3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компетенции педагогов ДОУ в вопросах организации образовательной деятельности с детьми с ограниченными возможностями здоровья  в соответствии по 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«Предшкола нового поколения»</w:t>
            </w:r>
          </w:p>
        </w:tc>
        <w:tc>
          <w:tcPr>
            <w:tcW w:w="3293" w:type="dxa"/>
          </w:tcPr>
          <w:p w:rsidR="00045CC3" w:rsidRPr="00D327ED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 в вопросах организации образовательной деятельности с детьми с ограниченными возможностями здоровья  в соответствии по УМК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«Предшкола нового поколения»</w:t>
            </w:r>
          </w:p>
        </w:tc>
        <w:tc>
          <w:tcPr>
            <w:tcW w:w="3112" w:type="dxa"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CC3" w:rsidRPr="008F6A3E" w:rsidTr="007D01D3">
        <w:tc>
          <w:tcPr>
            <w:tcW w:w="560" w:type="dxa"/>
            <w:vAlign w:val="center"/>
          </w:tcPr>
          <w:p w:rsidR="00045CC3" w:rsidRPr="00844AEC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81" w:type="dxa"/>
          </w:tcPr>
          <w:p w:rsidR="00045CC3" w:rsidRDefault="00045CC3" w:rsidP="00D327ED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045CC3" w:rsidRPr="008F6A3E" w:rsidRDefault="00045CC3" w:rsidP="00D327ED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045CC3" w:rsidRDefault="00045CC3" w:rsidP="007D01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004B36">
              <w:rPr>
                <w:rFonts w:ascii="Times New Roman" w:hAnsi="Times New Roman" w:cs="Times New Roman"/>
                <w:sz w:val="24"/>
                <w:szCs w:val="24"/>
              </w:rPr>
              <w:t>«Управленческие технологии повышения вовлеченности педагогов в инновационную деятельность ОО»</w:t>
            </w:r>
          </w:p>
          <w:p w:rsidR="00045CC3" w:rsidRPr="00004B36" w:rsidRDefault="00045CC3" w:rsidP="007D01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36">
              <w:rPr>
                <w:rFonts w:ascii="Times New Roman" w:hAnsi="Times New Roman" w:cs="Times New Roman"/>
                <w:b/>
                <w:sz w:val="24"/>
                <w:szCs w:val="24"/>
              </w:rPr>
              <w:t>26.10.2017</w:t>
            </w:r>
          </w:p>
        </w:tc>
        <w:tc>
          <w:tcPr>
            <w:tcW w:w="3003" w:type="dxa"/>
          </w:tcPr>
          <w:p w:rsidR="00045CC3" w:rsidRDefault="00045CC3" w:rsidP="008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</w:t>
            </w:r>
          </w:p>
          <w:p w:rsidR="00045CC3" w:rsidRDefault="00045CC3" w:rsidP="008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045CC3" w:rsidP="0081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мотивационной составляющей инновационной деятельности  педагогов </w:t>
            </w:r>
          </w:p>
        </w:tc>
        <w:tc>
          <w:tcPr>
            <w:tcW w:w="3293" w:type="dxa"/>
          </w:tcPr>
          <w:p w:rsidR="00045CC3" w:rsidRDefault="00045CC3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  <w:p w:rsidR="00045CC3" w:rsidRDefault="00045CC3" w:rsidP="00D327ED">
            <w:pPr>
              <w:pStyle w:val="a3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CC3" w:rsidRPr="008F6A3E" w:rsidRDefault="00D979B4" w:rsidP="00D327ED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осознана необходимость и значимость инновационной деятельности в современных условиях развития образования</w:t>
            </w:r>
          </w:p>
        </w:tc>
        <w:tc>
          <w:tcPr>
            <w:tcW w:w="3112" w:type="dxa"/>
          </w:tcPr>
          <w:p w:rsidR="00045CC3" w:rsidRPr="008F6A3E" w:rsidRDefault="00045CC3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B4" w:rsidRPr="008F6A3E" w:rsidTr="007D01D3">
        <w:tc>
          <w:tcPr>
            <w:tcW w:w="560" w:type="dxa"/>
            <w:vAlign w:val="center"/>
          </w:tcPr>
          <w:p w:rsidR="00EC0EB8" w:rsidRPr="00844AEC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1" w:type="dxa"/>
            <w:vAlign w:val="center"/>
          </w:tcPr>
          <w:p w:rsidR="00045CC3" w:rsidRPr="00045CC3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045CC3" w:rsidRPr="007D01D3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по проекту</w:t>
            </w:r>
          </w:p>
          <w:p w:rsidR="00EC0EB8" w:rsidRPr="00045CC3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851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работу по </w:t>
            </w:r>
            <w:r w:rsidRPr="00EC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взаимодействию со школами города Ярославля, реализующими УМК «Перспективная начальная школа».</w:t>
            </w:r>
          </w:p>
        </w:tc>
        <w:tc>
          <w:tcPr>
            <w:tcW w:w="2771" w:type="dxa"/>
          </w:tcPr>
          <w:p w:rsidR="00EC0EB8" w:rsidRPr="00844AEC" w:rsidRDefault="00EC0EB8" w:rsidP="007D0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44A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  </w:r>
            </w:hyperlink>
          </w:p>
          <w:p w:rsidR="00EC0EB8" w:rsidRPr="00004B36" w:rsidRDefault="00EC0EB8" w:rsidP="007D0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01.11.2017</w:t>
            </w:r>
          </w:p>
          <w:p w:rsidR="00EC0EB8" w:rsidRPr="00844AEC" w:rsidRDefault="00EC0EB8" w:rsidP="007D01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02.12.2017</w:t>
            </w:r>
          </w:p>
        </w:tc>
        <w:tc>
          <w:tcPr>
            <w:tcW w:w="3003" w:type="dxa"/>
          </w:tcPr>
          <w:p w:rsidR="00EC0EB8" w:rsidRPr="00844AEC" w:rsidRDefault="00EC0EB8" w:rsidP="007D0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 буклетов и материалов для трансляции опыта работы, создание презентации.</w:t>
            </w:r>
          </w:p>
        </w:tc>
        <w:tc>
          <w:tcPr>
            <w:tcW w:w="3293" w:type="dxa"/>
          </w:tcPr>
          <w:p w:rsidR="00EC0EB8" w:rsidRPr="00844AEC" w:rsidRDefault="00EC0EB8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ДОО</w:t>
            </w:r>
          </w:p>
          <w:p w:rsidR="00EC0EB8" w:rsidRPr="00844AEC" w:rsidRDefault="00EC0EB8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Состоялся обмен опытом по реализации проектов инновационной деятельности с дошкольными образовательными учреждениями города Ярославля.</w:t>
            </w:r>
          </w:p>
          <w:p w:rsidR="00EC0EB8" w:rsidRPr="00844AEC" w:rsidRDefault="00EC0EB8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 информационный стенд, буклеты и методические </w:t>
            </w: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 по результатам работы инновационной площадки за предыдущий период.</w:t>
            </w:r>
          </w:p>
          <w:p w:rsidR="00EC0EB8" w:rsidRPr="00844AEC" w:rsidRDefault="00EC0EB8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презентация, отражающая опыт работы педагогов по теме проекта.</w:t>
            </w:r>
          </w:p>
        </w:tc>
        <w:tc>
          <w:tcPr>
            <w:tcW w:w="3112" w:type="dxa"/>
          </w:tcPr>
          <w:p w:rsidR="00EC0EB8" w:rsidRPr="008F6A3E" w:rsidRDefault="00EC0EB8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FB" w:rsidRPr="008F6A3E" w:rsidTr="00D327ED">
        <w:tc>
          <w:tcPr>
            <w:tcW w:w="560" w:type="dxa"/>
            <w:vAlign w:val="center"/>
          </w:tcPr>
          <w:p w:rsidR="00421FFB" w:rsidRPr="00844AEC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81" w:type="dxa"/>
            <w:vMerge w:val="restart"/>
          </w:tcPr>
          <w:p w:rsidR="00421FFB" w:rsidRPr="00045CC3" w:rsidRDefault="00421FFB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421FFB" w:rsidRPr="007D01D3" w:rsidRDefault="00421FFB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обмену опытом педагогов дошкольных образовательных учреждений по результатам работы с УМК</w:t>
            </w:r>
          </w:p>
          <w:p w:rsidR="00421FFB" w:rsidRDefault="00421FFB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421FFB" w:rsidRPr="007D01D3" w:rsidRDefault="00421FFB" w:rsidP="007D01D3">
            <w:pPr>
              <w:tabs>
                <w:tab w:val="left" w:pos="389"/>
              </w:tabs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FB" w:rsidRPr="008F6A3E" w:rsidRDefault="00421FFB" w:rsidP="007D01D3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421FFB" w:rsidRDefault="00421FFB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вебинаре, издательства «Академкнига/Учебник» на тему: «Как научить ребенка рассуждать на заданную тему: проблема порождения устных высказываний»</w:t>
            </w:r>
          </w:p>
          <w:p w:rsidR="00421FFB" w:rsidRPr="00004B36" w:rsidRDefault="00421FFB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23.11.2017</w:t>
            </w:r>
          </w:p>
        </w:tc>
        <w:tc>
          <w:tcPr>
            <w:tcW w:w="3003" w:type="dxa"/>
            <w:vMerge w:val="restart"/>
          </w:tcPr>
          <w:p w:rsidR="00421FFB" w:rsidRPr="008F6A3E" w:rsidRDefault="00421FFB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организации образовательной деятельности в соответствии с ФГОС ДО и УМК «Предшкола нового поколения», реализация преемственности программ ДОО и НОО.</w:t>
            </w:r>
          </w:p>
        </w:tc>
        <w:tc>
          <w:tcPr>
            <w:tcW w:w="3293" w:type="dxa"/>
            <w:vMerge w:val="restart"/>
          </w:tcPr>
          <w:p w:rsidR="00421FFB" w:rsidRPr="008F6A3E" w:rsidRDefault="00421FFB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поколения», реализация преемственности программ ДОО и НОО.</w:t>
            </w:r>
          </w:p>
        </w:tc>
        <w:tc>
          <w:tcPr>
            <w:tcW w:w="3112" w:type="dxa"/>
          </w:tcPr>
          <w:p w:rsidR="00421FFB" w:rsidRPr="008F6A3E" w:rsidRDefault="00421FFB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FFB" w:rsidRPr="008F6A3E" w:rsidTr="00D327ED">
        <w:tc>
          <w:tcPr>
            <w:tcW w:w="560" w:type="dxa"/>
            <w:vAlign w:val="center"/>
          </w:tcPr>
          <w:p w:rsidR="00421FFB" w:rsidRPr="00844AEC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1" w:type="dxa"/>
            <w:vMerge/>
          </w:tcPr>
          <w:p w:rsidR="00421FFB" w:rsidRPr="008F6A3E" w:rsidRDefault="00421FFB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421FFB" w:rsidRDefault="00421FFB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вебинаре, издательства «Академкнига/Учебник» на тему: «Подготовка к школе. Реализация программы художественно-эстетического развития дошкольников в комплекте «Предшкола нового поколения»</w:t>
            </w:r>
          </w:p>
          <w:p w:rsidR="00421FFB" w:rsidRDefault="00421FFB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Автор: Предит А.В.</w:t>
            </w:r>
          </w:p>
          <w:p w:rsidR="00421FFB" w:rsidRDefault="00421FFB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28.11.2017</w:t>
            </w:r>
          </w:p>
          <w:p w:rsidR="007D01D3" w:rsidRPr="00004B36" w:rsidRDefault="007D01D3" w:rsidP="0000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</w:tcPr>
          <w:p w:rsidR="00421FFB" w:rsidRPr="008F6A3E" w:rsidRDefault="00421FFB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</w:tcPr>
          <w:p w:rsidR="00421FFB" w:rsidRPr="008F6A3E" w:rsidRDefault="00421FFB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421FFB" w:rsidRPr="008F6A3E" w:rsidRDefault="00421FFB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9B4" w:rsidRPr="008F6A3E" w:rsidTr="007D01D3">
        <w:tc>
          <w:tcPr>
            <w:tcW w:w="560" w:type="dxa"/>
            <w:vAlign w:val="center"/>
          </w:tcPr>
          <w:p w:rsidR="00FA5509" w:rsidRDefault="00D327ED" w:rsidP="008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81" w:type="dxa"/>
          </w:tcPr>
          <w:p w:rsidR="00045CC3" w:rsidRPr="00045CC3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методическое сопровождение использования УМК  «Предшкола нового поколения» в ДОО»;</w:t>
            </w:r>
          </w:p>
          <w:p w:rsidR="00045CC3" w:rsidRDefault="00045CC3" w:rsidP="007D01D3">
            <w:pPr>
              <w:numPr>
                <w:ilvl w:val="0"/>
                <w:numId w:val="4"/>
              </w:numPr>
              <w:tabs>
                <w:tab w:val="clear" w:pos="720"/>
                <w:tab w:val="left" w:pos="389"/>
                <w:tab w:val="num" w:pos="956"/>
              </w:tabs>
              <w:spacing w:after="0"/>
              <w:ind w:left="10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компетенцию</w:t>
            </w:r>
            <w:r w:rsidRP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ДОО</w:t>
            </w:r>
          </w:p>
          <w:p w:rsidR="00FA5509" w:rsidRPr="008F6A3E" w:rsidRDefault="00FA5509" w:rsidP="007D01D3">
            <w:pPr>
              <w:tabs>
                <w:tab w:val="left" w:pos="389"/>
              </w:tabs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FA5509" w:rsidRDefault="00B932BB" w:rsidP="007D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 педагогами открытых показов совместной образовательной деятельности, организованной в соответствии с УМК «Предшкола нового поколения»</w:t>
            </w:r>
          </w:p>
          <w:p w:rsidR="00B932BB" w:rsidRPr="00004B36" w:rsidRDefault="00B932BB" w:rsidP="007D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Сентябрь-декабрь 2017 года</w:t>
            </w:r>
          </w:p>
        </w:tc>
        <w:tc>
          <w:tcPr>
            <w:tcW w:w="3003" w:type="dxa"/>
          </w:tcPr>
          <w:p w:rsidR="00FA5509" w:rsidRDefault="00EC0EB8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</w:t>
            </w:r>
            <w:r w:rsidR="0004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EC0EB8" w:rsidRDefault="00EC0EB8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B8" w:rsidRDefault="00EC0EB8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 реализации УМК «Предшкола нового поколения»</w:t>
            </w:r>
          </w:p>
          <w:p w:rsidR="00EC0EB8" w:rsidRDefault="00EC0EB8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EB8" w:rsidRPr="008F6A3E" w:rsidRDefault="00EC0EB8" w:rsidP="00E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молодых педагогов и специалистов по работе с УМК «Предшкола нового поколения»</w:t>
            </w:r>
          </w:p>
        </w:tc>
        <w:tc>
          <w:tcPr>
            <w:tcW w:w="3293" w:type="dxa"/>
          </w:tcPr>
          <w:p w:rsidR="00421FFB" w:rsidRDefault="00421FFB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Повышена профессиональная компетенция педагогов ДОУ в вопросах организации образовательной деятельности в соответствии с ФГОС ДО и УМК «Предшкола нового поколения»</w:t>
            </w:r>
          </w:p>
          <w:p w:rsidR="00421FFB" w:rsidRDefault="00421FFB" w:rsidP="007D01D3">
            <w:pPr>
              <w:pStyle w:val="a3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FFB" w:rsidRDefault="00421FFB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конспекты совместной образовательной деятельности в соответствии с УМК «Предшкола нового поколения»</w:t>
            </w:r>
          </w:p>
          <w:p w:rsidR="00421FFB" w:rsidRDefault="00421FFB" w:rsidP="007D01D3">
            <w:pPr>
              <w:pStyle w:val="a3"/>
              <w:tabs>
                <w:tab w:val="left" w:pos="364"/>
              </w:tabs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509" w:rsidRPr="008F6A3E" w:rsidRDefault="00421FFB" w:rsidP="007D01D3">
            <w:pPr>
              <w:pStyle w:val="a3"/>
              <w:numPr>
                <w:ilvl w:val="0"/>
                <w:numId w:val="5"/>
              </w:numPr>
              <w:tabs>
                <w:tab w:val="left" w:pos="364"/>
              </w:tabs>
              <w:ind w:left="8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карты самоанализа и посещения занятий.</w:t>
            </w:r>
          </w:p>
        </w:tc>
        <w:tc>
          <w:tcPr>
            <w:tcW w:w="3112" w:type="dxa"/>
          </w:tcPr>
          <w:p w:rsidR="00FA5509" w:rsidRPr="008F6A3E" w:rsidRDefault="00FA5509" w:rsidP="0014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392841" w:rsidRPr="008F6A3E" w:rsidRDefault="00392841" w:rsidP="00392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11" w:rsidRDefault="00392841" w:rsidP="00004B36">
      <w:pPr>
        <w:spacing w:after="0" w:line="240" w:lineRule="auto"/>
      </w:pPr>
      <w:r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составил</w:t>
      </w:r>
      <w:r w:rsidR="00004B36"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(а):</w:t>
      </w: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Починская Юлия Николаевна, старший воспитатель МДОУ «Детский сад №125»</w:t>
      </w:r>
    </w:p>
    <w:sectPr w:rsidR="002C1511" w:rsidSect="007D01D3">
      <w:headerReference w:type="default" r:id="rId8"/>
      <w:pgSz w:w="16838" w:h="11906" w:orient="landscape"/>
      <w:pgMar w:top="480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F5" w:rsidRDefault="008D49F5" w:rsidP="007D01D3">
      <w:pPr>
        <w:spacing w:after="0" w:line="240" w:lineRule="auto"/>
      </w:pPr>
      <w:r>
        <w:separator/>
      </w:r>
    </w:p>
  </w:endnote>
  <w:endnote w:type="continuationSeparator" w:id="1">
    <w:p w:rsidR="008D49F5" w:rsidRDefault="008D49F5" w:rsidP="007D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F5" w:rsidRDefault="008D49F5" w:rsidP="007D01D3">
      <w:pPr>
        <w:spacing w:after="0" w:line="240" w:lineRule="auto"/>
      </w:pPr>
      <w:r>
        <w:separator/>
      </w:r>
    </w:p>
  </w:footnote>
  <w:footnote w:type="continuationSeparator" w:id="1">
    <w:p w:rsidR="008D49F5" w:rsidRDefault="008D49F5" w:rsidP="007D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8021"/>
      <w:docPartObj>
        <w:docPartGallery w:val="Номера страниц (вверху страницы)"/>
        <w:docPartUnique/>
      </w:docPartObj>
    </w:sdtPr>
    <w:sdtContent>
      <w:p w:rsidR="007D01D3" w:rsidRDefault="007D01D3">
        <w:pPr>
          <w:pStyle w:val="a4"/>
          <w:jc w:val="center"/>
        </w:pPr>
        <w:r w:rsidRPr="007D01D3">
          <w:rPr>
            <w:sz w:val="20"/>
          </w:rPr>
          <w:fldChar w:fldCharType="begin"/>
        </w:r>
        <w:r w:rsidRPr="007D01D3">
          <w:rPr>
            <w:sz w:val="20"/>
          </w:rPr>
          <w:instrText xml:space="preserve"> PAGE   \* MERGEFORMAT </w:instrText>
        </w:r>
        <w:r w:rsidRPr="007D01D3">
          <w:rPr>
            <w:sz w:val="20"/>
          </w:rPr>
          <w:fldChar w:fldCharType="separate"/>
        </w:r>
        <w:r w:rsidR="00FB28ED">
          <w:rPr>
            <w:noProof/>
            <w:sz w:val="20"/>
          </w:rPr>
          <w:t>1</w:t>
        </w:r>
        <w:r w:rsidRPr="007D01D3">
          <w:rPr>
            <w:sz w:val="20"/>
          </w:rPr>
          <w:fldChar w:fldCharType="end"/>
        </w:r>
      </w:p>
    </w:sdtContent>
  </w:sdt>
  <w:p w:rsidR="007D01D3" w:rsidRDefault="007D01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65"/>
    <w:multiLevelType w:val="hybridMultilevel"/>
    <w:tmpl w:val="AD38E150"/>
    <w:lvl w:ilvl="0" w:tplc="42BC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6366D"/>
    <w:multiLevelType w:val="hybridMultilevel"/>
    <w:tmpl w:val="4FEA3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D0A5F"/>
    <w:multiLevelType w:val="hybridMultilevel"/>
    <w:tmpl w:val="35123EDE"/>
    <w:lvl w:ilvl="0" w:tplc="0AF25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939F6"/>
    <w:multiLevelType w:val="hybridMultilevel"/>
    <w:tmpl w:val="BE88D6EA"/>
    <w:lvl w:ilvl="0" w:tplc="A6A201F8">
      <w:start w:val="1"/>
      <w:numFmt w:val="bullet"/>
      <w:lvlText w:val="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4">
    <w:nsid w:val="57FE0273"/>
    <w:multiLevelType w:val="hybridMultilevel"/>
    <w:tmpl w:val="25CAFFA8"/>
    <w:lvl w:ilvl="0" w:tplc="A6A201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841"/>
    <w:rsid w:val="00000653"/>
    <w:rsid w:val="00002F1F"/>
    <w:rsid w:val="00004B36"/>
    <w:rsid w:val="00005B41"/>
    <w:rsid w:val="00007500"/>
    <w:rsid w:val="00010111"/>
    <w:rsid w:val="0001142D"/>
    <w:rsid w:val="00011B2B"/>
    <w:rsid w:val="0001555E"/>
    <w:rsid w:val="00027E07"/>
    <w:rsid w:val="00027ED5"/>
    <w:rsid w:val="00032F63"/>
    <w:rsid w:val="00034706"/>
    <w:rsid w:val="00045CC3"/>
    <w:rsid w:val="00047927"/>
    <w:rsid w:val="00051BEF"/>
    <w:rsid w:val="0005583E"/>
    <w:rsid w:val="00062C45"/>
    <w:rsid w:val="00063780"/>
    <w:rsid w:val="0007368B"/>
    <w:rsid w:val="000739FE"/>
    <w:rsid w:val="00077651"/>
    <w:rsid w:val="00077F7E"/>
    <w:rsid w:val="0008054C"/>
    <w:rsid w:val="000852C1"/>
    <w:rsid w:val="00086AF9"/>
    <w:rsid w:val="00096169"/>
    <w:rsid w:val="000A18CA"/>
    <w:rsid w:val="000A3958"/>
    <w:rsid w:val="000A3E2D"/>
    <w:rsid w:val="000A3F5B"/>
    <w:rsid w:val="000A5179"/>
    <w:rsid w:val="000A51DD"/>
    <w:rsid w:val="000A6791"/>
    <w:rsid w:val="000B1E07"/>
    <w:rsid w:val="000B2E89"/>
    <w:rsid w:val="000B7113"/>
    <w:rsid w:val="000B7DE1"/>
    <w:rsid w:val="000C00F6"/>
    <w:rsid w:val="000C068C"/>
    <w:rsid w:val="000C1DBF"/>
    <w:rsid w:val="000C29E9"/>
    <w:rsid w:val="000C3477"/>
    <w:rsid w:val="000C463F"/>
    <w:rsid w:val="000D0172"/>
    <w:rsid w:val="000D0FC1"/>
    <w:rsid w:val="000D38F3"/>
    <w:rsid w:val="000D648E"/>
    <w:rsid w:val="000E1A34"/>
    <w:rsid w:val="000E2ED0"/>
    <w:rsid w:val="000E40A6"/>
    <w:rsid w:val="000E4DF8"/>
    <w:rsid w:val="000E4EE6"/>
    <w:rsid w:val="000E7BAD"/>
    <w:rsid w:val="000F075A"/>
    <w:rsid w:val="001072A3"/>
    <w:rsid w:val="00112FA0"/>
    <w:rsid w:val="00117967"/>
    <w:rsid w:val="001204DB"/>
    <w:rsid w:val="00123344"/>
    <w:rsid w:val="00132227"/>
    <w:rsid w:val="00145BDF"/>
    <w:rsid w:val="00150962"/>
    <w:rsid w:val="00151D5E"/>
    <w:rsid w:val="001522B5"/>
    <w:rsid w:val="0015713B"/>
    <w:rsid w:val="00157160"/>
    <w:rsid w:val="00157AEC"/>
    <w:rsid w:val="00161A7D"/>
    <w:rsid w:val="00162706"/>
    <w:rsid w:val="00163F31"/>
    <w:rsid w:val="00167DED"/>
    <w:rsid w:val="001705D2"/>
    <w:rsid w:val="001736D1"/>
    <w:rsid w:val="00174C08"/>
    <w:rsid w:val="00174DE2"/>
    <w:rsid w:val="00176E76"/>
    <w:rsid w:val="001773B9"/>
    <w:rsid w:val="00177CF7"/>
    <w:rsid w:val="0018352A"/>
    <w:rsid w:val="001925E9"/>
    <w:rsid w:val="00193DBD"/>
    <w:rsid w:val="00194219"/>
    <w:rsid w:val="00197ABD"/>
    <w:rsid w:val="00197D59"/>
    <w:rsid w:val="001A1115"/>
    <w:rsid w:val="001A268B"/>
    <w:rsid w:val="001A43EB"/>
    <w:rsid w:val="001A5617"/>
    <w:rsid w:val="001B1381"/>
    <w:rsid w:val="001B180A"/>
    <w:rsid w:val="001B601D"/>
    <w:rsid w:val="001B63D4"/>
    <w:rsid w:val="001B669E"/>
    <w:rsid w:val="001B74F5"/>
    <w:rsid w:val="001B797B"/>
    <w:rsid w:val="001C2639"/>
    <w:rsid w:val="001C4C3F"/>
    <w:rsid w:val="001C5537"/>
    <w:rsid w:val="001D0E3A"/>
    <w:rsid w:val="001E2304"/>
    <w:rsid w:val="001E4932"/>
    <w:rsid w:val="001E5890"/>
    <w:rsid w:val="0020095B"/>
    <w:rsid w:val="00202E7E"/>
    <w:rsid w:val="00205217"/>
    <w:rsid w:val="00206701"/>
    <w:rsid w:val="00207FB1"/>
    <w:rsid w:val="00215141"/>
    <w:rsid w:val="0022070C"/>
    <w:rsid w:val="00222C64"/>
    <w:rsid w:val="00224B67"/>
    <w:rsid w:val="00225308"/>
    <w:rsid w:val="00226EAC"/>
    <w:rsid w:val="00236A1A"/>
    <w:rsid w:val="00244F5C"/>
    <w:rsid w:val="002456A8"/>
    <w:rsid w:val="00246176"/>
    <w:rsid w:val="00247995"/>
    <w:rsid w:val="00247E5D"/>
    <w:rsid w:val="00254372"/>
    <w:rsid w:val="00256309"/>
    <w:rsid w:val="00257EAC"/>
    <w:rsid w:val="002661A4"/>
    <w:rsid w:val="002766F9"/>
    <w:rsid w:val="00282A86"/>
    <w:rsid w:val="002940B5"/>
    <w:rsid w:val="00294F0E"/>
    <w:rsid w:val="002A0FC0"/>
    <w:rsid w:val="002A25C9"/>
    <w:rsid w:val="002A53FE"/>
    <w:rsid w:val="002A5EA1"/>
    <w:rsid w:val="002B18F8"/>
    <w:rsid w:val="002B1B0F"/>
    <w:rsid w:val="002B5C0D"/>
    <w:rsid w:val="002B76C3"/>
    <w:rsid w:val="002C1511"/>
    <w:rsid w:val="002C1AC5"/>
    <w:rsid w:val="002C7E55"/>
    <w:rsid w:val="002D591E"/>
    <w:rsid w:val="002E2A47"/>
    <w:rsid w:val="002E32C8"/>
    <w:rsid w:val="002E34A6"/>
    <w:rsid w:val="002E6702"/>
    <w:rsid w:val="002E71FA"/>
    <w:rsid w:val="002F0F80"/>
    <w:rsid w:val="002F69CC"/>
    <w:rsid w:val="00300FC4"/>
    <w:rsid w:val="00307140"/>
    <w:rsid w:val="00310AB5"/>
    <w:rsid w:val="003153AD"/>
    <w:rsid w:val="0031663D"/>
    <w:rsid w:val="00316862"/>
    <w:rsid w:val="003213EC"/>
    <w:rsid w:val="0032414D"/>
    <w:rsid w:val="00325399"/>
    <w:rsid w:val="00325939"/>
    <w:rsid w:val="00337A2A"/>
    <w:rsid w:val="0035234A"/>
    <w:rsid w:val="003617B3"/>
    <w:rsid w:val="00361E08"/>
    <w:rsid w:val="00361FC6"/>
    <w:rsid w:val="00364468"/>
    <w:rsid w:val="00365885"/>
    <w:rsid w:val="003669BA"/>
    <w:rsid w:val="003705C1"/>
    <w:rsid w:val="00373241"/>
    <w:rsid w:val="00373421"/>
    <w:rsid w:val="00373AF6"/>
    <w:rsid w:val="00374DC2"/>
    <w:rsid w:val="00376980"/>
    <w:rsid w:val="00376ECD"/>
    <w:rsid w:val="00377479"/>
    <w:rsid w:val="0038744E"/>
    <w:rsid w:val="003917BF"/>
    <w:rsid w:val="00392841"/>
    <w:rsid w:val="00393508"/>
    <w:rsid w:val="00393938"/>
    <w:rsid w:val="00397401"/>
    <w:rsid w:val="003A4888"/>
    <w:rsid w:val="003A51F1"/>
    <w:rsid w:val="003B110A"/>
    <w:rsid w:val="003B4307"/>
    <w:rsid w:val="003B6A13"/>
    <w:rsid w:val="003C1261"/>
    <w:rsid w:val="003C277B"/>
    <w:rsid w:val="003C3076"/>
    <w:rsid w:val="003C7E7E"/>
    <w:rsid w:val="003D2F67"/>
    <w:rsid w:val="003D6BDB"/>
    <w:rsid w:val="003E2916"/>
    <w:rsid w:val="003E2DB2"/>
    <w:rsid w:val="003E4D08"/>
    <w:rsid w:val="003E60E6"/>
    <w:rsid w:val="003E6E94"/>
    <w:rsid w:val="003F00AD"/>
    <w:rsid w:val="003F190D"/>
    <w:rsid w:val="003F2768"/>
    <w:rsid w:val="003F39F8"/>
    <w:rsid w:val="003F57C9"/>
    <w:rsid w:val="0040197C"/>
    <w:rsid w:val="00402020"/>
    <w:rsid w:val="004024B2"/>
    <w:rsid w:val="004024BC"/>
    <w:rsid w:val="00406269"/>
    <w:rsid w:val="00412B71"/>
    <w:rsid w:val="00412E4B"/>
    <w:rsid w:val="00413F3E"/>
    <w:rsid w:val="00416D39"/>
    <w:rsid w:val="00416D88"/>
    <w:rsid w:val="00421FFB"/>
    <w:rsid w:val="004230C7"/>
    <w:rsid w:val="004232DF"/>
    <w:rsid w:val="004309DF"/>
    <w:rsid w:val="0044427B"/>
    <w:rsid w:val="00453087"/>
    <w:rsid w:val="00455B48"/>
    <w:rsid w:val="00456AC3"/>
    <w:rsid w:val="00460027"/>
    <w:rsid w:val="0046015C"/>
    <w:rsid w:val="00460647"/>
    <w:rsid w:val="004614BC"/>
    <w:rsid w:val="00461692"/>
    <w:rsid w:val="004711DA"/>
    <w:rsid w:val="004726D4"/>
    <w:rsid w:val="004748F9"/>
    <w:rsid w:val="00477AC7"/>
    <w:rsid w:val="00480920"/>
    <w:rsid w:val="004811F0"/>
    <w:rsid w:val="004879BC"/>
    <w:rsid w:val="0049201E"/>
    <w:rsid w:val="00494732"/>
    <w:rsid w:val="004949A2"/>
    <w:rsid w:val="00495B89"/>
    <w:rsid w:val="00495BA2"/>
    <w:rsid w:val="004A2CB2"/>
    <w:rsid w:val="004A2ED9"/>
    <w:rsid w:val="004A4E9C"/>
    <w:rsid w:val="004A5560"/>
    <w:rsid w:val="004B4FD2"/>
    <w:rsid w:val="004B71A8"/>
    <w:rsid w:val="004C168A"/>
    <w:rsid w:val="004C3E77"/>
    <w:rsid w:val="004C4C4D"/>
    <w:rsid w:val="004C7B7C"/>
    <w:rsid w:val="004D6F80"/>
    <w:rsid w:val="004E4F40"/>
    <w:rsid w:val="004E6EA7"/>
    <w:rsid w:val="004F24AE"/>
    <w:rsid w:val="004F40CB"/>
    <w:rsid w:val="004F5CC5"/>
    <w:rsid w:val="00512F0B"/>
    <w:rsid w:val="005158A5"/>
    <w:rsid w:val="00521714"/>
    <w:rsid w:val="00527F2E"/>
    <w:rsid w:val="00530120"/>
    <w:rsid w:val="0053242A"/>
    <w:rsid w:val="00533770"/>
    <w:rsid w:val="0053751D"/>
    <w:rsid w:val="005377EE"/>
    <w:rsid w:val="0054137B"/>
    <w:rsid w:val="00544F47"/>
    <w:rsid w:val="005454DB"/>
    <w:rsid w:val="005461B2"/>
    <w:rsid w:val="0054623D"/>
    <w:rsid w:val="00546544"/>
    <w:rsid w:val="00547366"/>
    <w:rsid w:val="005525AE"/>
    <w:rsid w:val="005543BC"/>
    <w:rsid w:val="00556211"/>
    <w:rsid w:val="0055671E"/>
    <w:rsid w:val="0056343F"/>
    <w:rsid w:val="005663F3"/>
    <w:rsid w:val="005704FD"/>
    <w:rsid w:val="0057207F"/>
    <w:rsid w:val="00575806"/>
    <w:rsid w:val="00586E75"/>
    <w:rsid w:val="005957D3"/>
    <w:rsid w:val="00596851"/>
    <w:rsid w:val="00596E08"/>
    <w:rsid w:val="005A3DA1"/>
    <w:rsid w:val="005A73C1"/>
    <w:rsid w:val="005B2005"/>
    <w:rsid w:val="005B7416"/>
    <w:rsid w:val="005B7BB5"/>
    <w:rsid w:val="005C2050"/>
    <w:rsid w:val="005C48D4"/>
    <w:rsid w:val="005C540C"/>
    <w:rsid w:val="005C5B93"/>
    <w:rsid w:val="005C5F0B"/>
    <w:rsid w:val="005C5F7C"/>
    <w:rsid w:val="005D163D"/>
    <w:rsid w:val="005D16C3"/>
    <w:rsid w:val="005D2D3D"/>
    <w:rsid w:val="005D4AB7"/>
    <w:rsid w:val="005E2D9E"/>
    <w:rsid w:val="005E3131"/>
    <w:rsid w:val="005E4D54"/>
    <w:rsid w:val="005E792C"/>
    <w:rsid w:val="005F100B"/>
    <w:rsid w:val="005F1757"/>
    <w:rsid w:val="00603F77"/>
    <w:rsid w:val="006055BC"/>
    <w:rsid w:val="00605B16"/>
    <w:rsid w:val="00616234"/>
    <w:rsid w:val="006175DC"/>
    <w:rsid w:val="00622BC0"/>
    <w:rsid w:val="00631F0D"/>
    <w:rsid w:val="006346D5"/>
    <w:rsid w:val="006410BA"/>
    <w:rsid w:val="00641AEC"/>
    <w:rsid w:val="00641E0D"/>
    <w:rsid w:val="0064322F"/>
    <w:rsid w:val="00647171"/>
    <w:rsid w:val="00647A05"/>
    <w:rsid w:val="006503D5"/>
    <w:rsid w:val="00654FA7"/>
    <w:rsid w:val="00655F81"/>
    <w:rsid w:val="006568FE"/>
    <w:rsid w:val="00657F97"/>
    <w:rsid w:val="006613A2"/>
    <w:rsid w:val="0066147A"/>
    <w:rsid w:val="006627B8"/>
    <w:rsid w:val="00663B9F"/>
    <w:rsid w:val="00664E1B"/>
    <w:rsid w:val="00673640"/>
    <w:rsid w:val="00675458"/>
    <w:rsid w:val="0068020F"/>
    <w:rsid w:val="0068764F"/>
    <w:rsid w:val="00687E83"/>
    <w:rsid w:val="00691743"/>
    <w:rsid w:val="006941AB"/>
    <w:rsid w:val="006A0D58"/>
    <w:rsid w:val="006A14A3"/>
    <w:rsid w:val="006A71FB"/>
    <w:rsid w:val="006B0E6D"/>
    <w:rsid w:val="006B5023"/>
    <w:rsid w:val="006B7532"/>
    <w:rsid w:val="006C3113"/>
    <w:rsid w:val="006C371B"/>
    <w:rsid w:val="006C643F"/>
    <w:rsid w:val="006E22EB"/>
    <w:rsid w:val="006F071D"/>
    <w:rsid w:val="006F1A4B"/>
    <w:rsid w:val="006F24A5"/>
    <w:rsid w:val="006F4089"/>
    <w:rsid w:val="006F447D"/>
    <w:rsid w:val="006F4712"/>
    <w:rsid w:val="006F569D"/>
    <w:rsid w:val="00700630"/>
    <w:rsid w:val="00701B9F"/>
    <w:rsid w:val="007037A4"/>
    <w:rsid w:val="0070389D"/>
    <w:rsid w:val="0070406D"/>
    <w:rsid w:val="00705F6B"/>
    <w:rsid w:val="007108F8"/>
    <w:rsid w:val="00710B20"/>
    <w:rsid w:val="007138C2"/>
    <w:rsid w:val="00720109"/>
    <w:rsid w:val="00720EBF"/>
    <w:rsid w:val="00725BF4"/>
    <w:rsid w:val="007276B5"/>
    <w:rsid w:val="0073264F"/>
    <w:rsid w:val="00734A79"/>
    <w:rsid w:val="007362FE"/>
    <w:rsid w:val="00737849"/>
    <w:rsid w:val="00747E09"/>
    <w:rsid w:val="0075310D"/>
    <w:rsid w:val="00753213"/>
    <w:rsid w:val="00754CF2"/>
    <w:rsid w:val="0075757B"/>
    <w:rsid w:val="00757F12"/>
    <w:rsid w:val="007612DE"/>
    <w:rsid w:val="00767DC0"/>
    <w:rsid w:val="00772EF9"/>
    <w:rsid w:val="0077494E"/>
    <w:rsid w:val="007759E5"/>
    <w:rsid w:val="007765C9"/>
    <w:rsid w:val="00782032"/>
    <w:rsid w:val="007854D6"/>
    <w:rsid w:val="00786A1D"/>
    <w:rsid w:val="00790136"/>
    <w:rsid w:val="0079247B"/>
    <w:rsid w:val="00794359"/>
    <w:rsid w:val="00797C9D"/>
    <w:rsid w:val="007A0423"/>
    <w:rsid w:val="007A0760"/>
    <w:rsid w:val="007A2588"/>
    <w:rsid w:val="007A322B"/>
    <w:rsid w:val="007A3401"/>
    <w:rsid w:val="007A65A5"/>
    <w:rsid w:val="007B0616"/>
    <w:rsid w:val="007B0C9E"/>
    <w:rsid w:val="007B0E4B"/>
    <w:rsid w:val="007B7290"/>
    <w:rsid w:val="007C3BB7"/>
    <w:rsid w:val="007C40ED"/>
    <w:rsid w:val="007C663B"/>
    <w:rsid w:val="007C7DF1"/>
    <w:rsid w:val="007D01D3"/>
    <w:rsid w:val="007D2129"/>
    <w:rsid w:val="007D2AE9"/>
    <w:rsid w:val="007D6546"/>
    <w:rsid w:val="007D6577"/>
    <w:rsid w:val="007D6B98"/>
    <w:rsid w:val="007D705B"/>
    <w:rsid w:val="007E0041"/>
    <w:rsid w:val="007E3C1F"/>
    <w:rsid w:val="007E4347"/>
    <w:rsid w:val="007E45F0"/>
    <w:rsid w:val="007E5CD3"/>
    <w:rsid w:val="007E7BE5"/>
    <w:rsid w:val="007F150E"/>
    <w:rsid w:val="007F4281"/>
    <w:rsid w:val="007F6921"/>
    <w:rsid w:val="008000D0"/>
    <w:rsid w:val="0081072D"/>
    <w:rsid w:val="0081543E"/>
    <w:rsid w:val="008154BA"/>
    <w:rsid w:val="00817998"/>
    <w:rsid w:val="00824542"/>
    <w:rsid w:val="0082534C"/>
    <w:rsid w:val="0082616A"/>
    <w:rsid w:val="008276C9"/>
    <w:rsid w:val="0083248E"/>
    <w:rsid w:val="0083454A"/>
    <w:rsid w:val="00844AEC"/>
    <w:rsid w:val="00846233"/>
    <w:rsid w:val="00852CF0"/>
    <w:rsid w:val="008546E4"/>
    <w:rsid w:val="00855789"/>
    <w:rsid w:val="00863433"/>
    <w:rsid w:val="00863BCA"/>
    <w:rsid w:val="008642DB"/>
    <w:rsid w:val="00866442"/>
    <w:rsid w:val="008709A8"/>
    <w:rsid w:val="00872C3E"/>
    <w:rsid w:val="0087483A"/>
    <w:rsid w:val="008748FE"/>
    <w:rsid w:val="00874B93"/>
    <w:rsid w:val="0088030E"/>
    <w:rsid w:val="008812C6"/>
    <w:rsid w:val="00882333"/>
    <w:rsid w:val="008825D5"/>
    <w:rsid w:val="0088715E"/>
    <w:rsid w:val="00887FB8"/>
    <w:rsid w:val="0089098C"/>
    <w:rsid w:val="00892BE9"/>
    <w:rsid w:val="00893362"/>
    <w:rsid w:val="008A14BA"/>
    <w:rsid w:val="008A216D"/>
    <w:rsid w:val="008A52FE"/>
    <w:rsid w:val="008B0352"/>
    <w:rsid w:val="008B0DFD"/>
    <w:rsid w:val="008B1985"/>
    <w:rsid w:val="008B33F5"/>
    <w:rsid w:val="008B46A0"/>
    <w:rsid w:val="008D1681"/>
    <w:rsid w:val="008D1B82"/>
    <w:rsid w:val="008D268D"/>
    <w:rsid w:val="008D49F5"/>
    <w:rsid w:val="008D5571"/>
    <w:rsid w:val="008E0EFA"/>
    <w:rsid w:val="008E3421"/>
    <w:rsid w:val="008E4C7A"/>
    <w:rsid w:val="008E5A66"/>
    <w:rsid w:val="008F60F1"/>
    <w:rsid w:val="00903D9C"/>
    <w:rsid w:val="00907FC4"/>
    <w:rsid w:val="0091055A"/>
    <w:rsid w:val="0091129F"/>
    <w:rsid w:val="00911821"/>
    <w:rsid w:val="00911FC8"/>
    <w:rsid w:val="00912D3C"/>
    <w:rsid w:val="00914C7F"/>
    <w:rsid w:val="00917885"/>
    <w:rsid w:val="00922A0F"/>
    <w:rsid w:val="00923A40"/>
    <w:rsid w:val="009340F7"/>
    <w:rsid w:val="00936C5F"/>
    <w:rsid w:val="009428CA"/>
    <w:rsid w:val="00943951"/>
    <w:rsid w:val="00944803"/>
    <w:rsid w:val="009551CF"/>
    <w:rsid w:val="00955C6E"/>
    <w:rsid w:val="009569B4"/>
    <w:rsid w:val="0096209E"/>
    <w:rsid w:val="009642CF"/>
    <w:rsid w:val="0096477B"/>
    <w:rsid w:val="0096519B"/>
    <w:rsid w:val="009703CB"/>
    <w:rsid w:val="00974153"/>
    <w:rsid w:val="009772DC"/>
    <w:rsid w:val="0098143E"/>
    <w:rsid w:val="009826F1"/>
    <w:rsid w:val="0098448D"/>
    <w:rsid w:val="009926C5"/>
    <w:rsid w:val="00992D6D"/>
    <w:rsid w:val="00995075"/>
    <w:rsid w:val="0099515E"/>
    <w:rsid w:val="00995E7B"/>
    <w:rsid w:val="009A118E"/>
    <w:rsid w:val="009A6265"/>
    <w:rsid w:val="009B1B71"/>
    <w:rsid w:val="009B21A1"/>
    <w:rsid w:val="009B2EAB"/>
    <w:rsid w:val="009B35ED"/>
    <w:rsid w:val="009B3742"/>
    <w:rsid w:val="009B58AA"/>
    <w:rsid w:val="009C0674"/>
    <w:rsid w:val="009C5392"/>
    <w:rsid w:val="009C5806"/>
    <w:rsid w:val="009D01F3"/>
    <w:rsid w:val="009D0DE4"/>
    <w:rsid w:val="009D4173"/>
    <w:rsid w:val="009D5BA8"/>
    <w:rsid w:val="009D7598"/>
    <w:rsid w:val="009E1639"/>
    <w:rsid w:val="009E325E"/>
    <w:rsid w:val="009E48C3"/>
    <w:rsid w:val="009F1C52"/>
    <w:rsid w:val="009F5222"/>
    <w:rsid w:val="00A03230"/>
    <w:rsid w:val="00A049D2"/>
    <w:rsid w:val="00A058DE"/>
    <w:rsid w:val="00A05DF2"/>
    <w:rsid w:val="00A07372"/>
    <w:rsid w:val="00A079FA"/>
    <w:rsid w:val="00A10168"/>
    <w:rsid w:val="00A13CAE"/>
    <w:rsid w:val="00A177D2"/>
    <w:rsid w:val="00A21393"/>
    <w:rsid w:val="00A22174"/>
    <w:rsid w:val="00A24F97"/>
    <w:rsid w:val="00A251E0"/>
    <w:rsid w:val="00A27FC8"/>
    <w:rsid w:val="00A31A54"/>
    <w:rsid w:val="00A344C1"/>
    <w:rsid w:val="00A367B2"/>
    <w:rsid w:val="00A4049C"/>
    <w:rsid w:val="00A5018F"/>
    <w:rsid w:val="00A50FBF"/>
    <w:rsid w:val="00A52B32"/>
    <w:rsid w:val="00A649A3"/>
    <w:rsid w:val="00A7013C"/>
    <w:rsid w:val="00A70D93"/>
    <w:rsid w:val="00A73307"/>
    <w:rsid w:val="00A73789"/>
    <w:rsid w:val="00A75BC5"/>
    <w:rsid w:val="00A77097"/>
    <w:rsid w:val="00A80408"/>
    <w:rsid w:val="00A80919"/>
    <w:rsid w:val="00A82FF3"/>
    <w:rsid w:val="00A84FAD"/>
    <w:rsid w:val="00A86EE7"/>
    <w:rsid w:val="00A94FA5"/>
    <w:rsid w:val="00A97883"/>
    <w:rsid w:val="00A97B25"/>
    <w:rsid w:val="00AA212B"/>
    <w:rsid w:val="00AA2F4A"/>
    <w:rsid w:val="00AB29A2"/>
    <w:rsid w:val="00AB2DE7"/>
    <w:rsid w:val="00AC0A17"/>
    <w:rsid w:val="00AC16B8"/>
    <w:rsid w:val="00AC2D14"/>
    <w:rsid w:val="00AC3FA8"/>
    <w:rsid w:val="00AD01EE"/>
    <w:rsid w:val="00AD13D9"/>
    <w:rsid w:val="00AD23BA"/>
    <w:rsid w:val="00AD6E5E"/>
    <w:rsid w:val="00AD761C"/>
    <w:rsid w:val="00AD7868"/>
    <w:rsid w:val="00AD7A37"/>
    <w:rsid w:val="00AE124F"/>
    <w:rsid w:val="00AE1BAA"/>
    <w:rsid w:val="00AE2AA8"/>
    <w:rsid w:val="00AE3F44"/>
    <w:rsid w:val="00AE49C7"/>
    <w:rsid w:val="00AE5684"/>
    <w:rsid w:val="00AE6E45"/>
    <w:rsid w:val="00AF3232"/>
    <w:rsid w:val="00AF63B5"/>
    <w:rsid w:val="00AF7154"/>
    <w:rsid w:val="00B000B1"/>
    <w:rsid w:val="00B00302"/>
    <w:rsid w:val="00B013DF"/>
    <w:rsid w:val="00B068A2"/>
    <w:rsid w:val="00B07C24"/>
    <w:rsid w:val="00B10453"/>
    <w:rsid w:val="00B11683"/>
    <w:rsid w:val="00B121B0"/>
    <w:rsid w:val="00B1413A"/>
    <w:rsid w:val="00B17D95"/>
    <w:rsid w:val="00B202AA"/>
    <w:rsid w:val="00B204C2"/>
    <w:rsid w:val="00B23556"/>
    <w:rsid w:val="00B26F35"/>
    <w:rsid w:val="00B3135E"/>
    <w:rsid w:val="00B32AF5"/>
    <w:rsid w:val="00B3626D"/>
    <w:rsid w:val="00B36316"/>
    <w:rsid w:val="00B401A3"/>
    <w:rsid w:val="00B423D7"/>
    <w:rsid w:val="00B46213"/>
    <w:rsid w:val="00B572DB"/>
    <w:rsid w:val="00B63489"/>
    <w:rsid w:val="00B67D94"/>
    <w:rsid w:val="00B72E36"/>
    <w:rsid w:val="00B73EFC"/>
    <w:rsid w:val="00B74017"/>
    <w:rsid w:val="00B74B9B"/>
    <w:rsid w:val="00B80009"/>
    <w:rsid w:val="00B821A0"/>
    <w:rsid w:val="00B82C22"/>
    <w:rsid w:val="00B856F9"/>
    <w:rsid w:val="00B90619"/>
    <w:rsid w:val="00B932BB"/>
    <w:rsid w:val="00B9508B"/>
    <w:rsid w:val="00BA061B"/>
    <w:rsid w:val="00BA069C"/>
    <w:rsid w:val="00BA0983"/>
    <w:rsid w:val="00BA3DB0"/>
    <w:rsid w:val="00BA4249"/>
    <w:rsid w:val="00BB01F2"/>
    <w:rsid w:val="00BB3A7A"/>
    <w:rsid w:val="00BB3FDB"/>
    <w:rsid w:val="00BB62E9"/>
    <w:rsid w:val="00BC5178"/>
    <w:rsid w:val="00BD0A92"/>
    <w:rsid w:val="00BD0B78"/>
    <w:rsid w:val="00BD50C1"/>
    <w:rsid w:val="00BE1179"/>
    <w:rsid w:val="00BE2736"/>
    <w:rsid w:val="00BE30FB"/>
    <w:rsid w:val="00BF00ED"/>
    <w:rsid w:val="00BF3325"/>
    <w:rsid w:val="00BF456F"/>
    <w:rsid w:val="00BF50BD"/>
    <w:rsid w:val="00BF7DC3"/>
    <w:rsid w:val="00C003A6"/>
    <w:rsid w:val="00C01B62"/>
    <w:rsid w:val="00C07582"/>
    <w:rsid w:val="00C07898"/>
    <w:rsid w:val="00C1191D"/>
    <w:rsid w:val="00C11FC7"/>
    <w:rsid w:val="00C15A86"/>
    <w:rsid w:val="00C160E7"/>
    <w:rsid w:val="00C17921"/>
    <w:rsid w:val="00C2308A"/>
    <w:rsid w:val="00C30B1F"/>
    <w:rsid w:val="00C3135A"/>
    <w:rsid w:val="00C318CB"/>
    <w:rsid w:val="00C33C9F"/>
    <w:rsid w:val="00C3696E"/>
    <w:rsid w:val="00C429C4"/>
    <w:rsid w:val="00C42C54"/>
    <w:rsid w:val="00C43EC6"/>
    <w:rsid w:val="00C44AEA"/>
    <w:rsid w:val="00C45828"/>
    <w:rsid w:val="00C45E04"/>
    <w:rsid w:val="00C473D1"/>
    <w:rsid w:val="00C47E8F"/>
    <w:rsid w:val="00C525FD"/>
    <w:rsid w:val="00C528DC"/>
    <w:rsid w:val="00C531E2"/>
    <w:rsid w:val="00C53B69"/>
    <w:rsid w:val="00C57B3D"/>
    <w:rsid w:val="00C57B49"/>
    <w:rsid w:val="00C60CBF"/>
    <w:rsid w:val="00C62880"/>
    <w:rsid w:val="00C649D4"/>
    <w:rsid w:val="00C72BD0"/>
    <w:rsid w:val="00C74165"/>
    <w:rsid w:val="00C76D01"/>
    <w:rsid w:val="00C77207"/>
    <w:rsid w:val="00C820D5"/>
    <w:rsid w:val="00C85B33"/>
    <w:rsid w:val="00C90973"/>
    <w:rsid w:val="00C9160D"/>
    <w:rsid w:val="00C92007"/>
    <w:rsid w:val="00C9256B"/>
    <w:rsid w:val="00C93115"/>
    <w:rsid w:val="00C93116"/>
    <w:rsid w:val="00C94FC9"/>
    <w:rsid w:val="00C95F06"/>
    <w:rsid w:val="00CA5FB4"/>
    <w:rsid w:val="00CB4DF4"/>
    <w:rsid w:val="00CC2B8F"/>
    <w:rsid w:val="00CC2DAB"/>
    <w:rsid w:val="00CD5000"/>
    <w:rsid w:val="00CD75B3"/>
    <w:rsid w:val="00CE338E"/>
    <w:rsid w:val="00CE4230"/>
    <w:rsid w:val="00CE51E4"/>
    <w:rsid w:val="00CE5341"/>
    <w:rsid w:val="00CE7134"/>
    <w:rsid w:val="00CF061C"/>
    <w:rsid w:val="00D00830"/>
    <w:rsid w:val="00D13032"/>
    <w:rsid w:val="00D22DC1"/>
    <w:rsid w:val="00D2323C"/>
    <w:rsid w:val="00D25216"/>
    <w:rsid w:val="00D27EE9"/>
    <w:rsid w:val="00D315D9"/>
    <w:rsid w:val="00D327ED"/>
    <w:rsid w:val="00D32869"/>
    <w:rsid w:val="00D37154"/>
    <w:rsid w:val="00D3753B"/>
    <w:rsid w:val="00D40FB9"/>
    <w:rsid w:val="00D4232E"/>
    <w:rsid w:val="00D47159"/>
    <w:rsid w:val="00D61AFF"/>
    <w:rsid w:val="00D627BA"/>
    <w:rsid w:val="00D91160"/>
    <w:rsid w:val="00D912C1"/>
    <w:rsid w:val="00D93A19"/>
    <w:rsid w:val="00D95614"/>
    <w:rsid w:val="00D979B4"/>
    <w:rsid w:val="00D97CAE"/>
    <w:rsid w:val="00DC018E"/>
    <w:rsid w:val="00DD004E"/>
    <w:rsid w:val="00DD52C8"/>
    <w:rsid w:val="00DD5F1B"/>
    <w:rsid w:val="00DE07F3"/>
    <w:rsid w:val="00DE352D"/>
    <w:rsid w:val="00DE422A"/>
    <w:rsid w:val="00DE4BE2"/>
    <w:rsid w:val="00DE679D"/>
    <w:rsid w:val="00DF0030"/>
    <w:rsid w:val="00DF00D5"/>
    <w:rsid w:val="00DF1C7A"/>
    <w:rsid w:val="00DF231B"/>
    <w:rsid w:val="00DF65F2"/>
    <w:rsid w:val="00E0273C"/>
    <w:rsid w:val="00E0343D"/>
    <w:rsid w:val="00E04E38"/>
    <w:rsid w:val="00E05BF6"/>
    <w:rsid w:val="00E05F0B"/>
    <w:rsid w:val="00E05FE4"/>
    <w:rsid w:val="00E101AE"/>
    <w:rsid w:val="00E12F42"/>
    <w:rsid w:val="00E162AF"/>
    <w:rsid w:val="00E16505"/>
    <w:rsid w:val="00E21558"/>
    <w:rsid w:val="00E22B83"/>
    <w:rsid w:val="00E30D40"/>
    <w:rsid w:val="00E31CE7"/>
    <w:rsid w:val="00E3416E"/>
    <w:rsid w:val="00E34ECB"/>
    <w:rsid w:val="00E36AC8"/>
    <w:rsid w:val="00E374D0"/>
    <w:rsid w:val="00E426A3"/>
    <w:rsid w:val="00E44DD2"/>
    <w:rsid w:val="00E4661D"/>
    <w:rsid w:val="00E52E1B"/>
    <w:rsid w:val="00E545D7"/>
    <w:rsid w:val="00E648DF"/>
    <w:rsid w:val="00E651A2"/>
    <w:rsid w:val="00E6558B"/>
    <w:rsid w:val="00E74CA9"/>
    <w:rsid w:val="00E74DA4"/>
    <w:rsid w:val="00E82570"/>
    <w:rsid w:val="00E83B9C"/>
    <w:rsid w:val="00E86307"/>
    <w:rsid w:val="00E8787E"/>
    <w:rsid w:val="00E9103C"/>
    <w:rsid w:val="00E9748B"/>
    <w:rsid w:val="00EA00AB"/>
    <w:rsid w:val="00EA04BB"/>
    <w:rsid w:val="00EA1170"/>
    <w:rsid w:val="00EA1501"/>
    <w:rsid w:val="00EA45BF"/>
    <w:rsid w:val="00EA4709"/>
    <w:rsid w:val="00EA4AAA"/>
    <w:rsid w:val="00EA60DD"/>
    <w:rsid w:val="00EA79E9"/>
    <w:rsid w:val="00EB360D"/>
    <w:rsid w:val="00EB6C46"/>
    <w:rsid w:val="00EC0EB8"/>
    <w:rsid w:val="00EC107D"/>
    <w:rsid w:val="00EC4F2F"/>
    <w:rsid w:val="00EC72EC"/>
    <w:rsid w:val="00EE1342"/>
    <w:rsid w:val="00EE16DA"/>
    <w:rsid w:val="00EE24AC"/>
    <w:rsid w:val="00EE3750"/>
    <w:rsid w:val="00EE3DD5"/>
    <w:rsid w:val="00EE6F72"/>
    <w:rsid w:val="00EF12CE"/>
    <w:rsid w:val="00EF5A37"/>
    <w:rsid w:val="00EF60A6"/>
    <w:rsid w:val="00EF6EE7"/>
    <w:rsid w:val="00F01614"/>
    <w:rsid w:val="00F07A66"/>
    <w:rsid w:val="00F13E2F"/>
    <w:rsid w:val="00F1691B"/>
    <w:rsid w:val="00F169A9"/>
    <w:rsid w:val="00F17801"/>
    <w:rsid w:val="00F22740"/>
    <w:rsid w:val="00F24AAE"/>
    <w:rsid w:val="00F27127"/>
    <w:rsid w:val="00F27F8B"/>
    <w:rsid w:val="00F34CBB"/>
    <w:rsid w:val="00F36FD4"/>
    <w:rsid w:val="00F40152"/>
    <w:rsid w:val="00F40285"/>
    <w:rsid w:val="00F412C0"/>
    <w:rsid w:val="00F44B29"/>
    <w:rsid w:val="00F46686"/>
    <w:rsid w:val="00F52A72"/>
    <w:rsid w:val="00F544B1"/>
    <w:rsid w:val="00F54B57"/>
    <w:rsid w:val="00F5680C"/>
    <w:rsid w:val="00F57124"/>
    <w:rsid w:val="00F61D4F"/>
    <w:rsid w:val="00F61F38"/>
    <w:rsid w:val="00F706F9"/>
    <w:rsid w:val="00F71E80"/>
    <w:rsid w:val="00F72AFE"/>
    <w:rsid w:val="00F75D6C"/>
    <w:rsid w:val="00F77C05"/>
    <w:rsid w:val="00F872C4"/>
    <w:rsid w:val="00F950F2"/>
    <w:rsid w:val="00F95150"/>
    <w:rsid w:val="00F95DC2"/>
    <w:rsid w:val="00FA2ADB"/>
    <w:rsid w:val="00FA5509"/>
    <w:rsid w:val="00FA5B1A"/>
    <w:rsid w:val="00FA6043"/>
    <w:rsid w:val="00FA660A"/>
    <w:rsid w:val="00FB23C6"/>
    <w:rsid w:val="00FB28ED"/>
    <w:rsid w:val="00FB4EB8"/>
    <w:rsid w:val="00FB54D5"/>
    <w:rsid w:val="00FC7BA2"/>
    <w:rsid w:val="00FD0F23"/>
    <w:rsid w:val="00FD1433"/>
    <w:rsid w:val="00FD16A3"/>
    <w:rsid w:val="00FD19F2"/>
    <w:rsid w:val="00FD239F"/>
    <w:rsid w:val="00FD29E1"/>
    <w:rsid w:val="00FD680A"/>
    <w:rsid w:val="00FE0FA8"/>
    <w:rsid w:val="00FE1717"/>
    <w:rsid w:val="00FE1930"/>
    <w:rsid w:val="00FE4278"/>
    <w:rsid w:val="00FE659C"/>
    <w:rsid w:val="00FF0D44"/>
    <w:rsid w:val="00FF3145"/>
    <w:rsid w:val="00FF3BC9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4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1D3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7D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1D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2017-12-12T06:31:00Z</dcterms:created>
  <dcterms:modified xsi:type="dcterms:W3CDTF">2017-12-13T08:13:00Z</dcterms:modified>
</cp:coreProperties>
</file>