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4" w:rsidRPr="001F1D34" w:rsidRDefault="001F1D34" w:rsidP="001F1D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3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 125</w:t>
      </w:r>
    </w:p>
    <w:p w:rsidR="001F1D34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>СОГЛАСОВАНО</w:t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УТВЕРЖДАЮ</w:t>
      </w:r>
    </w:p>
    <w:p w:rsidR="005631EA" w:rsidRPr="005631EA" w:rsidRDefault="001F1D34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31EA" w:rsidRPr="005631EA">
        <w:rPr>
          <w:rFonts w:ascii="Times New Roman" w:eastAsia="Times New Roman" w:hAnsi="Times New Roman" w:cs="Times New Roman"/>
          <w:sz w:val="28"/>
          <w:szCs w:val="28"/>
        </w:rPr>
        <w:t xml:space="preserve">Заведующий  МДОУ д/с № 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комитета  МДОУ д/с № </w:t>
      </w:r>
      <w:r w:rsidR="001F1D34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F1D34">
        <w:rPr>
          <w:rFonts w:ascii="Times New Roman" w:eastAsia="Times New Roman" w:hAnsi="Times New Roman" w:cs="Times New Roman"/>
          <w:sz w:val="28"/>
          <w:szCs w:val="28"/>
        </w:rPr>
        <w:t>Т.В. Ухарская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____________ </w:t>
      </w:r>
      <w:r w:rsidR="001F1D34">
        <w:rPr>
          <w:rFonts w:ascii="Times New Roman" w:eastAsia="Times New Roman" w:hAnsi="Times New Roman" w:cs="Times New Roman"/>
          <w:sz w:val="28"/>
          <w:szCs w:val="28"/>
        </w:rPr>
        <w:t>Н.А. Потапова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      «___» _____________201__г.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5631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«____» ______________201__г.</w:t>
      </w:r>
    </w:p>
    <w:p w:rsidR="005631EA" w:rsidRPr="005631EA" w:rsidRDefault="005631EA" w:rsidP="005631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F1D34" w:rsidRDefault="001F1D34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631EA" w:rsidRPr="001F1D34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F1D34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5631EA" w:rsidRPr="001F1D34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F1D34">
        <w:rPr>
          <w:rFonts w:ascii="Times New Roman" w:eastAsia="Times New Roman" w:hAnsi="Times New Roman" w:cs="Times New Roman"/>
          <w:b/>
          <w:sz w:val="52"/>
          <w:szCs w:val="52"/>
        </w:rPr>
        <w:t xml:space="preserve"> об уполномоченном по защите прав участников образовательного процесса в образовательном учреждении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Pr="001F1D34" w:rsidRDefault="001F1D34" w:rsidP="001F1D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Ярославль</w:t>
      </w: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D34" w:rsidRPr="005631EA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 МДОУ детский сад общеразвивающего вида № </w:t>
      </w:r>
      <w:r w:rsidR="001F1D34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(далее Положение) разработано 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21 декабря 2012г.  № 273-ФЗ «Об образовании в Российской Федерации»», законом Ярославской области от 28.12.2010г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. № 55-3 «Об Уполномоченном по правам ребенка в Ярославской области».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(далее-Уполномоченный)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нарушенных прав.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5631EA" w:rsidRPr="005631EA" w:rsidRDefault="005631EA" w:rsidP="00563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занимающими права и интересы ребенка, Уставом образовательного учреждения и настоящим Положением.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пояснения по спорным вопросам от всех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631EA" w:rsidRPr="005631EA" w:rsidRDefault="005631EA" w:rsidP="00563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обязан: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 деятельности с выводами и рекомендациями;</w:t>
      </w:r>
    </w:p>
    <w:p w:rsidR="005631EA" w:rsidRPr="005631EA" w:rsidRDefault="005631EA" w:rsidP="00563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правил, связанных с осуществлением образовательного процесса.</w:t>
      </w:r>
      <w:proofErr w:type="gramEnd"/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Обращение подается Уполномоченному в срок не позднее 3-х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Получив обращение, Уполномоченный: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разъясняет заявителю о других мерах, которые могут быть предприняты для защиты прав заявителя;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взаимодействует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органами опеки и попечительства;</w:t>
      </w:r>
    </w:p>
    <w:p w:rsidR="005631EA" w:rsidRPr="005631EA" w:rsidRDefault="005631EA" w:rsidP="005631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 интересов детей.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Уполномоченного.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обеспечения деятельности Уполномоченного администрация образовательного учреждения вправе  в установленном порядке предусмотреть возможность использования внебюджетных источников образовательного учреждения.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5631EA" w:rsidRPr="005631EA" w:rsidRDefault="005631EA" w:rsidP="005631EA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Участник образовательного процесса, занимающийся в образовательном учреждении административную должность, не может быть избран Уполномоченным.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Порядок избрания Уполномоченного: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             14-летнего возраста.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 советом образовательного учреждения. Избранным считается кандидат, набравший большее количество голосов.</w:t>
      </w:r>
    </w:p>
    <w:p w:rsidR="005631EA" w:rsidRPr="005631EA" w:rsidRDefault="005631EA" w:rsidP="00563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– в аппарат Уполномоченного по правам ребенка    в Ярославской области из муниципальных и негосударственных образовательных учреждений –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5631EA" w:rsidRPr="005631EA" w:rsidRDefault="005631EA" w:rsidP="005631EA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5631EA" w:rsidRPr="005631EA" w:rsidRDefault="005631EA" w:rsidP="005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Положением  </w:t>
      </w:r>
      <w:proofErr w:type="gramStart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1D34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F1D34" w:rsidTr="001F1D34">
        <w:tc>
          <w:tcPr>
            <w:tcW w:w="675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1F1D34" w:rsidRP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34" w:rsidTr="001F1D34">
        <w:tc>
          <w:tcPr>
            <w:tcW w:w="67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153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1D34" w:rsidRDefault="001F1D34" w:rsidP="00563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F1D34" w:rsidRPr="005631EA" w:rsidRDefault="001F1D34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631EA" w:rsidRPr="005631EA" w:rsidRDefault="005631EA" w:rsidP="005631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EA" w:rsidRPr="005631EA" w:rsidRDefault="005631EA" w:rsidP="00563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EF" w:rsidRDefault="00767DEF"/>
    <w:sectPr w:rsidR="0076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3E"/>
    <w:multiLevelType w:val="multilevel"/>
    <w:tmpl w:val="2AD20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36DE1B49"/>
    <w:multiLevelType w:val="hybridMultilevel"/>
    <w:tmpl w:val="F18E65F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950D37"/>
    <w:multiLevelType w:val="hybridMultilevel"/>
    <w:tmpl w:val="352A107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BB6EBE"/>
    <w:multiLevelType w:val="hybridMultilevel"/>
    <w:tmpl w:val="9956FA88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443A7D"/>
    <w:multiLevelType w:val="hybridMultilevel"/>
    <w:tmpl w:val="3D38224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7F3EBD"/>
    <w:multiLevelType w:val="hybridMultilevel"/>
    <w:tmpl w:val="3CB08780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B0F2EF0"/>
    <w:multiLevelType w:val="hybridMultilevel"/>
    <w:tmpl w:val="DD1C208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0"/>
    <w:rsid w:val="001F1D34"/>
    <w:rsid w:val="005631EA"/>
    <w:rsid w:val="00767DEF"/>
    <w:rsid w:val="007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2014-11-12T12:19:00Z</cp:lastPrinted>
  <dcterms:created xsi:type="dcterms:W3CDTF">2014-11-10T06:48:00Z</dcterms:created>
  <dcterms:modified xsi:type="dcterms:W3CDTF">2014-11-12T12:22:00Z</dcterms:modified>
</cp:coreProperties>
</file>