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  <w:gridCol w:w="5207"/>
      </w:tblGrid>
      <w:tr w:rsidR="000A30BA" w:rsidTr="000A30BA">
        <w:tc>
          <w:tcPr>
            <w:tcW w:w="5282" w:type="dxa"/>
          </w:tcPr>
          <w:p w:rsidR="000A30BA" w:rsidRDefault="000A30BA" w:rsidP="00CA62E7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  <w:tc>
          <w:tcPr>
            <w:tcW w:w="5282" w:type="dxa"/>
          </w:tcPr>
          <w:p w:rsidR="000A30BA" w:rsidRDefault="000A30BA" w:rsidP="000A30BA">
            <w:pPr>
              <w:spacing w:line="33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УТВЕРЖДАЮ</w:t>
            </w:r>
          </w:p>
          <w:p w:rsidR="000A30BA" w:rsidRPr="000A30BA" w:rsidRDefault="000A30BA" w:rsidP="000A30BA">
            <w:pPr>
              <w:spacing w:line="337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</w:pPr>
            <w:r w:rsidRPr="000A30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Заведующий МДОУ д/с №125</w:t>
            </w:r>
          </w:p>
          <w:p w:rsidR="000A30BA" w:rsidRDefault="000A30BA" w:rsidP="000A30BA">
            <w:pPr>
              <w:spacing w:line="33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  <w:r w:rsidRPr="000A30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____________/Н.А.Потапова/</w:t>
            </w:r>
          </w:p>
        </w:tc>
      </w:tr>
    </w:tbl>
    <w:p w:rsidR="000A30BA" w:rsidRDefault="000A30BA" w:rsidP="00CA62E7">
      <w:pPr>
        <w:spacing w:after="0" w:line="337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D43A6E" w:rsidRDefault="00CA62E7" w:rsidP="00CA62E7">
      <w:pPr>
        <w:spacing w:after="0" w:line="337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План</w:t>
      </w:r>
      <w:r w:rsidR="00D43A6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-график</w:t>
      </w:r>
    </w:p>
    <w:p w:rsidR="00D43A6E" w:rsidRDefault="00D43A6E" w:rsidP="00D43A6E">
      <w:pPr>
        <w:spacing w:after="0" w:line="337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мероприятий по </w:t>
      </w:r>
      <w:r w:rsidR="00CA62E7"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внедрени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ю в деятельность муниципального дошкольного образовательного учреждения детский сад общеразвивающего вида №125 </w:t>
      </w:r>
    </w:p>
    <w:p w:rsidR="00CA62E7" w:rsidRPr="00D43A6E" w:rsidRDefault="00D43A6E" w:rsidP="00D43A6E">
      <w:pPr>
        <w:spacing w:after="0" w:line="337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(далее – МДОУ детский сад №125)</w:t>
      </w:r>
    </w:p>
    <w:p w:rsidR="00CA62E7" w:rsidRPr="0060360D" w:rsidRDefault="00D43A6E" w:rsidP="00CA62E7">
      <w:pPr>
        <w:spacing w:after="0" w:line="337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</w:t>
      </w:r>
      <w:r w:rsidR="00CA62E7"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едерального государственного образовательного стандарта</w:t>
      </w:r>
    </w:p>
    <w:p w:rsidR="00CA62E7" w:rsidRDefault="00CA62E7" w:rsidP="00D43A6E">
      <w:pPr>
        <w:spacing w:after="0" w:line="337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дошкольного образования (далее ФГОС ДО) </w:t>
      </w:r>
    </w:p>
    <w:p w:rsidR="00CA62E7" w:rsidRPr="0060360D" w:rsidRDefault="00CA62E7" w:rsidP="00CA62E7">
      <w:pPr>
        <w:spacing w:after="0" w:line="337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 201</w:t>
      </w:r>
      <w:r w:rsidR="000E7ED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– 201</w:t>
      </w:r>
      <w:r w:rsidR="00D43A6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6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годы</w:t>
      </w:r>
    </w:p>
    <w:p w:rsidR="00CA62E7" w:rsidRPr="0060360D" w:rsidRDefault="00CA62E7" w:rsidP="00CA62E7">
      <w:pPr>
        <w:spacing w:after="0" w:line="3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E7" w:rsidRPr="0060360D" w:rsidRDefault="00CA62E7" w:rsidP="00CA62E7">
      <w:pPr>
        <w:spacing w:after="0" w:line="337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создание системы организационно - управленческого и методического обеспечения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введению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государственного образовательного стандарта дошкольного образования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125.</w:t>
      </w:r>
    </w:p>
    <w:p w:rsidR="00CA62E7" w:rsidRPr="0060360D" w:rsidRDefault="00CA62E7" w:rsidP="00CA62E7">
      <w:pPr>
        <w:spacing w:after="0" w:line="271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lang w:eastAsia="ru-RU"/>
        </w:rPr>
        <w:t>д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lang w:eastAsia="ru-RU"/>
        </w:rPr>
        <w:t>ч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A62E7" w:rsidRPr="0060360D" w:rsidRDefault="00CA62E7" w:rsidP="00CA62E7">
      <w:pPr>
        <w:spacing w:after="0" w:line="337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1.Создать условия для введения и реализации ФГОС дошкольного образования в 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125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62E7" w:rsidRPr="0060360D" w:rsidRDefault="00CA62E7" w:rsidP="00CA62E7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2.Привести в соответствие с требованиями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Ф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60360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 ДО н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ма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6036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6036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учреждения 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125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62E7" w:rsidRPr="0060360D" w:rsidRDefault="00CA62E7" w:rsidP="00CA62E7">
      <w:pPr>
        <w:spacing w:after="0" w:line="337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3.Орг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низ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</w:t>
      </w:r>
      <w:r w:rsidRPr="006036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чес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ци</w:t>
      </w:r>
      <w:r w:rsidRPr="006036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нн</w:t>
      </w:r>
      <w:r w:rsidRPr="006036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рово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еа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из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ац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ФГОС ДО.</w:t>
      </w:r>
    </w:p>
    <w:p w:rsidR="00CA62E7" w:rsidRPr="0060360D" w:rsidRDefault="00CA62E7" w:rsidP="00CA62E7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нн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r w:rsidRPr="006036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6036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л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чес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ния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г</w:t>
      </w:r>
      <w:r w:rsidRPr="006036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еа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из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ац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ве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ФГОС ДО.</w:t>
      </w:r>
    </w:p>
    <w:p w:rsidR="00CA62E7" w:rsidRPr="0060360D" w:rsidRDefault="00CA62E7" w:rsidP="00CA62E7">
      <w:pPr>
        <w:spacing w:after="0" w:line="337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5.Орг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низ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э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ф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6036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дровую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 ДОУ.</w:t>
      </w:r>
    </w:p>
    <w:p w:rsidR="00CA62E7" w:rsidRPr="0060360D" w:rsidRDefault="00CA62E7" w:rsidP="00CA62E7">
      <w:pPr>
        <w:spacing w:after="0" w:line="27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lang w:eastAsia="ru-RU"/>
        </w:rPr>
        <w:t>ж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lang w:eastAsia="ru-RU"/>
        </w:rPr>
        <w:t>ид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зу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lang w:eastAsia="ru-RU"/>
        </w:rPr>
        <w:t>л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ь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lang w:eastAsia="ru-RU"/>
        </w:rPr>
        <w:t>т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ат</w:t>
      </w:r>
      <w:r w:rsidRPr="0060360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lang w:eastAsia="ru-RU"/>
        </w:rPr>
        <w:t>ы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A62E7" w:rsidRPr="0060360D" w:rsidRDefault="00CA62E7" w:rsidP="00CA62E7">
      <w:pPr>
        <w:spacing w:after="0" w:line="337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1.Орг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низо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тод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ч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ес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рово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сп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6036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6036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ве</w:t>
      </w:r>
      <w:r w:rsidRPr="006036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ОУ.</w:t>
      </w:r>
    </w:p>
    <w:p w:rsidR="00CA62E7" w:rsidRPr="0060360D" w:rsidRDefault="00CA62E7" w:rsidP="00CA62E7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орг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низ</w:t>
      </w:r>
      <w:r w:rsidRPr="006036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нн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r w:rsidRPr="006036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нч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ес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036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г</w:t>
      </w:r>
      <w:r w:rsidRPr="006036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6036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щ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еа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из</w:t>
      </w:r>
      <w:r w:rsidRPr="006036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036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ци</w:t>
      </w:r>
      <w:r w:rsidRPr="00603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ФГОС ДО.</w:t>
      </w:r>
    </w:p>
    <w:p w:rsidR="00CA62E7" w:rsidRPr="0060360D" w:rsidRDefault="00CA62E7" w:rsidP="00CA62E7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3.Созданы условия для введения и реализации ФГОС ДО.</w:t>
      </w:r>
    </w:p>
    <w:p w:rsidR="00CA62E7" w:rsidRPr="0060360D" w:rsidRDefault="00CA62E7" w:rsidP="00CA62E7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4.Нормативно-правовая база учреждения приведена в соответствие с требованиями ФГОС ДО.</w:t>
      </w:r>
    </w:p>
    <w:p w:rsidR="00CA62E7" w:rsidRDefault="00CA62E7" w:rsidP="00CA62E7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6036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5.Организована эффективная кадровая политика, позволяющая реализовать сопровождение по внедрению ФГОС ДО.</w:t>
      </w:r>
    </w:p>
    <w:p w:rsidR="00CA62E7" w:rsidRDefault="00CA62E7" w:rsidP="00CA62E7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535EF4" w:rsidRDefault="00535EF4" w:rsidP="00CA62E7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lang w:eastAsia="ru-RU"/>
        </w:rPr>
      </w:pPr>
    </w:p>
    <w:p w:rsidR="000E7ED3" w:rsidRDefault="000E7ED3">
      <w:pPr>
        <w:rPr>
          <w:rFonts w:ascii="Times New Roman" w:eastAsia="Times New Roman" w:hAnsi="Times New Roman" w:cs="Times New Roman"/>
          <w:color w:val="000000"/>
          <w:spacing w:val="-3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lang w:eastAsia="ru-RU"/>
        </w:rPr>
        <w:br w:type="page"/>
      </w:r>
    </w:p>
    <w:tbl>
      <w:tblPr>
        <w:tblStyle w:val="a4"/>
        <w:tblW w:w="10349" w:type="dxa"/>
        <w:jc w:val="center"/>
        <w:tblInd w:w="-459" w:type="dxa"/>
        <w:tblLayout w:type="fixed"/>
        <w:tblLook w:val="04A0"/>
      </w:tblPr>
      <w:tblGrid>
        <w:gridCol w:w="457"/>
        <w:gridCol w:w="3937"/>
        <w:gridCol w:w="1985"/>
        <w:gridCol w:w="1417"/>
        <w:gridCol w:w="1276"/>
        <w:gridCol w:w="1277"/>
      </w:tblGrid>
      <w:tr w:rsidR="00D43A6E" w:rsidRPr="009E0A3B" w:rsidTr="003C5C32">
        <w:trPr>
          <w:tblHeader/>
          <w:jc w:val="center"/>
        </w:trPr>
        <w:tc>
          <w:tcPr>
            <w:tcW w:w="457" w:type="dxa"/>
            <w:vMerge w:val="restart"/>
            <w:vAlign w:val="center"/>
          </w:tcPr>
          <w:p w:rsidR="00D43A6E" w:rsidRPr="00502E66" w:rsidRDefault="00D43A6E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37" w:type="dxa"/>
            <w:vMerge w:val="restart"/>
            <w:vAlign w:val="center"/>
          </w:tcPr>
          <w:p w:rsidR="00D43A6E" w:rsidRPr="009E0A3B" w:rsidRDefault="00D43A6E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D43A6E" w:rsidRPr="009E0A3B" w:rsidRDefault="00D43A6E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70" w:type="dxa"/>
            <w:gridSpan w:val="3"/>
            <w:vAlign w:val="center"/>
          </w:tcPr>
          <w:p w:rsidR="00D43A6E" w:rsidRPr="009E0A3B" w:rsidRDefault="00D43A6E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3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D43A6E" w:rsidRPr="009E0A3B" w:rsidTr="003C5C32">
        <w:trPr>
          <w:tblHeader/>
          <w:jc w:val="center"/>
        </w:trPr>
        <w:tc>
          <w:tcPr>
            <w:tcW w:w="457" w:type="dxa"/>
            <w:vMerge/>
            <w:vAlign w:val="center"/>
          </w:tcPr>
          <w:p w:rsidR="00D43A6E" w:rsidRPr="00502E66" w:rsidRDefault="00D43A6E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Merge/>
            <w:vAlign w:val="center"/>
          </w:tcPr>
          <w:p w:rsidR="00D43A6E" w:rsidRPr="009E0A3B" w:rsidRDefault="00D43A6E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43A6E" w:rsidRPr="009E0A3B" w:rsidRDefault="00D43A6E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3A6E" w:rsidRPr="009E0A3B" w:rsidRDefault="00D43A6E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3B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D43A6E" w:rsidRPr="009E0A3B" w:rsidRDefault="00D43A6E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3B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77" w:type="dxa"/>
          </w:tcPr>
          <w:p w:rsidR="00D43A6E" w:rsidRPr="009E0A3B" w:rsidRDefault="00D43A6E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D43A6E" w:rsidRPr="009E0A3B" w:rsidTr="003C5C32">
        <w:trPr>
          <w:jc w:val="center"/>
        </w:trPr>
        <w:tc>
          <w:tcPr>
            <w:tcW w:w="9072" w:type="dxa"/>
            <w:gridSpan w:val="5"/>
            <w:vAlign w:val="center"/>
          </w:tcPr>
          <w:p w:rsidR="00D43A6E" w:rsidRPr="00502E66" w:rsidRDefault="00D43A6E" w:rsidP="00D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нормативно-правового, методического и аналитического обеспечения реализации ФГОС ДО</w:t>
            </w:r>
          </w:p>
        </w:tc>
        <w:tc>
          <w:tcPr>
            <w:tcW w:w="1277" w:type="dxa"/>
          </w:tcPr>
          <w:p w:rsidR="00D43A6E" w:rsidRPr="00502E66" w:rsidRDefault="00D43A6E" w:rsidP="00071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A6E" w:rsidRPr="009E0A3B" w:rsidTr="003C5C32">
        <w:trPr>
          <w:jc w:val="center"/>
        </w:trPr>
        <w:tc>
          <w:tcPr>
            <w:tcW w:w="457" w:type="dxa"/>
            <w:vAlign w:val="center"/>
          </w:tcPr>
          <w:p w:rsidR="00D43A6E" w:rsidRPr="00502E66" w:rsidRDefault="00D43A6E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D43A6E" w:rsidRPr="0060360D" w:rsidRDefault="00D43A6E" w:rsidP="00D43A6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«Об утверждении плана-графика мероприятий по внедрению в деятельность муниципального дошкольного образовательного учреждения детский сад общеразвивающего вида №125 Федерального государственного образовательного стандарта дошкольного образования»</w:t>
            </w:r>
          </w:p>
        </w:tc>
        <w:tc>
          <w:tcPr>
            <w:tcW w:w="1985" w:type="dxa"/>
            <w:vAlign w:val="center"/>
          </w:tcPr>
          <w:p w:rsidR="00D43A6E" w:rsidRPr="0060360D" w:rsidRDefault="00D43A6E" w:rsidP="00D43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</w:t>
            </w:r>
          </w:p>
          <w:p w:rsidR="00D43A6E" w:rsidRPr="0060360D" w:rsidRDefault="00D43A6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43A6E" w:rsidRPr="0060360D" w:rsidRDefault="00D43A6E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43A6E" w:rsidRPr="0060360D" w:rsidRDefault="00D43A6E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3A6E" w:rsidRPr="0060360D" w:rsidRDefault="00D43A6E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43A6E" w:rsidRPr="0060360D" w:rsidRDefault="00D43A6E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B33" w:rsidRPr="009E0A3B" w:rsidTr="003C5C32">
        <w:trPr>
          <w:jc w:val="center"/>
        </w:trPr>
        <w:tc>
          <w:tcPr>
            <w:tcW w:w="457" w:type="dxa"/>
            <w:vAlign w:val="center"/>
          </w:tcPr>
          <w:p w:rsidR="006A5B33" w:rsidRPr="00502E66" w:rsidRDefault="006A5B33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6A5B33" w:rsidRPr="0060360D" w:rsidRDefault="006A5B33" w:rsidP="00D43A6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опросах «Готовность воспитателей дошкольных образовательных организаций к введению федерального государственного образовательного стандарта дошкольного образования»</w:t>
            </w:r>
          </w:p>
        </w:tc>
        <w:tc>
          <w:tcPr>
            <w:tcW w:w="1985" w:type="dxa"/>
            <w:vAlign w:val="center"/>
          </w:tcPr>
          <w:p w:rsidR="006A5B33" w:rsidRPr="0060360D" w:rsidRDefault="006A5B33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6A5B33" w:rsidRDefault="006A5B33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6A5B33" w:rsidRPr="0060360D" w:rsidRDefault="006A5B33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6A5B33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1276" w:type="dxa"/>
            <w:vAlign w:val="center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B33" w:rsidRPr="009E0A3B" w:rsidTr="003C5C32">
        <w:trPr>
          <w:jc w:val="center"/>
        </w:trPr>
        <w:tc>
          <w:tcPr>
            <w:tcW w:w="457" w:type="dxa"/>
            <w:vAlign w:val="center"/>
          </w:tcPr>
          <w:p w:rsidR="006A5B33" w:rsidRPr="00502E66" w:rsidRDefault="006A5B33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6A5B33" w:rsidRDefault="006A5B33" w:rsidP="00D43A6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мониторинге образовательных потребностей родителей (законных представителей), дети которых посещают ДОУ в условиях введения ФГОС</w:t>
            </w:r>
          </w:p>
        </w:tc>
        <w:tc>
          <w:tcPr>
            <w:tcW w:w="1985" w:type="dxa"/>
            <w:vAlign w:val="center"/>
          </w:tcPr>
          <w:p w:rsidR="005072B1" w:rsidRPr="0060360D" w:rsidRDefault="005072B1" w:rsidP="00507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5072B1" w:rsidRDefault="005072B1" w:rsidP="00507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6A5B33" w:rsidRPr="0060360D" w:rsidRDefault="005072B1" w:rsidP="00507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6A5B33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1277" w:type="dxa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B33" w:rsidRPr="009E0A3B" w:rsidTr="003C5C32">
        <w:trPr>
          <w:jc w:val="center"/>
        </w:trPr>
        <w:tc>
          <w:tcPr>
            <w:tcW w:w="457" w:type="dxa"/>
            <w:vAlign w:val="center"/>
          </w:tcPr>
          <w:p w:rsidR="006A5B33" w:rsidRPr="00502E66" w:rsidRDefault="006A5B33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6A5B33" w:rsidRPr="0060360D" w:rsidRDefault="006A5B33" w:rsidP="00071B2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</w:t>
            </w:r>
          </w:p>
        </w:tc>
        <w:tc>
          <w:tcPr>
            <w:tcW w:w="1985" w:type="dxa"/>
            <w:vAlign w:val="center"/>
          </w:tcPr>
          <w:p w:rsidR="006A5B33" w:rsidRPr="0060360D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6A5B33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6A5B33" w:rsidRPr="0060360D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6A5B33" w:rsidRPr="003C5C32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1276" w:type="dxa"/>
            <w:vAlign w:val="center"/>
          </w:tcPr>
          <w:p w:rsidR="006A5B33" w:rsidRPr="003C5C32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1277" w:type="dxa"/>
            <w:vAlign w:val="center"/>
          </w:tcPr>
          <w:p w:rsidR="006A5B33" w:rsidRPr="003C5C32" w:rsidRDefault="006A5B33" w:rsidP="000753EF">
            <w:pPr>
              <w:ind w:left="-1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 мере поступления материалов</w:t>
            </w:r>
          </w:p>
        </w:tc>
      </w:tr>
      <w:tr w:rsidR="006A5B33" w:rsidRPr="009E0A3B" w:rsidTr="003C5C32">
        <w:trPr>
          <w:jc w:val="center"/>
        </w:trPr>
        <w:tc>
          <w:tcPr>
            <w:tcW w:w="457" w:type="dxa"/>
            <w:vAlign w:val="center"/>
          </w:tcPr>
          <w:p w:rsidR="006A5B33" w:rsidRPr="00502E66" w:rsidRDefault="006A5B33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6A5B33" w:rsidRPr="0060360D" w:rsidRDefault="006A5B33" w:rsidP="006A5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  в 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локальные акты ДОУ, регламентирующие деятельность образовательной организации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A5B33" w:rsidRPr="0060360D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</w:tc>
        <w:tc>
          <w:tcPr>
            <w:tcW w:w="1417" w:type="dxa"/>
            <w:vAlign w:val="center"/>
          </w:tcPr>
          <w:p w:rsidR="006A5B33" w:rsidRPr="006A5B33" w:rsidRDefault="006A5B33" w:rsidP="006A5B33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август</w:t>
            </w:r>
          </w:p>
        </w:tc>
        <w:tc>
          <w:tcPr>
            <w:tcW w:w="1276" w:type="dxa"/>
            <w:vAlign w:val="center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B33" w:rsidRPr="009E0A3B" w:rsidTr="003C5C32">
        <w:trPr>
          <w:jc w:val="center"/>
        </w:trPr>
        <w:tc>
          <w:tcPr>
            <w:tcW w:w="457" w:type="dxa"/>
            <w:vAlign w:val="center"/>
          </w:tcPr>
          <w:p w:rsidR="006A5B33" w:rsidRPr="00502E66" w:rsidRDefault="006A5B33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6A5B33" w:rsidRPr="0060360D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корректировка приказов,  локальных актов, регламентирующих введение  ФГОС ДО.</w:t>
            </w:r>
          </w:p>
        </w:tc>
        <w:tc>
          <w:tcPr>
            <w:tcW w:w="1985" w:type="dxa"/>
            <w:vAlign w:val="center"/>
          </w:tcPr>
          <w:p w:rsidR="006A5B33" w:rsidRPr="0060360D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6A5B33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6A5B33" w:rsidRPr="0060360D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7" w:type="dxa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C32" w:rsidRDefault="003C5C32">
      <w:r>
        <w:br w:type="page"/>
      </w:r>
    </w:p>
    <w:tbl>
      <w:tblPr>
        <w:tblStyle w:val="a4"/>
        <w:tblW w:w="10349" w:type="dxa"/>
        <w:jc w:val="center"/>
        <w:tblInd w:w="-459" w:type="dxa"/>
        <w:tblLayout w:type="fixed"/>
        <w:tblLook w:val="04A0"/>
      </w:tblPr>
      <w:tblGrid>
        <w:gridCol w:w="457"/>
        <w:gridCol w:w="3937"/>
        <w:gridCol w:w="1985"/>
        <w:gridCol w:w="1417"/>
        <w:gridCol w:w="1276"/>
        <w:gridCol w:w="1277"/>
      </w:tblGrid>
      <w:tr w:rsidR="006A5B33" w:rsidRPr="009E0A3B" w:rsidTr="005F3524">
        <w:trPr>
          <w:jc w:val="center"/>
        </w:trPr>
        <w:tc>
          <w:tcPr>
            <w:tcW w:w="457" w:type="dxa"/>
            <w:vAlign w:val="center"/>
          </w:tcPr>
          <w:p w:rsidR="006A5B33" w:rsidRPr="00502E66" w:rsidRDefault="006A5B33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6A5B33" w:rsidRPr="0060360D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в соответствии с письмом МОиН РФ по отдельным вопросам введения ФГОС среди педагогических работников</w:t>
            </w:r>
          </w:p>
        </w:tc>
        <w:tc>
          <w:tcPr>
            <w:tcW w:w="1985" w:type="dxa"/>
            <w:vAlign w:val="center"/>
          </w:tcPr>
          <w:p w:rsidR="006A5B33" w:rsidRPr="0060360D" w:rsidRDefault="006A5B33" w:rsidP="006A5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6A5B33" w:rsidRDefault="006A5B33" w:rsidP="006A5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6A5B33" w:rsidRPr="0060360D" w:rsidRDefault="006A5B33" w:rsidP="006A5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276" w:type="dxa"/>
            <w:vAlign w:val="center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B33" w:rsidRPr="009E0A3B" w:rsidTr="005F3524">
        <w:trPr>
          <w:jc w:val="center"/>
        </w:trPr>
        <w:tc>
          <w:tcPr>
            <w:tcW w:w="457" w:type="dxa"/>
            <w:vAlign w:val="center"/>
          </w:tcPr>
          <w:p w:rsidR="006A5B33" w:rsidRPr="00502E66" w:rsidRDefault="006A5B33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6A5B33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осуществление закупок для организации развивающей предметно-пространственной среды</w:t>
            </w:r>
          </w:p>
        </w:tc>
        <w:tc>
          <w:tcPr>
            <w:tcW w:w="1985" w:type="dxa"/>
            <w:vAlign w:val="center"/>
          </w:tcPr>
          <w:p w:rsidR="006A5B33" w:rsidRPr="0060360D" w:rsidRDefault="006A5B33" w:rsidP="006A5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6A5B33" w:rsidRPr="0060360D" w:rsidRDefault="006A5B33" w:rsidP="006A5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A5B33" w:rsidRPr="0060360D" w:rsidRDefault="006A5B33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март</w:t>
            </w:r>
          </w:p>
        </w:tc>
        <w:tc>
          <w:tcPr>
            <w:tcW w:w="1277" w:type="dxa"/>
            <w:vAlign w:val="center"/>
          </w:tcPr>
          <w:p w:rsidR="006A5B33" w:rsidRPr="0060360D" w:rsidRDefault="006A5B33" w:rsidP="00AE3ACE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B33" w:rsidRPr="009E0A3B" w:rsidTr="005F3524">
        <w:trPr>
          <w:jc w:val="center"/>
        </w:trPr>
        <w:tc>
          <w:tcPr>
            <w:tcW w:w="457" w:type="dxa"/>
            <w:vAlign w:val="center"/>
          </w:tcPr>
          <w:p w:rsidR="006A5B33" w:rsidRPr="00502E66" w:rsidRDefault="006A5B33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6A5B33" w:rsidRPr="0060360D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ООП</w:t>
            </w:r>
          </w:p>
        </w:tc>
        <w:tc>
          <w:tcPr>
            <w:tcW w:w="1985" w:type="dxa"/>
            <w:vAlign w:val="center"/>
          </w:tcPr>
          <w:p w:rsidR="006A5B33" w:rsidRPr="0060360D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6A5B33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6A5B33" w:rsidRPr="0060360D" w:rsidRDefault="006A5B3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3970" w:type="dxa"/>
            <w:gridSpan w:val="3"/>
            <w:vAlign w:val="center"/>
          </w:tcPr>
          <w:p w:rsidR="006A5B33" w:rsidRPr="0060360D" w:rsidRDefault="006A5B33" w:rsidP="00AE3ACE">
            <w:pPr>
              <w:ind w:left="-115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2014-2016 годов по мере публикации реестра примерных ООП ДО</w:t>
            </w:r>
          </w:p>
        </w:tc>
      </w:tr>
      <w:tr w:rsidR="006A5B33" w:rsidRPr="009E0A3B" w:rsidTr="005F3524">
        <w:trPr>
          <w:jc w:val="center"/>
        </w:trPr>
        <w:tc>
          <w:tcPr>
            <w:tcW w:w="457" w:type="dxa"/>
            <w:vAlign w:val="center"/>
          </w:tcPr>
          <w:p w:rsidR="006A5B33" w:rsidRPr="00502E66" w:rsidRDefault="006A5B33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6A5B33" w:rsidRDefault="006A5B33" w:rsidP="006A5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методической литературы, пособий и других материалов, используемых в образовательном процессе в соответствии с ФГОС ДО, приведение сайта ДОО в соответствие требованиям законодательства в области образования</w:t>
            </w:r>
          </w:p>
        </w:tc>
        <w:tc>
          <w:tcPr>
            <w:tcW w:w="1985" w:type="dxa"/>
            <w:vAlign w:val="center"/>
          </w:tcPr>
          <w:p w:rsidR="006A5B33" w:rsidRDefault="006A5B33" w:rsidP="006A5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6A5B33" w:rsidRPr="0060360D" w:rsidRDefault="006A5B33" w:rsidP="006A5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3970" w:type="dxa"/>
            <w:gridSpan w:val="3"/>
            <w:vAlign w:val="center"/>
          </w:tcPr>
          <w:p w:rsidR="006A5B33" w:rsidRDefault="006A5B33" w:rsidP="00AE3ACE">
            <w:pPr>
              <w:ind w:left="-115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2014-2016 годов по мере публикации реестра примерных ООП ДО</w:t>
            </w:r>
          </w:p>
        </w:tc>
      </w:tr>
      <w:tr w:rsidR="00AE3ACE" w:rsidRPr="009E0A3B" w:rsidTr="005F3524">
        <w:trPr>
          <w:jc w:val="center"/>
        </w:trPr>
        <w:tc>
          <w:tcPr>
            <w:tcW w:w="457" w:type="dxa"/>
            <w:vAlign w:val="center"/>
          </w:tcPr>
          <w:p w:rsidR="00AE3ACE" w:rsidRPr="00502E66" w:rsidRDefault="00AE3ACE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AE3ACE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AE3ACE" w:rsidRPr="0060360D" w:rsidRDefault="00AE3ACE" w:rsidP="006A5B33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2693" w:type="dxa"/>
            <w:gridSpan w:val="2"/>
            <w:vAlign w:val="center"/>
          </w:tcPr>
          <w:p w:rsidR="00AE3ACE" w:rsidRPr="0060360D" w:rsidRDefault="00AE3ACE" w:rsidP="00071B29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3ACE" w:rsidRPr="0060360D" w:rsidRDefault="00AE3ACE" w:rsidP="00071B29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AE3ACE" w:rsidRPr="0060360D" w:rsidRDefault="00AE3ACE" w:rsidP="00AE3ACE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CE" w:rsidRPr="009E0A3B" w:rsidTr="005F3524">
        <w:trPr>
          <w:jc w:val="center"/>
        </w:trPr>
        <w:tc>
          <w:tcPr>
            <w:tcW w:w="457" w:type="dxa"/>
            <w:vAlign w:val="center"/>
          </w:tcPr>
          <w:p w:rsidR="00AE3ACE" w:rsidRPr="00502E66" w:rsidRDefault="00AE3ACE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основной образовательной программы ДОУ в соответствии с требованиями ФГОС</w:t>
            </w:r>
            <w:r w:rsidRPr="0060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ДО.</w:t>
            </w:r>
          </w:p>
        </w:tc>
        <w:tc>
          <w:tcPr>
            <w:tcW w:w="1985" w:type="dxa"/>
            <w:vAlign w:val="center"/>
          </w:tcPr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AE3ACE" w:rsidRPr="0060360D" w:rsidRDefault="00AE3ACE" w:rsidP="00071B29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E3ACE" w:rsidRPr="0060360D" w:rsidRDefault="00AE3ACE" w:rsidP="00071B29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3ACE" w:rsidRPr="0060360D" w:rsidRDefault="00AE3ACE" w:rsidP="00071B29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AE3ACE" w:rsidRPr="0060360D" w:rsidRDefault="00AE3ACE" w:rsidP="00AE3ACE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2C1" w:rsidRPr="009E0A3B" w:rsidTr="005F3524">
        <w:trPr>
          <w:jc w:val="center"/>
        </w:trPr>
        <w:tc>
          <w:tcPr>
            <w:tcW w:w="457" w:type="dxa"/>
            <w:vAlign w:val="center"/>
          </w:tcPr>
          <w:p w:rsidR="00A102C1" w:rsidRPr="00502E66" w:rsidRDefault="00A102C1" w:rsidP="000E7ED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A102C1" w:rsidRPr="0060360D" w:rsidRDefault="00A102C1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развития ДОУ с учетом требований ФГОС ДО.</w:t>
            </w:r>
          </w:p>
        </w:tc>
        <w:tc>
          <w:tcPr>
            <w:tcW w:w="1985" w:type="dxa"/>
            <w:vAlign w:val="center"/>
          </w:tcPr>
          <w:p w:rsidR="00A102C1" w:rsidRPr="0060360D" w:rsidRDefault="00A102C1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A102C1" w:rsidRPr="0060360D" w:rsidRDefault="00A102C1" w:rsidP="000753EF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102C1" w:rsidRPr="0060360D" w:rsidRDefault="00A102C1" w:rsidP="00071B29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A102C1" w:rsidRPr="0060360D" w:rsidRDefault="00A102C1" w:rsidP="00071B29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A102C1" w:rsidRPr="0060360D" w:rsidRDefault="00A102C1" w:rsidP="00AE3ACE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C32" w:rsidRDefault="003C5C32">
      <w:r>
        <w:br w:type="page"/>
      </w:r>
    </w:p>
    <w:tbl>
      <w:tblPr>
        <w:tblStyle w:val="a4"/>
        <w:tblW w:w="10349" w:type="dxa"/>
        <w:jc w:val="center"/>
        <w:tblInd w:w="-459" w:type="dxa"/>
        <w:tblLayout w:type="fixed"/>
        <w:tblLook w:val="04A0"/>
      </w:tblPr>
      <w:tblGrid>
        <w:gridCol w:w="457"/>
        <w:gridCol w:w="3939"/>
        <w:gridCol w:w="1983"/>
        <w:gridCol w:w="1417"/>
        <w:gridCol w:w="1276"/>
        <w:gridCol w:w="1277"/>
      </w:tblGrid>
      <w:tr w:rsidR="00A102C1" w:rsidRPr="009E0A3B" w:rsidTr="005F3524">
        <w:trPr>
          <w:jc w:val="center"/>
        </w:trPr>
        <w:tc>
          <w:tcPr>
            <w:tcW w:w="9072" w:type="dxa"/>
            <w:gridSpan w:val="5"/>
            <w:vAlign w:val="center"/>
          </w:tcPr>
          <w:p w:rsidR="00A102C1" w:rsidRPr="00502E66" w:rsidRDefault="00A102C1" w:rsidP="00A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2.      </w:t>
            </w:r>
            <w:r w:rsidR="00AE3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организационного обеспечения реализации ФГОС</w:t>
            </w:r>
          </w:p>
        </w:tc>
        <w:tc>
          <w:tcPr>
            <w:tcW w:w="1277" w:type="dxa"/>
            <w:vAlign w:val="center"/>
          </w:tcPr>
          <w:p w:rsidR="00A102C1" w:rsidRPr="00502E66" w:rsidRDefault="00A102C1" w:rsidP="00AE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02C1" w:rsidRPr="009E0A3B" w:rsidTr="005072B1">
        <w:trPr>
          <w:jc w:val="center"/>
        </w:trPr>
        <w:tc>
          <w:tcPr>
            <w:tcW w:w="457" w:type="dxa"/>
            <w:vAlign w:val="center"/>
          </w:tcPr>
          <w:p w:rsidR="00A102C1" w:rsidRPr="00502E66" w:rsidRDefault="00A102C1" w:rsidP="003C5C32">
            <w:pPr>
              <w:pStyle w:val="a3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A102C1" w:rsidRPr="0060360D" w:rsidRDefault="00A102C1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подготовке и введению ФГОС ДО.</w:t>
            </w:r>
          </w:p>
          <w:p w:rsidR="00A102C1" w:rsidRPr="0060360D" w:rsidRDefault="00A102C1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A102C1" w:rsidRPr="0060360D" w:rsidRDefault="00A102C1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A102C1" w:rsidRDefault="00A102C1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A102C1" w:rsidRPr="0060360D" w:rsidRDefault="00A102C1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A102C1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  <w:p w:rsidR="00A102C1" w:rsidRPr="0060360D" w:rsidRDefault="00A102C1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2C1" w:rsidRPr="0060360D" w:rsidRDefault="00A102C1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A102C1" w:rsidRPr="0060360D" w:rsidRDefault="00A102C1" w:rsidP="00AE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2C1" w:rsidRPr="009E0A3B" w:rsidTr="005072B1">
        <w:trPr>
          <w:jc w:val="center"/>
        </w:trPr>
        <w:tc>
          <w:tcPr>
            <w:tcW w:w="457" w:type="dxa"/>
            <w:vAlign w:val="center"/>
          </w:tcPr>
          <w:p w:rsidR="00A102C1" w:rsidRPr="00502E66" w:rsidRDefault="003C5C32" w:rsidP="000E7ED3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939" w:type="dxa"/>
            <w:vAlign w:val="center"/>
          </w:tcPr>
          <w:p w:rsidR="00A102C1" w:rsidRPr="0060360D" w:rsidRDefault="00A102C1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рабочей группы по введению ФГОС ДО.</w:t>
            </w:r>
          </w:p>
        </w:tc>
        <w:tc>
          <w:tcPr>
            <w:tcW w:w="1983" w:type="dxa"/>
            <w:vAlign w:val="center"/>
          </w:tcPr>
          <w:p w:rsidR="00A102C1" w:rsidRDefault="00A102C1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A102C1" w:rsidRPr="00502E66" w:rsidRDefault="00A102C1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A102C1" w:rsidRPr="0060360D" w:rsidRDefault="00A102C1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A102C1" w:rsidRPr="0060360D" w:rsidRDefault="00A102C1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7" w:type="dxa"/>
            <w:vAlign w:val="center"/>
          </w:tcPr>
          <w:p w:rsidR="00A102C1" w:rsidRPr="0060360D" w:rsidRDefault="00A102C1" w:rsidP="00AE3AC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CE" w:rsidRPr="009E0A3B" w:rsidTr="005072B1">
        <w:trPr>
          <w:jc w:val="center"/>
        </w:trPr>
        <w:tc>
          <w:tcPr>
            <w:tcW w:w="457" w:type="dxa"/>
            <w:vAlign w:val="center"/>
          </w:tcPr>
          <w:p w:rsidR="00AE3ACE" w:rsidRPr="00502E66" w:rsidRDefault="00AE3ACE" w:rsidP="000E7ED3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педагогических работников на курсы повышения квалификации</w:t>
            </w:r>
          </w:p>
        </w:tc>
        <w:tc>
          <w:tcPr>
            <w:tcW w:w="1983" w:type="dxa"/>
            <w:vAlign w:val="center"/>
          </w:tcPr>
          <w:p w:rsidR="00AE3ACE" w:rsidRPr="0060360D" w:rsidRDefault="00AE3ACE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AE3ACE" w:rsidRDefault="00AE3ACE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AE3ACE" w:rsidRPr="0060360D" w:rsidRDefault="00AE3ACE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3970" w:type="dxa"/>
            <w:gridSpan w:val="3"/>
            <w:vAlign w:val="center"/>
          </w:tcPr>
          <w:p w:rsidR="00AE3ACE" w:rsidRPr="0060360D" w:rsidRDefault="00AE3ACE" w:rsidP="00AE3AC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ГЦРО</w:t>
            </w:r>
          </w:p>
        </w:tc>
      </w:tr>
      <w:tr w:rsidR="00AE3ACE" w:rsidRPr="009E0A3B" w:rsidTr="005072B1">
        <w:trPr>
          <w:jc w:val="center"/>
        </w:trPr>
        <w:tc>
          <w:tcPr>
            <w:tcW w:w="457" w:type="dxa"/>
            <w:vAlign w:val="center"/>
          </w:tcPr>
          <w:p w:rsidR="00AE3ACE" w:rsidRPr="00502E66" w:rsidRDefault="00AE3ACE" w:rsidP="000E7ED3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семинарах-совещаниях по вопросам введения ФГОС согласно плану-графику семинаров института развития образования ЯО</w:t>
            </w:r>
          </w:p>
        </w:tc>
        <w:tc>
          <w:tcPr>
            <w:tcW w:w="1983" w:type="dxa"/>
            <w:vAlign w:val="center"/>
          </w:tcPr>
          <w:p w:rsidR="00AE3ACE" w:rsidRPr="0060360D" w:rsidRDefault="00AE3ACE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AE3ACE" w:rsidRDefault="00AE3ACE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AE3ACE" w:rsidRPr="0060360D" w:rsidRDefault="00AE3ACE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AE3ACE" w:rsidRPr="00D968EA" w:rsidRDefault="00AE3ACE" w:rsidP="00071B29">
            <w:pPr>
              <w:ind w:left="-18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AE3ACE" w:rsidRPr="00D968EA" w:rsidRDefault="00AE3ACE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7" w:type="dxa"/>
            <w:vAlign w:val="center"/>
          </w:tcPr>
          <w:p w:rsidR="00AE3ACE" w:rsidRPr="00D968EA" w:rsidRDefault="00AE3ACE" w:rsidP="00AE3ACE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C7224" w:rsidRPr="009E0A3B" w:rsidTr="005072B1">
        <w:trPr>
          <w:jc w:val="center"/>
        </w:trPr>
        <w:tc>
          <w:tcPr>
            <w:tcW w:w="457" w:type="dxa"/>
            <w:vAlign w:val="center"/>
          </w:tcPr>
          <w:p w:rsidR="00DC7224" w:rsidRPr="00502E66" w:rsidRDefault="00DC7224" w:rsidP="000E7ED3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DC7224" w:rsidRDefault="00DC7224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методической работы, обеспечивающей сопровождение введения ФГОС для педагогических работников ДОУ</w:t>
            </w:r>
          </w:p>
        </w:tc>
        <w:tc>
          <w:tcPr>
            <w:tcW w:w="1983" w:type="dxa"/>
            <w:vAlign w:val="center"/>
          </w:tcPr>
          <w:p w:rsidR="00380E0B" w:rsidRDefault="00380E0B" w:rsidP="0038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DC7224" w:rsidRPr="0060360D" w:rsidRDefault="00380E0B" w:rsidP="0038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2693" w:type="dxa"/>
            <w:gridSpan w:val="2"/>
            <w:vAlign w:val="center"/>
          </w:tcPr>
          <w:p w:rsidR="00DC7224" w:rsidRDefault="00380E0B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2014-2015 года</w:t>
            </w:r>
          </w:p>
        </w:tc>
        <w:tc>
          <w:tcPr>
            <w:tcW w:w="1277" w:type="dxa"/>
            <w:vAlign w:val="center"/>
          </w:tcPr>
          <w:p w:rsidR="00DC7224" w:rsidRDefault="00DC7224" w:rsidP="00AE3ACE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ACE" w:rsidRPr="009E0A3B" w:rsidTr="005072B1">
        <w:trPr>
          <w:jc w:val="center"/>
        </w:trPr>
        <w:tc>
          <w:tcPr>
            <w:tcW w:w="457" w:type="dxa"/>
            <w:vAlign w:val="center"/>
          </w:tcPr>
          <w:p w:rsidR="00AE3ACE" w:rsidRPr="00502E66" w:rsidRDefault="00AE3ACE" w:rsidP="000E7ED3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1983" w:type="dxa"/>
            <w:vAlign w:val="center"/>
          </w:tcPr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AE3ACE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AE3ACE" w:rsidRPr="003C5C32" w:rsidRDefault="00AE3ACE" w:rsidP="00071B29">
            <w:pPr>
              <w:ind w:left="-18" w:right="-69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мере поступления материалов</w:t>
            </w:r>
          </w:p>
        </w:tc>
        <w:tc>
          <w:tcPr>
            <w:tcW w:w="1276" w:type="dxa"/>
            <w:vAlign w:val="center"/>
          </w:tcPr>
          <w:p w:rsidR="00AE3ACE" w:rsidRPr="003C5C32" w:rsidRDefault="00AE3ACE" w:rsidP="00071B29">
            <w:pPr>
              <w:ind w:left="-1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мере поступления материалов</w:t>
            </w:r>
          </w:p>
        </w:tc>
        <w:tc>
          <w:tcPr>
            <w:tcW w:w="1277" w:type="dxa"/>
            <w:vAlign w:val="center"/>
          </w:tcPr>
          <w:p w:rsidR="00AE3ACE" w:rsidRPr="003C5C32" w:rsidRDefault="00AE3ACE" w:rsidP="00AE3ACE">
            <w:pPr>
              <w:ind w:left="-1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мере поступления материалов</w:t>
            </w:r>
          </w:p>
        </w:tc>
      </w:tr>
      <w:tr w:rsidR="003C5C32" w:rsidRPr="009E0A3B" w:rsidTr="005072B1">
        <w:trPr>
          <w:jc w:val="center"/>
        </w:trPr>
        <w:tc>
          <w:tcPr>
            <w:tcW w:w="457" w:type="dxa"/>
            <w:vAlign w:val="center"/>
          </w:tcPr>
          <w:p w:rsidR="003C5C32" w:rsidRPr="00502E66" w:rsidRDefault="003C5C32" w:rsidP="000E7ED3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 по ознакомлению с нормативно-правовыми документами,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регулирующими  введение ФГОС ДО.</w:t>
            </w:r>
          </w:p>
        </w:tc>
        <w:tc>
          <w:tcPr>
            <w:tcW w:w="1983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3C5C32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3C5C32" w:rsidRPr="003C5C32" w:rsidRDefault="003C5C32" w:rsidP="00071B29">
            <w:pPr>
              <w:ind w:left="-18" w:right="-69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мере поступления материалов</w:t>
            </w:r>
          </w:p>
        </w:tc>
        <w:tc>
          <w:tcPr>
            <w:tcW w:w="1276" w:type="dxa"/>
            <w:vAlign w:val="center"/>
          </w:tcPr>
          <w:p w:rsidR="003C5C32" w:rsidRPr="003C5C32" w:rsidRDefault="003C5C32" w:rsidP="000753EF">
            <w:pPr>
              <w:ind w:left="-1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мере поступления материалов</w:t>
            </w:r>
          </w:p>
        </w:tc>
        <w:tc>
          <w:tcPr>
            <w:tcW w:w="1277" w:type="dxa"/>
            <w:vAlign w:val="center"/>
          </w:tcPr>
          <w:p w:rsidR="003C5C32" w:rsidRPr="003C5C32" w:rsidRDefault="003C5C32" w:rsidP="000753EF">
            <w:pPr>
              <w:ind w:left="-1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мере поступления материалов</w:t>
            </w:r>
          </w:p>
        </w:tc>
      </w:tr>
      <w:tr w:rsidR="00AE3ACE" w:rsidRPr="009E0A3B" w:rsidTr="005072B1">
        <w:trPr>
          <w:jc w:val="center"/>
        </w:trPr>
        <w:tc>
          <w:tcPr>
            <w:tcW w:w="457" w:type="dxa"/>
            <w:vAlign w:val="center"/>
          </w:tcPr>
          <w:p w:rsidR="00AE3ACE" w:rsidRPr="00502E66" w:rsidRDefault="00AE3ACE" w:rsidP="000E7ED3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вопросов по введению и реализации ФГОС ДО на административных совещаниях при заведующем, планерках, семинарах и др.</w:t>
            </w:r>
          </w:p>
        </w:tc>
        <w:tc>
          <w:tcPr>
            <w:tcW w:w="1983" w:type="dxa"/>
            <w:vAlign w:val="center"/>
          </w:tcPr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AE3ACE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AE3ACE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7" w:type="dxa"/>
            <w:vAlign w:val="center"/>
          </w:tcPr>
          <w:p w:rsidR="00AE3ACE" w:rsidRPr="003C5C32" w:rsidRDefault="00AE3ACE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</w:p>
        </w:tc>
        <w:tc>
          <w:tcPr>
            <w:tcW w:w="1276" w:type="dxa"/>
            <w:vAlign w:val="center"/>
          </w:tcPr>
          <w:p w:rsidR="00AE3ACE" w:rsidRPr="003C5C32" w:rsidRDefault="00AE3ACE" w:rsidP="00AE3A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lang w:eastAsia="ru-RU"/>
              </w:rPr>
              <w:t>не менее 5</w:t>
            </w:r>
          </w:p>
        </w:tc>
        <w:tc>
          <w:tcPr>
            <w:tcW w:w="1277" w:type="dxa"/>
            <w:vAlign w:val="center"/>
          </w:tcPr>
          <w:p w:rsidR="00AE3ACE" w:rsidRPr="003C5C32" w:rsidRDefault="00AE3ACE" w:rsidP="00AE3A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C32"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</w:p>
        </w:tc>
      </w:tr>
    </w:tbl>
    <w:p w:rsidR="005072B1" w:rsidRDefault="005072B1">
      <w:r>
        <w:br w:type="page"/>
      </w:r>
    </w:p>
    <w:tbl>
      <w:tblPr>
        <w:tblStyle w:val="a4"/>
        <w:tblW w:w="10349" w:type="dxa"/>
        <w:jc w:val="center"/>
        <w:tblInd w:w="-459" w:type="dxa"/>
        <w:tblLayout w:type="fixed"/>
        <w:tblLook w:val="04A0"/>
      </w:tblPr>
      <w:tblGrid>
        <w:gridCol w:w="456"/>
        <w:gridCol w:w="3938"/>
        <w:gridCol w:w="1985"/>
        <w:gridCol w:w="1417"/>
        <w:gridCol w:w="1276"/>
        <w:gridCol w:w="1277"/>
      </w:tblGrid>
      <w:tr w:rsidR="005072B1" w:rsidRPr="009E0A3B" w:rsidTr="00B1581F">
        <w:trPr>
          <w:jc w:val="center"/>
        </w:trPr>
        <w:tc>
          <w:tcPr>
            <w:tcW w:w="10349" w:type="dxa"/>
            <w:gridSpan w:val="6"/>
            <w:vAlign w:val="center"/>
          </w:tcPr>
          <w:p w:rsidR="005072B1" w:rsidRPr="00502E66" w:rsidRDefault="005072B1" w:rsidP="00AE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50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Создание кадрового обеспечения реализации ФГОС</w:t>
            </w:r>
          </w:p>
        </w:tc>
      </w:tr>
      <w:tr w:rsidR="00284E3D" w:rsidRPr="009E0A3B" w:rsidTr="005072B1">
        <w:trPr>
          <w:jc w:val="center"/>
        </w:trPr>
        <w:tc>
          <w:tcPr>
            <w:tcW w:w="456" w:type="dxa"/>
            <w:vAlign w:val="center"/>
          </w:tcPr>
          <w:p w:rsidR="00284E3D" w:rsidRPr="00502E66" w:rsidRDefault="00284E3D" w:rsidP="000E7ED3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284E3D" w:rsidRPr="0060360D" w:rsidRDefault="00284E3D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ДОУ в повышении квалификации по проблемам введения ФГОС ДО</w:t>
            </w:r>
          </w:p>
        </w:tc>
        <w:tc>
          <w:tcPr>
            <w:tcW w:w="1985" w:type="dxa"/>
            <w:vAlign w:val="center"/>
          </w:tcPr>
          <w:p w:rsidR="00284E3D" w:rsidRDefault="00284E3D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284E3D" w:rsidRDefault="00284E3D" w:rsidP="00AE3AC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2014г.- сентябрь 2016г.</w:t>
            </w:r>
          </w:p>
        </w:tc>
      </w:tr>
      <w:tr w:rsidR="00284E3D" w:rsidRPr="009E0A3B" w:rsidTr="005072B1">
        <w:trPr>
          <w:jc w:val="center"/>
        </w:trPr>
        <w:tc>
          <w:tcPr>
            <w:tcW w:w="456" w:type="dxa"/>
            <w:vAlign w:val="center"/>
          </w:tcPr>
          <w:p w:rsidR="00284E3D" w:rsidRPr="00502E66" w:rsidRDefault="00284E3D" w:rsidP="000E7ED3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284E3D" w:rsidRPr="0060360D" w:rsidRDefault="00284E3D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ФГОС дошкольного образования</w:t>
            </w:r>
          </w:p>
        </w:tc>
        <w:tc>
          <w:tcPr>
            <w:tcW w:w="1985" w:type="dxa"/>
            <w:vAlign w:val="center"/>
          </w:tcPr>
          <w:p w:rsidR="00284E3D" w:rsidRDefault="00284E3D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284E3D" w:rsidRDefault="00284E3D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  <w:p w:rsidR="00284E3D" w:rsidRPr="0060360D" w:rsidRDefault="00284E3D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84E3D" w:rsidRPr="0060360D" w:rsidRDefault="00284E3D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84E3D" w:rsidRDefault="00284E3D" w:rsidP="00AE3AC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2015г. – январь 2016г.</w:t>
            </w:r>
          </w:p>
        </w:tc>
      </w:tr>
      <w:tr w:rsidR="005F3524" w:rsidRPr="009E0A3B" w:rsidTr="005072B1">
        <w:trPr>
          <w:jc w:val="center"/>
        </w:trPr>
        <w:tc>
          <w:tcPr>
            <w:tcW w:w="456" w:type="dxa"/>
            <w:vAlign w:val="center"/>
          </w:tcPr>
          <w:p w:rsidR="005F3524" w:rsidRPr="00502E66" w:rsidRDefault="005F3524" w:rsidP="000E7ED3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5F3524" w:rsidRDefault="005F3524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1985" w:type="dxa"/>
            <w:vAlign w:val="center"/>
          </w:tcPr>
          <w:p w:rsidR="005F3524" w:rsidRDefault="005F3524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F3524" w:rsidRPr="0060360D" w:rsidRDefault="005F3524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плану-графику аттестации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F3524" w:rsidRPr="0060360D" w:rsidRDefault="005F3524" w:rsidP="000753EF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плану-графику аттестации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5F3524" w:rsidRPr="0060360D" w:rsidRDefault="005F3524" w:rsidP="000753EF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плану-графику аттестации</w:t>
            </w:r>
          </w:p>
        </w:tc>
      </w:tr>
      <w:tr w:rsidR="00AE3ACE" w:rsidRPr="009E0A3B" w:rsidTr="005072B1">
        <w:trPr>
          <w:jc w:val="center"/>
        </w:trPr>
        <w:tc>
          <w:tcPr>
            <w:tcW w:w="456" w:type="dxa"/>
            <w:vAlign w:val="center"/>
          </w:tcPr>
          <w:p w:rsidR="00AE3ACE" w:rsidRPr="00502E66" w:rsidRDefault="00AE3ACE" w:rsidP="000E7ED3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036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 </w:t>
            </w:r>
            <w:r w:rsidRPr="006036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36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036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</w:t>
            </w:r>
            <w:r w:rsidRPr="006036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6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</w:t>
            </w:r>
            <w:r w:rsidRPr="006036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6036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6036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тник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через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036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3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036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036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обучения.</w:t>
            </w:r>
          </w:p>
        </w:tc>
        <w:tc>
          <w:tcPr>
            <w:tcW w:w="1985" w:type="dxa"/>
            <w:vAlign w:val="center"/>
          </w:tcPr>
          <w:p w:rsidR="00AE3ACE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AE3ACE" w:rsidRPr="0060360D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AE3ACE" w:rsidRPr="0060360D" w:rsidRDefault="00AE3ACE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AE3ACE" w:rsidRPr="0060360D" w:rsidRDefault="00AE3ACE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7" w:type="dxa"/>
            <w:vAlign w:val="center"/>
          </w:tcPr>
          <w:p w:rsidR="00AE3ACE" w:rsidRPr="0060360D" w:rsidRDefault="00284E3D" w:rsidP="00AE3AC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3ACE" w:rsidRPr="009E0A3B" w:rsidTr="005F3524">
        <w:trPr>
          <w:jc w:val="center"/>
        </w:trPr>
        <w:tc>
          <w:tcPr>
            <w:tcW w:w="9072" w:type="dxa"/>
            <w:gridSpan w:val="5"/>
            <w:vAlign w:val="center"/>
          </w:tcPr>
          <w:p w:rsidR="00AE3ACE" w:rsidRPr="00502E66" w:rsidRDefault="00AE3ACE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  Информационное обеспечение</w:t>
            </w:r>
          </w:p>
        </w:tc>
        <w:tc>
          <w:tcPr>
            <w:tcW w:w="1277" w:type="dxa"/>
            <w:vAlign w:val="center"/>
          </w:tcPr>
          <w:p w:rsidR="00AE3ACE" w:rsidRPr="00502E66" w:rsidRDefault="00AE3ACE" w:rsidP="00AE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CE" w:rsidRPr="009E0A3B" w:rsidTr="005072B1">
        <w:trPr>
          <w:jc w:val="center"/>
        </w:trPr>
        <w:tc>
          <w:tcPr>
            <w:tcW w:w="456" w:type="dxa"/>
            <w:vAlign w:val="center"/>
          </w:tcPr>
          <w:p w:rsidR="00AE3ACE" w:rsidRPr="00502E66" w:rsidRDefault="00AE3ACE" w:rsidP="000E7ED3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AE3ACE" w:rsidRPr="0060360D" w:rsidRDefault="00476CC3" w:rsidP="00476CC3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сетевого информационного взаимодействия по вопросам введения ФГОС</w:t>
            </w:r>
          </w:p>
        </w:tc>
        <w:tc>
          <w:tcPr>
            <w:tcW w:w="1985" w:type="dxa"/>
            <w:vAlign w:val="center"/>
          </w:tcPr>
          <w:p w:rsidR="00AE3ACE" w:rsidRDefault="00AE3ACE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AE3ACE" w:rsidRPr="0060360D" w:rsidRDefault="00AE3ACE" w:rsidP="00071B29">
            <w:pPr>
              <w:spacing w:line="172" w:lineRule="atLeast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AE3ACE" w:rsidRPr="0060360D" w:rsidRDefault="00AE3ACE" w:rsidP="00071B29">
            <w:pPr>
              <w:spacing w:line="172" w:lineRule="atLeast"/>
              <w:ind w:left="-2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AE3ACE" w:rsidRPr="0060360D" w:rsidRDefault="00AE3ACE" w:rsidP="00071B29">
            <w:pPr>
              <w:spacing w:line="172" w:lineRule="atLeast"/>
              <w:ind w:left="-147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7" w:type="dxa"/>
            <w:vAlign w:val="center"/>
          </w:tcPr>
          <w:p w:rsidR="00AE3ACE" w:rsidRPr="0060360D" w:rsidRDefault="00476CC3" w:rsidP="00AE3ACE">
            <w:pPr>
              <w:spacing w:line="172" w:lineRule="atLeast"/>
              <w:ind w:left="-147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76CC3" w:rsidRPr="009E0A3B" w:rsidTr="005072B1">
        <w:trPr>
          <w:jc w:val="center"/>
        </w:trPr>
        <w:tc>
          <w:tcPr>
            <w:tcW w:w="456" w:type="dxa"/>
            <w:vAlign w:val="center"/>
          </w:tcPr>
          <w:p w:rsidR="00476CC3" w:rsidRPr="00502E66" w:rsidRDefault="00476CC3" w:rsidP="000E7ED3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476CC3" w:rsidRPr="0060360D" w:rsidRDefault="00476CC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1985" w:type="dxa"/>
            <w:vAlign w:val="center"/>
          </w:tcPr>
          <w:p w:rsidR="00476CC3" w:rsidRDefault="00476CC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476CC3" w:rsidRPr="0060360D" w:rsidRDefault="00476CC3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417" w:type="dxa"/>
            <w:vAlign w:val="center"/>
          </w:tcPr>
          <w:p w:rsidR="00476CC3" w:rsidRPr="0060360D" w:rsidRDefault="00476CC3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  <w:tc>
          <w:tcPr>
            <w:tcW w:w="1276" w:type="dxa"/>
            <w:vAlign w:val="center"/>
          </w:tcPr>
          <w:p w:rsidR="00476CC3" w:rsidRPr="0060360D" w:rsidRDefault="00476CC3" w:rsidP="00476CC3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7" w:type="dxa"/>
            <w:vAlign w:val="center"/>
          </w:tcPr>
          <w:p w:rsidR="00476CC3" w:rsidRPr="0060360D" w:rsidRDefault="00476CC3" w:rsidP="000753EF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76CC3" w:rsidRPr="009E0A3B" w:rsidTr="005072B1">
        <w:trPr>
          <w:jc w:val="center"/>
        </w:trPr>
        <w:tc>
          <w:tcPr>
            <w:tcW w:w="456" w:type="dxa"/>
            <w:vAlign w:val="center"/>
          </w:tcPr>
          <w:p w:rsidR="00476CC3" w:rsidRPr="00502E66" w:rsidRDefault="005072B1" w:rsidP="000E7ED3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938" w:type="dxa"/>
            <w:vAlign w:val="center"/>
          </w:tcPr>
          <w:p w:rsidR="00476CC3" w:rsidRPr="0060360D" w:rsidRDefault="00476CC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выставление на сайтах ДОУ публичных отчетов о ходе и результатах введения ФГОС</w:t>
            </w:r>
          </w:p>
        </w:tc>
        <w:tc>
          <w:tcPr>
            <w:tcW w:w="1985" w:type="dxa"/>
            <w:vAlign w:val="center"/>
          </w:tcPr>
          <w:p w:rsidR="00476CC3" w:rsidRPr="0060360D" w:rsidRDefault="00476CC3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476CC3" w:rsidRDefault="00476CC3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476CC3" w:rsidRPr="0060360D" w:rsidRDefault="00476CC3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476CC3" w:rsidRPr="0060360D" w:rsidRDefault="00476CC3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276" w:type="dxa"/>
            <w:vAlign w:val="center"/>
          </w:tcPr>
          <w:p w:rsidR="00476CC3" w:rsidRPr="0060360D" w:rsidRDefault="00476CC3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277" w:type="dxa"/>
            <w:vAlign w:val="center"/>
          </w:tcPr>
          <w:p w:rsidR="00476CC3" w:rsidRPr="0060360D" w:rsidRDefault="00476CC3" w:rsidP="00AE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32" w:rsidRPr="009E0A3B" w:rsidTr="005072B1">
        <w:trPr>
          <w:jc w:val="center"/>
        </w:trPr>
        <w:tc>
          <w:tcPr>
            <w:tcW w:w="456" w:type="dxa"/>
            <w:vAlign w:val="center"/>
          </w:tcPr>
          <w:p w:rsidR="003C5C32" w:rsidRPr="00502E66" w:rsidRDefault="003C5C32" w:rsidP="000E7ED3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938" w:type="dxa"/>
            <w:vAlign w:val="center"/>
          </w:tcPr>
          <w:p w:rsidR="003C5C32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о молодых специалистах, работающих в ДОУ, через сайт, организация сопровождения (наставничества) молодых специалистов на уровне ДОУ</w:t>
            </w:r>
          </w:p>
        </w:tc>
        <w:tc>
          <w:tcPr>
            <w:tcW w:w="1985" w:type="dxa"/>
            <w:vAlign w:val="center"/>
          </w:tcPr>
          <w:p w:rsidR="003C5C32" w:rsidRPr="0060360D" w:rsidRDefault="003C5C32" w:rsidP="00476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3C5C32" w:rsidRDefault="003C5C32" w:rsidP="00476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3C5C32" w:rsidRPr="0060360D" w:rsidRDefault="003C5C32" w:rsidP="00476CC3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3C5C32" w:rsidRPr="0060360D" w:rsidRDefault="003C5C32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  <w:tc>
          <w:tcPr>
            <w:tcW w:w="1276" w:type="dxa"/>
            <w:vAlign w:val="center"/>
          </w:tcPr>
          <w:p w:rsidR="003C5C32" w:rsidRPr="0060360D" w:rsidRDefault="003C5C32" w:rsidP="000753EF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7" w:type="dxa"/>
            <w:vAlign w:val="center"/>
          </w:tcPr>
          <w:p w:rsidR="003C5C32" w:rsidRPr="0060360D" w:rsidRDefault="003C5C32" w:rsidP="000753EF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5072B1" w:rsidRDefault="005072B1">
      <w:r>
        <w:br w:type="page"/>
      </w:r>
    </w:p>
    <w:tbl>
      <w:tblPr>
        <w:tblStyle w:val="a4"/>
        <w:tblW w:w="10349" w:type="dxa"/>
        <w:jc w:val="center"/>
        <w:tblInd w:w="-459" w:type="dxa"/>
        <w:tblLayout w:type="fixed"/>
        <w:tblLook w:val="04A0"/>
      </w:tblPr>
      <w:tblGrid>
        <w:gridCol w:w="456"/>
        <w:gridCol w:w="3938"/>
        <w:gridCol w:w="1985"/>
        <w:gridCol w:w="1417"/>
        <w:gridCol w:w="1276"/>
        <w:gridCol w:w="1277"/>
      </w:tblGrid>
      <w:tr w:rsidR="003C5C32" w:rsidRPr="009E0A3B" w:rsidTr="005F3524">
        <w:trPr>
          <w:jc w:val="center"/>
        </w:trPr>
        <w:tc>
          <w:tcPr>
            <w:tcW w:w="9072" w:type="dxa"/>
            <w:gridSpan w:val="5"/>
            <w:vAlign w:val="center"/>
          </w:tcPr>
          <w:p w:rsidR="003C5C32" w:rsidRPr="00502E66" w:rsidRDefault="003C5C32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      Финансово-экономическое обеспечение</w:t>
            </w:r>
          </w:p>
        </w:tc>
        <w:tc>
          <w:tcPr>
            <w:tcW w:w="1277" w:type="dxa"/>
            <w:vAlign w:val="center"/>
          </w:tcPr>
          <w:p w:rsidR="003C5C32" w:rsidRPr="00502E66" w:rsidRDefault="003C5C32" w:rsidP="00AE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C32" w:rsidRPr="009E0A3B" w:rsidTr="005072B1">
        <w:trPr>
          <w:jc w:val="center"/>
        </w:trPr>
        <w:tc>
          <w:tcPr>
            <w:tcW w:w="456" w:type="dxa"/>
            <w:vAlign w:val="center"/>
          </w:tcPr>
          <w:p w:rsidR="003C5C32" w:rsidRPr="00502E66" w:rsidRDefault="003C5C32" w:rsidP="000E7ED3">
            <w:pPr>
              <w:pStyle w:val="a3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финансово-хозяйственной деятельности ДОУ (корректировка плана финансово-хозяйственной деятельности ежеквартально)</w:t>
            </w:r>
          </w:p>
        </w:tc>
        <w:tc>
          <w:tcPr>
            <w:tcW w:w="1985" w:type="dxa"/>
            <w:vAlign w:val="center"/>
          </w:tcPr>
          <w:p w:rsidR="003C5C32" w:rsidRPr="0060360D" w:rsidRDefault="003C5C32" w:rsidP="0007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</w:tc>
        <w:tc>
          <w:tcPr>
            <w:tcW w:w="1417" w:type="dxa"/>
            <w:vAlign w:val="center"/>
          </w:tcPr>
          <w:p w:rsidR="003C5C32" w:rsidRPr="0060360D" w:rsidRDefault="003C5C32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276" w:type="dxa"/>
            <w:vAlign w:val="center"/>
          </w:tcPr>
          <w:p w:rsidR="003C5C32" w:rsidRPr="0060360D" w:rsidRDefault="003C5C32" w:rsidP="000753EF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277" w:type="dxa"/>
            <w:vAlign w:val="center"/>
          </w:tcPr>
          <w:p w:rsidR="003C5C32" w:rsidRPr="0060360D" w:rsidRDefault="003C5C32" w:rsidP="000753EF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C5C32" w:rsidRPr="009E0A3B" w:rsidTr="005072B1">
        <w:trPr>
          <w:jc w:val="center"/>
        </w:trPr>
        <w:tc>
          <w:tcPr>
            <w:tcW w:w="456" w:type="dxa"/>
            <w:vAlign w:val="center"/>
          </w:tcPr>
          <w:p w:rsidR="003C5C32" w:rsidRPr="00502E66" w:rsidRDefault="003C5C32" w:rsidP="000E7ED3">
            <w:pPr>
              <w:pStyle w:val="a3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уточнение бюджета ДОУ с учетом нормативов, обеспечивающих реализацию ФГОС</w:t>
            </w:r>
          </w:p>
        </w:tc>
        <w:tc>
          <w:tcPr>
            <w:tcW w:w="1985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</w:tc>
        <w:tc>
          <w:tcPr>
            <w:tcW w:w="1417" w:type="dxa"/>
            <w:vAlign w:val="center"/>
          </w:tcPr>
          <w:p w:rsidR="003C5C32" w:rsidRPr="0060360D" w:rsidRDefault="003C5C32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1276" w:type="dxa"/>
            <w:vAlign w:val="center"/>
          </w:tcPr>
          <w:p w:rsidR="003C5C32" w:rsidRPr="0060360D" w:rsidRDefault="003C5C32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77" w:type="dxa"/>
            <w:vAlign w:val="center"/>
          </w:tcPr>
          <w:p w:rsidR="003C5C32" w:rsidRPr="0060360D" w:rsidRDefault="003C5C32" w:rsidP="000753EF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C5C32" w:rsidRPr="009E0A3B" w:rsidTr="005072B1">
        <w:trPr>
          <w:jc w:val="center"/>
        </w:trPr>
        <w:tc>
          <w:tcPr>
            <w:tcW w:w="456" w:type="dxa"/>
            <w:vAlign w:val="center"/>
          </w:tcPr>
          <w:p w:rsidR="003C5C32" w:rsidRPr="00502E66" w:rsidRDefault="003C5C32" w:rsidP="000E7ED3">
            <w:pPr>
              <w:pStyle w:val="a3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3C5C32" w:rsidRPr="0060360D" w:rsidRDefault="003C5C32" w:rsidP="005F3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правовых актов, утверждающих расходы по организации присмотра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ухода за детьми, содержанию имущества, коммунальных расходов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учреждения.</w:t>
            </w:r>
          </w:p>
        </w:tc>
        <w:tc>
          <w:tcPr>
            <w:tcW w:w="1985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</w:tc>
        <w:tc>
          <w:tcPr>
            <w:tcW w:w="1417" w:type="dxa"/>
            <w:vAlign w:val="center"/>
          </w:tcPr>
          <w:p w:rsidR="003C5C32" w:rsidRPr="0060360D" w:rsidRDefault="003C5C32" w:rsidP="000753EF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76" w:type="dxa"/>
            <w:vAlign w:val="center"/>
          </w:tcPr>
          <w:p w:rsidR="003C5C32" w:rsidRPr="0060360D" w:rsidRDefault="003C5C32" w:rsidP="000753EF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77" w:type="dxa"/>
            <w:vAlign w:val="center"/>
          </w:tcPr>
          <w:p w:rsidR="003C5C32" w:rsidRPr="0060360D" w:rsidRDefault="003C5C32" w:rsidP="000753EF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C5C32" w:rsidRPr="009E0A3B" w:rsidTr="005072B1">
        <w:trPr>
          <w:jc w:val="center"/>
        </w:trPr>
        <w:tc>
          <w:tcPr>
            <w:tcW w:w="456" w:type="dxa"/>
            <w:vAlign w:val="center"/>
          </w:tcPr>
          <w:p w:rsidR="003C5C32" w:rsidRPr="00502E66" w:rsidRDefault="003C5C32" w:rsidP="000E7ED3">
            <w:pPr>
              <w:pStyle w:val="a3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3C5C32" w:rsidRPr="0060360D" w:rsidRDefault="003C5C32" w:rsidP="005F3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заданий с учетом доработанных методических рекомендаций МОиН РФ по реализации полномочий</w:t>
            </w:r>
          </w:p>
        </w:tc>
        <w:tc>
          <w:tcPr>
            <w:tcW w:w="1985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</w:tc>
        <w:tc>
          <w:tcPr>
            <w:tcW w:w="3970" w:type="dxa"/>
            <w:gridSpan w:val="3"/>
            <w:vAlign w:val="center"/>
          </w:tcPr>
          <w:p w:rsidR="003C5C32" w:rsidRPr="0060360D" w:rsidRDefault="003C5C32" w:rsidP="00476CC3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2014-2016 г.</w:t>
            </w:r>
          </w:p>
        </w:tc>
      </w:tr>
      <w:tr w:rsidR="003C5C32" w:rsidRPr="009E0A3B" w:rsidTr="005F3524">
        <w:trPr>
          <w:jc w:val="center"/>
        </w:trPr>
        <w:tc>
          <w:tcPr>
            <w:tcW w:w="9072" w:type="dxa"/>
            <w:gridSpan w:val="5"/>
            <w:vAlign w:val="center"/>
          </w:tcPr>
          <w:p w:rsidR="003C5C32" w:rsidRPr="00502E66" w:rsidRDefault="003C5C32" w:rsidP="0007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 Материально-техническое обеспечение</w:t>
            </w:r>
          </w:p>
        </w:tc>
        <w:tc>
          <w:tcPr>
            <w:tcW w:w="1277" w:type="dxa"/>
            <w:vAlign w:val="center"/>
          </w:tcPr>
          <w:p w:rsidR="003C5C32" w:rsidRPr="00502E66" w:rsidRDefault="003C5C32" w:rsidP="00AE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C32" w:rsidRPr="009E0A3B" w:rsidTr="005072B1">
        <w:trPr>
          <w:jc w:val="center"/>
        </w:trPr>
        <w:tc>
          <w:tcPr>
            <w:tcW w:w="456" w:type="dxa"/>
            <w:vAlign w:val="center"/>
          </w:tcPr>
          <w:p w:rsidR="003C5C32" w:rsidRPr="00502E66" w:rsidRDefault="003C5C32" w:rsidP="000E7ED3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материально-технического обеспечения ДОУ с позиции требований ФГОС ДО.</w:t>
            </w:r>
          </w:p>
        </w:tc>
        <w:tc>
          <w:tcPr>
            <w:tcW w:w="1985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3C5C32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3C5C32" w:rsidRPr="0060360D" w:rsidRDefault="003C5C32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C5C32" w:rsidRPr="0060360D" w:rsidRDefault="003C5C32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3C5C32" w:rsidRPr="0060360D" w:rsidRDefault="003C5C32" w:rsidP="00AE3AC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32" w:rsidRPr="009E0A3B" w:rsidTr="005072B1">
        <w:trPr>
          <w:jc w:val="center"/>
        </w:trPr>
        <w:tc>
          <w:tcPr>
            <w:tcW w:w="456" w:type="dxa"/>
            <w:vAlign w:val="center"/>
          </w:tcPr>
          <w:p w:rsidR="003C5C32" w:rsidRPr="00502E66" w:rsidRDefault="003C5C32" w:rsidP="000E7ED3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предметно-пространственной развивающей среды требованиям ФГОС ДО.</w:t>
            </w:r>
          </w:p>
        </w:tc>
        <w:tc>
          <w:tcPr>
            <w:tcW w:w="1985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3C5C32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Починская Ю.Н.</w:t>
            </w:r>
          </w:p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Коковкина А.В.</w:t>
            </w:r>
          </w:p>
        </w:tc>
        <w:tc>
          <w:tcPr>
            <w:tcW w:w="1417" w:type="dxa"/>
            <w:vAlign w:val="center"/>
          </w:tcPr>
          <w:p w:rsidR="003C5C32" w:rsidRPr="0060360D" w:rsidRDefault="003C5C32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C5C32" w:rsidRPr="0060360D" w:rsidRDefault="003C5C32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7" w:type="dxa"/>
            <w:vAlign w:val="center"/>
          </w:tcPr>
          <w:p w:rsidR="003C5C32" w:rsidRPr="0060360D" w:rsidRDefault="003C5C32" w:rsidP="00AE3AC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5C32" w:rsidRPr="009E0A3B" w:rsidTr="005072B1">
        <w:trPr>
          <w:jc w:val="center"/>
        </w:trPr>
        <w:tc>
          <w:tcPr>
            <w:tcW w:w="456" w:type="dxa"/>
            <w:vAlign w:val="center"/>
          </w:tcPr>
          <w:p w:rsidR="003C5C32" w:rsidRPr="00502E66" w:rsidRDefault="003C5C32" w:rsidP="000E7ED3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санитарно-гигиенических условий, материально-технического обеспечения требованиям ФГОС ДО.</w:t>
            </w:r>
          </w:p>
        </w:tc>
        <w:tc>
          <w:tcPr>
            <w:tcW w:w="1985" w:type="dxa"/>
            <w:vAlign w:val="center"/>
          </w:tcPr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д/с №125 Потапова Н.А.</w:t>
            </w:r>
          </w:p>
          <w:p w:rsidR="003C5C32" w:rsidRPr="0060360D" w:rsidRDefault="003C5C32" w:rsidP="00071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C5C32" w:rsidRPr="0060360D" w:rsidRDefault="003C5C32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C5C32" w:rsidRPr="0060360D" w:rsidRDefault="003C5C32" w:rsidP="00071B29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7" w:type="dxa"/>
            <w:vAlign w:val="center"/>
          </w:tcPr>
          <w:p w:rsidR="003C5C32" w:rsidRPr="0060360D" w:rsidRDefault="003C5C32" w:rsidP="00AE3AC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CA62E7" w:rsidRDefault="00CA62E7" w:rsidP="00117FF9">
      <w:pPr>
        <w:rPr>
          <w:rFonts w:ascii="Times New Roman" w:eastAsia="Times New Roman" w:hAnsi="Times New Roman" w:cs="Times New Roman"/>
          <w:color w:val="000000"/>
          <w:spacing w:val="-3"/>
          <w:sz w:val="26"/>
          <w:lang w:eastAsia="ru-RU"/>
        </w:rPr>
      </w:pPr>
    </w:p>
    <w:sectPr w:rsidR="00CA62E7" w:rsidSect="005072B1">
      <w:headerReference w:type="default" r:id="rId7"/>
      <w:pgSz w:w="11906" w:h="16838"/>
      <w:pgMar w:top="559" w:right="707" w:bottom="142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7E" w:rsidRDefault="0088117E" w:rsidP="000E7ED3">
      <w:pPr>
        <w:spacing w:after="0" w:line="240" w:lineRule="auto"/>
      </w:pPr>
      <w:r>
        <w:separator/>
      </w:r>
    </w:p>
  </w:endnote>
  <w:endnote w:type="continuationSeparator" w:id="1">
    <w:p w:rsidR="0088117E" w:rsidRDefault="0088117E" w:rsidP="000E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7E" w:rsidRDefault="0088117E" w:rsidP="000E7ED3">
      <w:pPr>
        <w:spacing w:after="0" w:line="240" w:lineRule="auto"/>
      </w:pPr>
      <w:r>
        <w:separator/>
      </w:r>
    </w:p>
  </w:footnote>
  <w:footnote w:type="continuationSeparator" w:id="1">
    <w:p w:rsidR="0088117E" w:rsidRDefault="0088117E" w:rsidP="000E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9736" w:type="dxa"/>
      <w:jc w:val="center"/>
      <w:tblInd w:w="-2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331"/>
      <w:gridCol w:w="7651"/>
      <w:gridCol w:w="754"/>
    </w:tblGrid>
    <w:tr w:rsidR="000E7ED3" w:rsidTr="000E7ED3">
      <w:trPr>
        <w:trHeight w:val="400"/>
        <w:jc w:val="center"/>
      </w:trPr>
      <w:tc>
        <w:tcPr>
          <w:tcW w:w="12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0E7ED3" w:rsidRDefault="000E7ED3" w:rsidP="00071B29">
          <w:r>
            <w:rPr>
              <w:noProof/>
              <w:lang w:eastAsia="ru-RU"/>
            </w:rPr>
            <w:drawing>
              <wp:inline distT="0" distB="0" distL="0" distR="0">
                <wp:extent cx="688975" cy="498475"/>
                <wp:effectExtent l="19050" t="0" r="0" b="0"/>
                <wp:docPr id="2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7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E7ED3" w:rsidRDefault="000E7ED3" w:rsidP="00071B29">
          <w:pPr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</w:rPr>
            <w:t>МДОУ Детский сад общеразвивающего вида №125 «Алые паруса»</w:t>
          </w:r>
        </w:p>
      </w:tc>
    </w:tr>
    <w:tr w:rsidR="000E7ED3" w:rsidTr="005072B1">
      <w:trPr>
        <w:trHeight w:val="240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E7ED3" w:rsidRDefault="000E7ED3" w:rsidP="00071B29"/>
      </w:tc>
      <w:tc>
        <w:tcPr>
          <w:tcW w:w="76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E7ED3" w:rsidRDefault="005072B1" w:rsidP="005072B1">
          <w:pPr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 xml:space="preserve">План-график мероприятий по </w:t>
          </w:r>
          <w:r w:rsidR="000E7ED3">
            <w:rPr>
              <w:rFonts w:ascii="Monotype Corsiva" w:hAnsi="Monotype Corsiva"/>
              <w:b/>
              <w:sz w:val="28"/>
            </w:rPr>
            <w:t>внедрени</w:t>
          </w:r>
          <w:r>
            <w:rPr>
              <w:rFonts w:ascii="Monotype Corsiva" w:hAnsi="Monotype Corsiva"/>
              <w:b/>
              <w:sz w:val="28"/>
            </w:rPr>
            <w:t xml:space="preserve">ю в деятельность ДОУ </w:t>
          </w:r>
          <w:r w:rsidR="000E7ED3">
            <w:rPr>
              <w:rFonts w:ascii="Monotype Corsiva" w:hAnsi="Monotype Corsiva"/>
              <w:b/>
              <w:sz w:val="28"/>
            </w:rPr>
            <w:t xml:space="preserve"> ФГОС ДО на 2014-201</w:t>
          </w:r>
          <w:r>
            <w:rPr>
              <w:rFonts w:ascii="Monotype Corsiva" w:hAnsi="Monotype Corsiva"/>
              <w:b/>
              <w:sz w:val="28"/>
            </w:rPr>
            <w:t>6</w:t>
          </w:r>
          <w:r w:rsidR="000E7ED3">
            <w:rPr>
              <w:rFonts w:ascii="Monotype Corsiva" w:hAnsi="Monotype Corsiva"/>
              <w:b/>
              <w:sz w:val="28"/>
            </w:rPr>
            <w:t xml:space="preserve"> учебный год</w:t>
          </w:r>
        </w:p>
      </w:tc>
      <w:tc>
        <w:tcPr>
          <w:tcW w:w="7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E7ED3" w:rsidRDefault="006459CA" w:rsidP="00071B29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  <w:sz w:val="16"/>
            </w:rPr>
            <w:fldChar w:fldCharType="begin"/>
          </w:r>
          <w:r w:rsidR="000E7ED3">
            <w:rPr>
              <w:rFonts w:ascii="Monotype Corsiva" w:hAnsi="Monotype Corsiva"/>
              <w:sz w:val="16"/>
            </w:rPr>
            <w:instrText xml:space="preserve"> PAGE   \* MERGEFORMAT </w:instrText>
          </w:r>
          <w:r>
            <w:rPr>
              <w:rFonts w:ascii="Monotype Corsiva" w:hAnsi="Monotype Corsiva"/>
              <w:sz w:val="16"/>
            </w:rPr>
            <w:fldChar w:fldCharType="separate"/>
          </w:r>
          <w:r w:rsidR="005072B1" w:rsidRPr="005072B1">
            <w:rPr>
              <w:rFonts w:ascii="Monotype Corsiva" w:hAnsi="Monotype Corsiva"/>
              <w:noProof/>
              <w:sz w:val="28"/>
              <w:szCs w:val="40"/>
            </w:rPr>
            <w:t>6</w:t>
          </w:r>
          <w:r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0E7ED3" w:rsidRDefault="000E7E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1096"/>
    <w:multiLevelType w:val="hybridMultilevel"/>
    <w:tmpl w:val="5D08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105F"/>
    <w:multiLevelType w:val="hybridMultilevel"/>
    <w:tmpl w:val="07DA87D2"/>
    <w:lvl w:ilvl="0" w:tplc="E9E8FB6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41274782"/>
    <w:multiLevelType w:val="hybridMultilevel"/>
    <w:tmpl w:val="E0A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4D04"/>
    <w:multiLevelType w:val="hybridMultilevel"/>
    <w:tmpl w:val="5D08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A0B43"/>
    <w:multiLevelType w:val="hybridMultilevel"/>
    <w:tmpl w:val="9708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F4279"/>
    <w:multiLevelType w:val="hybridMultilevel"/>
    <w:tmpl w:val="FDD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7A3A"/>
    <w:multiLevelType w:val="hybridMultilevel"/>
    <w:tmpl w:val="16B0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B31BF"/>
    <w:multiLevelType w:val="hybridMultilevel"/>
    <w:tmpl w:val="73FE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2E7"/>
    <w:rsid w:val="000A30BA"/>
    <w:rsid w:val="000E7ED3"/>
    <w:rsid w:val="00117FF9"/>
    <w:rsid w:val="0018352A"/>
    <w:rsid w:val="00270D7A"/>
    <w:rsid w:val="00284E3D"/>
    <w:rsid w:val="002F6690"/>
    <w:rsid w:val="00380E0B"/>
    <w:rsid w:val="003C5C32"/>
    <w:rsid w:val="00476CC3"/>
    <w:rsid w:val="004879BC"/>
    <w:rsid w:val="004B75C4"/>
    <w:rsid w:val="005072B1"/>
    <w:rsid w:val="00535EF4"/>
    <w:rsid w:val="005F3524"/>
    <w:rsid w:val="006459CA"/>
    <w:rsid w:val="006A5B33"/>
    <w:rsid w:val="00727544"/>
    <w:rsid w:val="00855971"/>
    <w:rsid w:val="008730C6"/>
    <w:rsid w:val="0088117E"/>
    <w:rsid w:val="008A14BA"/>
    <w:rsid w:val="00943951"/>
    <w:rsid w:val="00A102C1"/>
    <w:rsid w:val="00AE3ACE"/>
    <w:rsid w:val="00C528DC"/>
    <w:rsid w:val="00C820D5"/>
    <w:rsid w:val="00CA62E7"/>
    <w:rsid w:val="00D1215D"/>
    <w:rsid w:val="00D3753B"/>
    <w:rsid w:val="00D43A6E"/>
    <w:rsid w:val="00DC7224"/>
    <w:rsid w:val="00F5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4"/>
    <w:pPr>
      <w:ind w:left="720"/>
      <w:contextualSpacing/>
    </w:pPr>
  </w:style>
  <w:style w:type="table" w:styleId="a4">
    <w:name w:val="Table Grid"/>
    <w:basedOn w:val="a1"/>
    <w:uiPriority w:val="59"/>
    <w:rsid w:val="000E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ED3"/>
  </w:style>
  <w:style w:type="paragraph" w:styleId="a7">
    <w:name w:val="footer"/>
    <w:basedOn w:val="a"/>
    <w:link w:val="a8"/>
    <w:uiPriority w:val="99"/>
    <w:semiHidden/>
    <w:unhideWhenUsed/>
    <w:rsid w:val="000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D3"/>
  </w:style>
  <w:style w:type="paragraph" w:styleId="a9">
    <w:name w:val="Balloon Text"/>
    <w:basedOn w:val="a"/>
    <w:link w:val="aa"/>
    <w:uiPriority w:val="99"/>
    <w:semiHidden/>
    <w:unhideWhenUsed/>
    <w:rsid w:val="000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2014-04-17T07:40:00Z</dcterms:created>
  <dcterms:modified xsi:type="dcterms:W3CDTF">2014-04-17T10:58:00Z</dcterms:modified>
</cp:coreProperties>
</file>