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38" w:rsidRDefault="0086651F" w:rsidP="00064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86651F" w:rsidRDefault="0086651F" w:rsidP="00064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№125»</w:t>
      </w:r>
    </w:p>
    <w:p w:rsidR="0086651F" w:rsidRDefault="0086651F" w:rsidP="00064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51F" w:rsidRDefault="0086651F" w:rsidP="00064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778"/>
      </w:tblGrid>
      <w:tr w:rsidR="0086651F" w:rsidTr="00151F32">
        <w:tc>
          <w:tcPr>
            <w:tcW w:w="3652" w:type="dxa"/>
          </w:tcPr>
          <w:p w:rsidR="0086651F" w:rsidRDefault="0086651F" w:rsidP="00064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8" w:type="dxa"/>
          </w:tcPr>
          <w:p w:rsidR="0086651F" w:rsidRDefault="0086651F" w:rsidP="0086651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86651F" w:rsidRPr="0086651F" w:rsidRDefault="0086651F" w:rsidP="008665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651F">
              <w:rPr>
                <w:rFonts w:ascii="Times New Roman" w:hAnsi="Times New Roman" w:cs="Times New Roman"/>
                <w:sz w:val="28"/>
                <w:szCs w:val="28"/>
              </w:rPr>
              <w:t>Заведующий МДОУ «Детский сад №125»</w:t>
            </w:r>
          </w:p>
          <w:p w:rsidR="0086651F" w:rsidRDefault="0086651F" w:rsidP="0086651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51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151F32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86651F">
              <w:rPr>
                <w:rFonts w:ascii="Times New Roman" w:hAnsi="Times New Roman" w:cs="Times New Roman"/>
                <w:sz w:val="28"/>
                <w:szCs w:val="28"/>
              </w:rPr>
              <w:t>________________/Н.А.Потапова/</w:t>
            </w:r>
          </w:p>
        </w:tc>
      </w:tr>
    </w:tbl>
    <w:p w:rsidR="0086651F" w:rsidRDefault="0086651F" w:rsidP="00064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51F" w:rsidRDefault="0086651F" w:rsidP="00064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51F" w:rsidRDefault="0086651F" w:rsidP="00064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51F" w:rsidRDefault="0086651F" w:rsidP="00064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51F" w:rsidRDefault="0086651F" w:rsidP="00064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51F" w:rsidRDefault="0086651F" w:rsidP="00064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51F" w:rsidRPr="0086651F" w:rsidRDefault="0086651F" w:rsidP="00064717">
      <w:pPr>
        <w:spacing w:after="0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86651F">
        <w:rPr>
          <w:rFonts w:ascii="Times New Roman" w:hAnsi="Times New Roman" w:cs="Times New Roman"/>
          <w:b/>
          <w:sz w:val="56"/>
          <w:szCs w:val="28"/>
        </w:rPr>
        <w:t xml:space="preserve">ПЛАН </w:t>
      </w:r>
    </w:p>
    <w:p w:rsidR="0086651F" w:rsidRPr="0086651F" w:rsidRDefault="0086651F" w:rsidP="00064717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86651F">
        <w:rPr>
          <w:rFonts w:ascii="Times New Roman" w:hAnsi="Times New Roman" w:cs="Times New Roman"/>
          <w:b/>
          <w:sz w:val="48"/>
          <w:szCs w:val="28"/>
        </w:rPr>
        <w:t xml:space="preserve">инновационной деятельности </w:t>
      </w:r>
    </w:p>
    <w:p w:rsidR="0086651F" w:rsidRPr="0086651F" w:rsidRDefault="0086651F" w:rsidP="00064717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86651F">
        <w:rPr>
          <w:rFonts w:ascii="Times New Roman" w:hAnsi="Times New Roman" w:cs="Times New Roman"/>
          <w:b/>
          <w:sz w:val="48"/>
          <w:szCs w:val="28"/>
        </w:rPr>
        <w:t xml:space="preserve">МДОУ «Детский сад №125» </w:t>
      </w:r>
    </w:p>
    <w:p w:rsidR="0086651F" w:rsidRPr="0086651F" w:rsidRDefault="0086651F" w:rsidP="00064717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86651F">
        <w:rPr>
          <w:rFonts w:ascii="Times New Roman" w:hAnsi="Times New Roman" w:cs="Times New Roman"/>
          <w:b/>
          <w:sz w:val="48"/>
          <w:szCs w:val="28"/>
        </w:rPr>
        <w:t>на 2016-2017 учебный год</w:t>
      </w:r>
    </w:p>
    <w:p w:rsidR="0086651F" w:rsidRDefault="0086651F" w:rsidP="00064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51F" w:rsidRDefault="0086651F" w:rsidP="00064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51F" w:rsidRDefault="0086651F" w:rsidP="00064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51F" w:rsidRDefault="0086651F" w:rsidP="00064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51F" w:rsidRPr="0086651F" w:rsidRDefault="0086651F" w:rsidP="00064717">
      <w:pPr>
        <w:spacing w:after="0"/>
        <w:jc w:val="center"/>
        <w:rPr>
          <w:rFonts w:ascii="Times New Roman" w:hAnsi="Times New Roman" w:cs="Times New Roman"/>
          <w:i/>
          <w:sz w:val="40"/>
          <w:szCs w:val="28"/>
        </w:rPr>
      </w:pPr>
      <w:r w:rsidRPr="0086651F">
        <w:rPr>
          <w:rFonts w:ascii="Times New Roman" w:hAnsi="Times New Roman" w:cs="Times New Roman"/>
          <w:b/>
          <w:i/>
          <w:sz w:val="40"/>
          <w:szCs w:val="28"/>
        </w:rPr>
        <w:t>Тема проекта:</w:t>
      </w:r>
      <w:r w:rsidRPr="0086651F">
        <w:rPr>
          <w:rFonts w:ascii="Times New Roman" w:hAnsi="Times New Roman" w:cs="Times New Roman"/>
          <w:i/>
          <w:sz w:val="40"/>
          <w:szCs w:val="28"/>
        </w:rPr>
        <w:t xml:space="preserve"> Реализация ФГОС  на основе использования УМК «Перспективная начальная школа»  </w:t>
      </w:r>
    </w:p>
    <w:p w:rsidR="0086651F" w:rsidRDefault="0086651F" w:rsidP="002D50DB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86651F" w:rsidRDefault="0086651F" w:rsidP="002D50DB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86651F" w:rsidRDefault="0086651F" w:rsidP="002D50DB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86651F" w:rsidRDefault="0086651F" w:rsidP="002D50DB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86651F" w:rsidRPr="0086651F" w:rsidRDefault="0086651F" w:rsidP="002D50DB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86651F" w:rsidRPr="0086651F" w:rsidRDefault="0086651F" w:rsidP="0086651F">
      <w:pPr>
        <w:jc w:val="center"/>
        <w:rPr>
          <w:rFonts w:ascii="Times New Roman" w:hAnsi="Times New Roman" w:cs="Times New Roman"/>
          <w:bCs/>
          <w:i/>
          <w:sz w:val="32"/>
          <w:szCs w:val="28"/>
        </w:rPr>
      </w:pPr>
      <w:r w:rsidRPr="0086651F">
        <w:rPr>
          <w:rFonts w:ascii="Times New Roman" w:hAnsi="Times New Roman" w:cs="Times New Roman"/>
          <w:bCs/>
          <w:i/>
          <w:sz w:val="32"/>
          <w:szCs w:val="28"/>
        </w:rPr>
        <w:t>Ярославль, 2016</w:t>
      </w:r>
    </w:p>
    <w:p w:rsidR="0086651F" w:rsidRPr="0086651F" w:rsidRDefault="0086651F" w:rsidP="0086651F">
      <w:pPr>
        <w:spacing w:after="12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2D50DB" w:rsidRDefault="003C30CC" w:rsidP="002D50D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D50DB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2D50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30CC" w:rsidRPr="002D50DB" w:rsidRDefault="0004728C" w:rsidP="002D50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преемственности дошкольного и начального общего образования посредством и</w:t>
      </w:r>
      <w:r w:rsidR="003C30CC" w:rsidRPr="002D50DB">
        <w:rPr>
          <w:rFonts w:ascii="Times New Roman" w:hAnsi="Times New Roman" w:cs="Times New Roman"/>
          <w:sz w:val="28"/>
          <w:szCs w:val="28"/>
        </w:rPr>
        <w:t>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C30CC" w:rsidRPr="002D50DB">
        <w:rPr>
          <w:rFonts w:ascii="Times New Roman" w:hAnsi="Times New Roman" w:cs="Times New Roman"/>
          <w:sz w:val="28"/>
          <w:szCs w:val="28"/>
        </w:rPr>
        <w:t xml:space="preserve"> УМК «Предшкола нового поколения» </w:t>
      </w:r>
      <w:r>
        <w:rPr>
          <w:rFonts w:ascii="Times New Roman" w:hAnsi="Times New Roman" w:cs="Times New Roman"/>
          <w:sz w:val="28"/>
          <w:szCs w:val="28"/>
        </w:rPr>
        <w:t xml:space="preserve">и электронных образовательных комплексов </w:t>
      </w:r>
      <w:r w:rsidR="003C30CC" w:rsidRPr="002D50DB">
        <w:rPr>
          <w:rFonts w:ascii="Times New Roman" w:hAnsi="Times New Roman" w:cs="Times New Roman"/>
          <w:sz w:val="28"/>
          <w:szCs w:val="28"/>
        </w:rPr>
        <w:t xml:space="preserve">в условиях реализации </w:t>
      </w:r>
      <w:r>
        <w:rPr>
          <w:rFonts w:ascii="Times New Roman" w:hAnsi="Times New Roman" w:cs="Times New Roman"/>
          <w:sz w:val="28"/>
          <w:szCs w:val="28"/>
        </w:rPr>
        <w:t>ФГОС ДО и ФГОС НОО</w:t>
      </w:r>
      <w:r w:rsidR="003C30CC" w:rsidRPr="002D50DB">
        <w:rPr>
          <w:rFonts w:ascii="Times New Roman" w:hAnsi="Times New Roman" w:cs="Times New Roman"/>
          <w:sz w:val="28"/>
          <w:szCs w:val="28"/>
        </w:rPr>
        <w:t>.</w:t>
      </w:r>
    </w:p>
    <w:p w:rsidR="009826ED" w:rsidRPr="002D50DB" w:rsidRDefault="009826ED" w:rsidP="009826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26ED" w:rsidRPr="002D50DB" w:rsidRDefault="009826ED" w:rsidP="009826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0D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D50DB">
        <w:rPr>
          <w:rFonts w:ascii="Times New Roman" w:hAnsi="Times New Roman" w:cs="Times New Roman"/>
          <w:sz w:val="28"/>
          <w:szCs w:val="28"/>
        </w:rPr>
        <w:t>:</w:t>
      </w:r>
    </w:p>
    <w:p w:rsidR="009826ED" w:rsidRDefault="00BC786D" w:rsidP="009826ED">
      <w:pPr>
        <w:numPr>
          <w:ilvl w:val="0"/>
          <w:numId w:val="4"/>
        </w:numPr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0DB">
        <w:rPr>
          <w:rFonts w:ascii="Times New Roman" w:hAnsi="Times New Roman" w:cs="Times New Roman"/>
          <w:sz w:val="28"/>
          <w:szCs w:val="28"/>
        </w:rPr>
        <w:t>Обеспечить методическое сопровождение использования</w:t>
      </w:r>
      <w:r w:rsidR="009826ED" w:rsidRPr="002D50DB">
        <w:rPr>
          <w:rFonts w:ascii="Times New Roman" w:hAnsi="Times New Roman" w:cs="Times New Roman"/>
          <w:sz w:val="28"/>
          <w:szCs w:val="28"/>
        </w:rPr>
        <w:t xml:space="preserve"> УМК  «Предшкола нового поколения» в ДОО»</w:t>
      </w:r>
      <w:r w:rsidR="0004728C">
        <w:rPr>
          <w:rFonts w:ascii="Times New Roman" w:hAnsi="Times New Roman" w:cs="Times New Roman"/>
          <w:sz w:val="28"/>
          <w:szCs w:val="28"/>
        </w:rPr>
        <w:t>;</w:t>
      </w:r>
    </w:p>
    <w:p w:rsidR="000276CC" w:rsidRDefault="0004728C" w:rsidP="000276CC">
      <w:pPr>
        <w:numPr>
          <w:ilvl w:val="0"/>
          <w:numId w:val="4"/>
        </w:numPr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обучение педагогов ДОУ по теме: «Использование УМК «Предшкола нового поколения» и электронных образовательных комплексов в педагогическом процессе»</w:t>
      </w:r>
      <w:r w:rsidR="000276CC">
        <w:rPr>
          <w:rFonts w:ascii="Times New Roman" w:hAnsi="Times New Roman" w:cs="Times New Roman"/>
          <w:sz w:val="28"/>
          <w:szCs w:val="28"/>
        </w:rPr>
        <w:t>;</w:t>
      </w:r>
    </w:p>
    <w:p w:rsidR="000276CC" w:rsidRPr="000276CC" w:rsidRDefault="000276CC" w:rsidP="000276CC">
      <w:pPr>
        <w:numPr>
          <w:ilvl w:val="0"/>
          <w:numId w:val="4"/>
        </w:numPr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</w:t>
      </w:r>
      <w:r w:rsidR="00DB2D54">
        <w:rPr>
          <w:rFonts w:ascii="Times New Roman" w:hAnsi="Times New Roman" w:cs="Times New Roman"/>
          <w:sz w:val="28"/>
          <w:szCs w:val="28"/>
        </w:rPr>
        <w:t>жать работу по взаимодействию со школами города Ярославля, реализующими УМК «Перспективная начальная школа».</w:t>
      </w:r>
    </w:p>
    <w:p w:rsidR="009826ED" w:rsidRPr="002D50DB" w:rsidRDefault="009826ED" w:rsidP="0098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26ED" w:rsidRPr="002D50DB" w:rsidRDefault="009826ED" w:rsidP="009826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0DB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9826ED" w:rsidRPr="002D50DB" w:rsidRDefault="00BC786D" w:rsidP="002D50DB">
      <w:pPr>
        <w:numPr>
          <w:ilvl w:val="0"/>
          <w:numId w:val="4"/>
        </w:numPr>
        <w:tabs>
          <w:tab w:val="clear" w:pos="720"/>
          <w:tab w:val="num" w:pos="851"/>
        </w:tabs>
        <w:spacing w:before="12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0DB">
        <w:rPr>
          <w:rFonts w:ascii="Times New Roman" w:hAnsi="Times New Roman" w:cs="Times New Roman"/>
          <w:sz w:val="28"/>
          <w:szCs w:val="28"/>
        </w:rPr>
        <w:t xml:space="preserve"> Подготовлены методические </w:t>
      </w:r>
      <w:r w:rsidR="002D50DB" w:rsidRPr="002D50DB">
        <w:rPr>
          <w:rFonts w:ascii="Times New Roman" w:hAnsi="Times New Roman" w:cs="Times New Roman"/>
          <w:sz w:val="28"/>
          <w:szCs w:val="28"/>
        </w:rPr>
        <w:t>материалы</w:t>
      </w:r>
      <w:r w:rsidRPr="002D50DB">
        <w:rPr>
          <w:rFonts w:ascii="Times New Roman" w:hAnsi="Times New Roman" w:cs="Times New Roman"/>
          <w:sz w:val="28"/>
          <w:szCs w:val="28"/>
        </w:rPr>
        <w:t xml:space="preserve"> по </w:t>
      </w:r>
      <w:r w:rsidR="009826ED" w:rsidRPr="002D50DB">
        <w:rPr>
          <w:rFonts w:ascii="Times New Roman" w:hAnsi="Times New Roman" w:cs="Times New Roman"/>
          <w:sz w:val="28"/>
          <w:szCs w:val="28"/>
        </w:rPr>
        <w:t>и</w:t>
      </w:r>
      <w:r w:rsidR="002D50DB" w:rsidRPr="002D50DB">
        <w:rPr>
          <w:rFonts w:ascii="Times New Roman" w:hAnsi="Times New Roman" w:cs="Times New Roman"/>
          <w:sz w:val="28"/>
          <w:szCs w:val="28"/>
        </w:rPr>
        <w:t>спользованию УМК «Предшкола нового поколения</w:t>
      </w:r>
      <w:r w:rsidR="009826ED" w:rsidRPr="002D50DB">
        <w:rPr>
          <w:rFonts w:ascii="Times New Roman" w:hAnsi="Times New Roman" w:cs="Times New Roman"/>
          <w:sz w:val="28"/>
          <w:szCs w:val="28"/>
        </w:rPr>
        <w:t>»</w:t>
      </w:r>
      <w:r w:rsidR="002D50DB" w:rsidRPr="002D50DB">
        <w:rPr>
          <w:rFonts w:ascii="Times New Roman" w:hAnsi="Times New Roman" w:cs="Times New Roman"/>
          <w:sz w:val="28"/>
          <w:szCs w:val="28"/>
        </w:rPr>
        <w:t xml:space="preserve"> </w:t>
      </w:r>
      <w:r w:rsidR="009826ED" w:rsidRPr="002D50DB">
        <w:rPr>
          <w:rFonts w:ascii="Times New Roman" w:hAnsi="Times New Roman" w:cs="Times New Roman"/>
          <w:sz w:val="28"/>
          <w:szCs w:val="28"/>
        </w:rPr>
        <w:t xml:space="preserve">в образовательном процессе </w:t>
      </w:r>
      <w:r w:rsidR="002D50DB" w:rsidRPr="002D50DB">
        <w:rPr>
          <w:rFonts w:ascii="Times New Roman" w:hAnsi="Times New Roman" w:cs="Times New Roman"/>
          <w:sz w:val="28"/>
          <w:szCs w:val="28"/>
        </w:rPr>
        <w:t>ДОО</w:t>
      </w:r>
      <w:r w:rsidR="009826ED" w:rsidRPr="002D50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538D" w:rsidRPr="002D50DB" w:rsidRDefault="00BC786D" w:rsidP="009826ED">
      <w:pPr>
        <w:numPr>
          <w:ilvl w:val="0"/>
          <w:numId w:val="4"/>
        </w:numPr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0DB">
        <w:rPr>
          <w:rFonts w:ascii="Times New Roman" w:hAnsi="Times New Roman" w:cs="Times New Roman"/>
          <w:sz w:val="28"/>
          <w:szCs w:val="28"/>
        </w:rPr>
        <w:t>Повышена профессион</w:t>
      </w:r>
      <w:r w:rsidR="002D50DB" w:rsidRPr="002D50DB">
        <w:rPr>
          <w:rFonts w:ascii="Times New Roman" w:hAnsi="Times New Roman" w:cs="Times New Roman"/>
          <w:sz w:val="28"/>
          <w:szCs w:val="28"/>
        </w:rPr>
        <w:t>альная компетентность педагогов;</w:t>
      </w:r>
    </w:p>
    <w:p w:rsidR="009826ED" w:rsidRDefault="00BC786D" w:rsidP="002D50DB">
      <w:pPr>
        <w:numPr>
          <w:ilvl w:val="0"/>
          <w:numId w:val="4"/>
        </w:numPr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0DB">
        <w:rPr>
          <w:rFonts w:ascii="Times New Roman" w:hAnsi="Times New Roman" w:cs="Times New Roman"/>
          <w:sz w:val="28"/>
          <w:szCs w:val="28"/>
        </w:rPr>
        <w:t xml:space="preserve"> Повышено качество предоставляемых услуг по </w:t>
      </w:r>
      <w:r w:rsidR="002D50DB" w:rsidRPr="002D50DB">
        <w:rPr>
          <w:rFonts w:ascii="Times New Roman" w:hAnsi="Times New Roman" w:cs="Times New Roman"/>
          <w:sz w:val="28"/>
          <w:szCs w:val="28"/>
        </w:rPr>
        <w:t xml:space="preserve">воспитанию и </w:t>
      </w:r>
      <w:r w:rsidRPr="002D50DB">
        <w:rPr>
          <w:rFonts w:ascii="Times New Roman" w:hAnsi="Times New Roman" w:cs="Times New Roman"/>
          <w:sz w:val="28"/>
          <w:szCs w:val="28"/>
        </w:rPr>
        <w:t xml:space="preserve">обучению </w:t>
      </w:r>
      <w:r w:rsidR="009826ED" w:rsidRPr="002D50DB">
        <w:rPr>
          <w:rFonts w:ascii="Times New Roman" w:hAnsi="Times New Roman" w:cs="Times New Roman"/>
          <w:sz w:val="28"/>
          <w:szCs w:val="28"/>
        </w:rPr>
        <w:t>детей за счет использования УМК «</w:t>
      </w:r>
      <w:r w:rsidR="002D50DB" w:rsidRPr="002D50DB">
        <w:rPr>
          <w:rFonts w:ascii="Times New Roman" w:hAnsi="Times New Roman" w:cs="Times New Roman"/>
          <w:sz w:val="28"/>
          <w:szCs w:val="28"/>
        </w:rPr>
        <w:t>Предшкола нового поколения</w:t>
      </w:r>
      <w:r w:rsidR="009826ED" w:rsidRPr="002D50DB">
        <w:rPr>
          <w:rFonts w:ascii="Times New Roman" w:hAnsi="Times New Roman" w:cs="Times New Roman"/>
          <w:sz w:val="28"/>
          <w:szCs w:val="28"/>
        </w:rPr>
        <w:t>»</w:t>
      </w:r>
      <w:r w:rsidR="002D50DB" w:rsidRPr="002D50DB">
        <w:rPr>
          <w:rFonts w:ascii="Times New Roman" w:hAnsi="Times New Roman" w:cs="Times New Roman"/>
          <w:sz w:val="28"/>
          <w:szCs w:val="28"/>
        </w:rPr>
        <w:t xml:space="preserve"> в ДОО.</w:t>
      </w:r>
    </w:p>
    <w:p w:rsidR="00DB2D54" w:rsidRPr="000276CC" w:rsidRDefault="00DB2D54" w:rsidP="00DB2D54">
      <w:pPr>
        <w:numPr>
          <w:ilvl w:val="0"/>
          <w:numId w:val="4"/>
        </w:numPr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Налажена работа по взаимодействия МДОУ «Детский сад №125» со школами города Ярославля, реализующими УМК «Перспективная начальная школа».</w:t>
      </w:r>
    </w:p>
    <w:p w:rsidR="00DB2D54" w:rsidRPr="002D50DB" w:rsidRDefault="00DB2D54" w:rsidP="00DB2D5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D50DB" w:rsidRPr="002D50DB" w:rsidRDefault="002D50DB" w:rsidP="002D50DB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2D50DB" w:rsidRPr="002D50DB" w:rsidRDefault="002D50DB" w:rsidP="002D5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DB">
        <w:rPr>
          <w:rFonts w:ascii="Times New Roman" w:hAnsi="Times New Roman" w:cs="Times New Roman"/>
          <w:b/>
          <w:bCs/>
          <w:iCs/>
          <w:sz w:val="28"/>
          <w:szCs w:val="28"/>
        </w:rPr>
        <w:t>Продукты:</w:t>
      </w:r>
    </w:p>
    <w:p w:rsidR="002D50DB" w:rsidRPr="002D50DB" w:rsidRDefault="00BC786D" w:rsidP="002D50DB">
      <w:pPr>
        <w:numPr>
          <w:ilvl w:val="0"/>
          <w:numId w:val="8"/>
        </w:numPr>
        <w:tabs>
          <w:tab w:val="clear" w:pos="720"/>
          <w:tab w:val="num" w:pos="567"/>
          <w:tab w:val="left" w:pos="993"/>
        </w:tabs>
        <w:spacing w:before="12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0DB">
        <w:rPr>
          <w:rFonts w:ascii="Times New Roman" w:hAnsi="Times New Roman" w:cs="Times New Roman"/>
          <w:sz w:val="28"/>
          <w:szCs w:val="28"/>
        </w:rPr>
        <w:t xml:space="preserve"> Методические материалы  по использованию</w:t>
      </w:r>
      <w:r w:rsidR="002D50DB" w:rsidRPr="002D50DB">
        <w:rPr>
          <w:rFonts w:ascii="Times New Roman" w:hAnsi="Times New Roman" w:cs="Times New Roman"/>
          <w:sz w:val="28"/>
          <w:szCs w:val="28"/>
        </w:rPr>
        <w:t xml:space="preserve"> УМК «Предшкола нового поколения» в образовательном процессе  ДОО.</w:t>
      </w:r>
    </w:p>
    <w:p w:rsidR="002D50DB" w:rsidRPr="002D50DB" w:rsidRDefault="002D50DB" w:rsidP="002D5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D38" w:rsidRPr="002D50DB" w:rsidRDefault="00D22D38" w:rsidP="009826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0DB" w:rsidRDefault="002D50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22D38" w:rsidRPr="002D50DB" w:rsidRDefault="00064717" w:rsidP="00064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0DB">
        <w:rPr>
          <w:rFonts w:ascii="Times New Roman" w:hAnsi="Times New Roman" w:cs="Times New Roman"/>
          <w:b/>
          <w:sz w:val="28"/>
          <w:szCs w:val="28"/>
        </w:rPr>
        <w:lastRenderedPageBreak/>
        <w:t>План  инновационной деятельности</w:t>
      </w:r>
      <w:r w:rsidR="00D22D38" w:rsidRPr="002D50DB">
        <w:rPr>
          <w:rFonts w:ascii="Times New Roman" w:hAnsi="Times New Roman" w:cs="Times New Roman"/>
          <w:b/>
          <w:sz w:val="28"/>
          <w:szCs w:val="28"/>
        </w:rPr>
        <w:t xml:space="preserve"> МДОУ «Детского сада №125»</w:t>
      </w:r>
    </w:p>
    <w:p w:rsidR="0090442E" w:rsidRDefault="00D22D38" w:rsidP="00064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0DB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DB2D54">
        <w:rPr>
          <w:rFonts w:ascii="Times New Roman" w:hAnsi="Times New Roman" w:cs="Times New Roman"/>
          <w:b/>
          <w:sz w:val="28"/>
          <w:szCs w:val="28"/>
        </w:rPr>
        <w:t>6</w:t>
      </w:r>
      <w:r w:rsidRPr="002D50DB">
        <w:rPr>
          <w:rFonts w:ascii="Times New Roman" w:hAnsi="Times New Roman" w:cs="Times New Roman"/>
          <w:b/>
          <w:sz w:val="28"/>
          <w:szCs w:val="28"/>
        </w:rPr>
        <w:t>-201</w:t>
      </w:r>
      <w:r w:rsidR="00DB2D54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2D50DB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2D50DB" w:rsidRPr="002D50DB" w:rsidRDefault="002D50DB" w:rsidP="00064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617"/>
        <w:gridCol w:w="4122"/>
        <w:gridCol w:w="2314"/>
        <w:gridCol w:w="2694"/>
      </w:tblGrid>
      <w:tr w:rsidR="00064717" w:rsidRPr="002D50DB" w:rsidTr="00DB2D54">
        <w:trPr>
          <w:tblHeader/>
        </w:trPr>
        <w:tc>
          <w:tcPr>
            <w:tcW w:w="617" w:type="dxa"/>
            <w:vAlign w:val="center"/>
          </w:tcPr>
          <w:p w:rsidR="00064717" w:rsidRPr="002D50DB" w:rsidRDefault="00064717" w:rsidP="002D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22" w:type="dxa"/>
            <w:vAlign w:val="center"/>
          </w:tcPr>
          <w:p w:rsidR="00064717" w:rsidRPr="002D50DB" w:rsidRDefault="00064717" w:rsidP="002D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14" w:type="dxa"/>
            <w:vAlign w:val="center"/>
          </w:tcPr>
          <w:p w:rsidR="00064717" w:rsidRPr="002D50DB" w:rsidRDefault="00064717" w:rsidP="002D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694" w:type="dxa"/>
            <w:vAlign w:val="center"/>
          </w:tcPr>
          <w:p w:rsidR="00064717" w:rsidRPr="002D50DB" w:rsidRDefault="00064717" w:rsidP="002D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C39E9" w:rsidRPr="002D50DB" w:rsidTr="00DB2D54">
        <w:trPr>
          <w:trHeight w:val="471"/>
        </w:trPr>
        <w:tc>
          <w:tcPr>
            <w:tcW w:w="9747" w:type="dxa"/>
            <w:gridSpan w:val="4"/>
            <w:vAlign w:val="center"/>
          </w:tcPr>
          <w:p w:rsidR="00DC39E9" w:rsidRPr="002D50DB" w:rsidRDefault="00DC39E9" w:rsidP="002D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Семинары-практикумы</w:t>
            </w:r>
          </w:p>
        </w:tc>
      </w:tr>
      <w:tr w:rsidR="00064717" w:rsidRPr="002D50DB" w:rsidTr="00DB2D54">
        <w:tc>
          <w:tcPr>
            <w:tcW w:w="617" w:type="dxa"/>
            <w:vAlign w:val="center"/>
          </w:tcPr>
          <w:p w:rsidR="00064717" w:rsidRPr="002D50DB" w:rsidRDefault="00064717" w:rsidP="002D50DB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2" w:type="dxa"/>
            <w:vAlign w:val="center"/>
          </w:tcPr>
          <w:p w:rsidR="00064717" w:rsidRPr="002D50DB" w:rsidRDefault="00DB2D54" w:rsidP="00DB2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B2D54">
                <w:rPr>
                  <w:rFonts w:ascii="Times New Roman" w:hAnsi="Times New Roman" w:cs="Times New Roman"/>
                  <w:sz w:val="28"/>
                  <w:szCs w:val="28"/>
                </w:rPr>
                <w:t>Городская презентационная площадка «Инновационное образовательное пространство муниципальной системы образования города Ярославля»</w:t>
              </w:r>
            </w:hyperlink>
          </w:p>
        </w:tc>
        <w:tc>
          <w:tcPr>
            <w:tcW w:w="2314" w:type="dxa"/>
            <w:vAlign w:val="center"/>
          </w:tcPr>
          <w:p w:rsidR="00064717" w:rsidRPr="002D50DB" w:rsidRDefault="00DB2D54" w:rsidP="002D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01.11.2016</w:t>
            </w:r>
          </w:p>
        </w:tc>
        <w:tc>
          <w:tcPr>
            <w:tcW w:w="2694" w:type="dxa"/>
            <w:vAlign w:val="center"/>
          </w:tcPr>
          <w:p w:rsidR="002302B4" w:rsidRPr="002D50DB" w:rsidRDefault="002302B4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Заведующий Потапова Н.А.</w:t>
            </w:r>
          </w:p>
          <w:p w:rsidR="00064717" w:rsidRPr="002D50DB" w:rsidRDefault="002302B4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2302B4" w:rsidRPr="002D50DB" w:rsidRDefault="002302B4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Починская Ю.Н.</w:t>
            </w:r>
          </w:p>
          <w:p w:rsidR="002302B4" w:rsidRPr="002D50DB" w:rsidRDefault="002302B4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Коковкина А.В.</w:t>
            </w:r>
          </w:p>
          <w:p w:rsidR="002302B4" w:rsidRPr="002D50DB" w:rsidRDefault="008A366C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Айгараева Н.С.</w:t>
            </w:r>
          </w:p>
        </w:tc>
      </w:tr>
      <w:tr w:rsidR="00741B1A" w:rsidRPr="002D50DB" w:rsidTr="00DB2D54">
        <w:tc>
          <w:tcPr>
            <w:tcW w:w="617" w:type="dxa"/>
            <w:vAlign w:val="center"/>
          </w:tcPr>
          <w:p w:rsidR="00741B1A" w:rsidRPr="002D50DB" w:rsidRDefault="00741B1A" w:rsidP="002D50DB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2" w:type="dxa"/>
            <w:vAlign w:val="center"/>
          </w:tcPr>
          <w:p w:rsidR="00741B1A" w:rsidRPr="002D50DB" w:rsidRDefault="00DB2D54" w:rsidP="002D5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D54"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на тему «Электронные образовательные комплексы как средство обогащения развивающей предметно-пространственной среды в условиях реализации ФГОС ДО» в рамках конференции «Инновации в образовании: региональные практики»</w:t>
            </w:r>
          </w:p>
        </w:tc>
        <w:tc>
          <w:tcPr>
            <w:tcW w:w="2314" w:type="dxa"/>
            <w:vAlign w:val="center"/>
          </w:tcPr>
          <w:p w:rsidR="00741B1A" w:rsidRPr="002D50DB" w:rsidRDefault="00DB2D54" w:rsidP="002D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07.12.2016</w:t>
            </w:r>
          </w:p>
        </w:tc>
        <w:tc>
          <w:tcPr>
            <w:tcW w:w="2694" w:type="dxa"/>
            <w:vAlign w:val="center"/>
          </w:tcPr>
          <w:p w:rsidR="00741B1A" w:rsidRPr="002D50DB" w:rsidRDefault="00741B1A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Заведующий Потапова Н.А.</w:t>
            </w:r>
          </w:p>
          <w:p w:rsidR="00741B1A" w:rsidRPr="002D50DB" w:rsidRDefault="00741B1A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741B1A" w:rsidRPr="002D50DB" w:rsidRDefault="00741B1A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Починская Ю.Н.</w:t>
            </w:r>
          </w:p>
          <w:p w:rsidR="00741B1A" w:rsidRPr="002D50DB" w:rsidRDefault="00741B1A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Коковкина А.В.</w:t>
            </w:r>
          </w:p>
          <w:p w:rsidR="00741B1A" w:rsidRDefault="008A366C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Айгараева Н.С.</w:t>
            </w:r>
          </w:p>
          <w:p w:rsidR="008A366C" w:rsidRPr="002D50DB" w:rsidRDefault="008A366C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Буденная С.В.</w:t>
            </w:r>
          </w:p>
        </w:tc>
      </w:tr>
      <w:tr w:rsidR="00DC39E9" w:rsidRPr="002D50DB" w:rsidTr="00DB2D54">
        <w:tc>
          <w:tcPr>
            <w:tcW w:w="617" w:type="dxa"/>
            <w:vAlign w:val="center"/>
          </w:tcPr>
          <w:p w:rsidR="00DC39E9" w:rsidRPr="002D50DB" w:rsidRDefault="00DC39E9" w:rsidP="002D50DB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2" w:type="dxa"/>
            <w:vAlign w:val="center"/>
          </w:tcPr>
          <w:p w:rsidR="00DB2D54" w:rsidRPr="00DB2D54" w:rsidRDefault="00DB2D54" w:rsidP="00DB2D54">
            <w:pPr>
              <w:pStyle w:val="2"/>
              <w:pBdr>
                <w:bottom w:val="single" w:sz="2" w:space="4" w:color="EEEEEE"/>
              </w:pBdr>
              <w:shd w:val="clear" w:color="auto" w:fill="F6F6F6"/>
              <w:spacing w:before="0" w:after="0"/>
              <w:outlineLvl w:val="1"/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lang w:eastAsia="en-US"/>
              </w:rPr>
            </w:pPr>
            <w:r w:rsidRPr="00DB2D54"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lang w:eastAsia="en-US"/>
              </w:rPr>
              <w:t>Межрегиональная научно-практическая конференция </w:t>
            </w:r>
            <w:r w:rsidRPr="00DB2D54"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lang w:eastAsia="en-US"/>
              </w:rPr>
              <w:br/>
              <w:t>«Инновации в образовании: региональные практики»</w:t>
            </w:r>
          </w:p>
          <w:p w:rsidR="00DC39E9" w:rsidRPr="002D50DB" w:rsidRDefault="00DB2D54" w:rsidP="002D5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D54">
              <w:rPr>
                <w:rFonts w:ascii="Times New Roman" w:hAnsi="Times New Roman" w:cs="Times New Roman"/>
                <w:sz w:val="28"/>
                <w:szCs w:val="28"/>
              </w:rPr>
              <w:t>«Инновационное обозрение: презентация инновационного опыта образовательных организаций»</w:t>
            </w:r>
          </w:p>
        </w:tc>
        <w:tc>
          <w:tcPr>
            <w:tcW w:w="2314" w:type="dxa"/>
            <w:vAlign w:val="center"/>
          </w:tcPr>
          <w:p w:rsidR="00DC39E9" w:rsidRPr="002D50DB" w:rsidRDefault="00DB2D54" w:rsidP="002D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13.12.2016</w:t>
            </w:r>
          </w:p>
        </w:tc>
        <w:tc>
          <w:tcPr>
            <w:tcW w:w="2694" w:type="dxa"/>
            <w:vAlign w:val="center"/>
          </w:tcPr>
          <w:p w:rsidR="00DC39E9" w:rsidRPr="002D50DB" w:rsidRDefault="00DC39E9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Заведующий Потапова Н.А.</w:t>
            </w:r>
          </w:p>
          <w:p w:rsidR="008A366C" w:rsidRPr="002D50DB" w:rsidRDefault="008A366C" w:rsidP="008A3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8A366C" w:rsidRPr="002D50DB" w:rsidRDefault="008A366C" w:rsidP="008A3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Починская Ю.Н.</w:t>
            </w:r>
          </w:p>
          <w:p w:rsidR="00DC39E9" w:rsidRPr="002D50DB" w:rsidRDefault="008A366C" w:rsidP="008A3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Коковкина А.В.</w:t>
            </w:r>
          </w:p>
        </w:tc>
      </w:tr>
      <w:tr w:rsidR="00DB2D54" w:rsidRPr="002D50DB" w:rsidTr="00DB2D54">
        <w:tc>
          <w:tcPr>
            <w:tcW w:w="617" w:type="dxa"/>
            <w:vAlign w:val="center"/>
          </w:tcPr>
          <w:p w:rsidR="00DB2D54" w:rsidRPr="002D50DB" w:rsidRDefault="00DB2D54" w:rsidP="002D50DB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2" w:type="dxa"/>
            <w:vAlign w:val="center"/>
          </w:tcPr>
          <w:p w:rsidR="00DB2D54" w:rsidRPr="00DB2D54" w:rsidRDefault="00DB2D54" w:rsidP="00DB2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D54">
              <w:rPr>
                <w:rFonts w:ascii="Times New Roman" w:hAnsi="Times New Roman" w:cs="Times New Roman"/>
                <w:sz w:val="28"/>
                <w:szCs w:val="28"/>
              </w:rPr>
              <w:t>Межрегиональная научно-практическая конференция </w:t>
            </w:r>
            <w:r w:rsidRPr="00DB2D54">
              <w:rPr>
                <w:rFonts w:ascii="Times New Roman" w:hAnsi="Times New Roman" w:cs="Times New Roman"/>
                <w:sz w:val="28"/>
                <w:szCs w:val="28"/>
              </w:rPr>
              <w:br/>
              <w:t>«Инновации в образовании: региональные практики»</w:t>
            </w:r>
          </w:p>
          <w:p w:rsidR="00DB2D54" w:rsidRDefault="00DB2D54" w:rsidP="002D5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D54">
              <w:rPr>
                <w:rFonts w:ascii="Times New Roman" w:hAnsi="Times New Roman" w:cs="Times New Roman"/>
                <w:sz w:val="28"/>
                <w:szCs w:val="28"/>
              </w:rPr>
              <w:t xml:space="preserve">«Презентация новшеств в региональной системе дошкольного образования» </w:t>
            </w:r>
          </w:p>
          <w:p w:rsidR="0002196E" w:rsidRDefault="0002196E" w:rsidP="002D5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96E" w:rsidRDefault="0002196E" w:rsidP="002D5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96E" w:rsidRPr="00DB2D54" w:rsidRDefault="0002196E" w:rsidP="002D5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:rsidR="00DB2D54" w:rsidRDefault="00DB2D54" w:rsidP="002D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15.12.2016</w:t>
            </w:r>
          </w:p>
        </w:tc>
        <w:tc>
          <w:tcPr>
            <w:tcW w:w="2694" w:type="dxa"/>
            <w:vAlign w:val="center"/>
          </w:tcPr>
          <w:p w:rsidR="008A366C" w:rsidRPr="002D50DB" w:rsidRDefault="008A366C" w:rsidP="008A3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Заведующий Потапова Н.А.</w:t>
            </w:r>
          </w:p>
          <w:p w:rsidR="008A366C" w:rsidRPr="002D50DB" w:rsidRDefault="008A366C" w:rsidP="008A3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8A366C" w:rsidRPr="002D50DB" w:rsidRDefault="008A366C" w:rsidP="008A3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Починская Ю.Н.</w:t>
            </w:r>
          </w:p>
          <w:p w:rsidR="00DB2D54" w:rsidRPr="002D50DB" w:rsidRDefault="008A366C" w:rsidP="008A3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Коковкина А.В.</w:t>
            </w:r>
          </w:p>
        </w:tc>
      </w:tr>
      <w:tr w:rsidR="00DB2D54" w:rsidRPr="002D50DB" w:rsidTr="00DB2D54">
        <w:tc>
          <w:tcPr>
            <w:tcW w:w="617" w:type="dxa"/>
            <w:vAlign w:val="center"/>
          </w:tcPr>
          <w:p w:rsidR="00DB2D54" w:rsidRPr="002D50DB" w:rsidRDefault="00DB2D54" w:rsidP="002D50DB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2" w:type="dxa"/>
            <w:vAlign w:val="center"/>
          </w:tcPr>
          <w:p w:rsidR="00DB2D54" w:rsidRPr="002D50DB" w:rsidRDefault="00DB2D54" w:rsidP="002D5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для педагогов образовательных организаций города Ярославля на тему «Технологии УМК «Предшкола нового поколения» в художественно-эстетическом развитии дошкольников»</w:t>
            </w:r>
          </w:p>
        </w:tc>
        <w:tc>
          <w:tcPr>
            <w:tcW w:w="2314" w:type="dxa"/>
            <w:vAlign w:val="center"/>
          </w:tcPr>
          <w:p w:rsidR="00DB2D54" w:rsidRDefault="00DB2D54" w:rsidP="002D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694" w:type="dxa"/>
            <w:vAlign w:val="center"/>
          </w:tcPr>
          <w:p w:rsidR="008A366C" w:rsidRPr="002D50DB" w:rsidRDefault="008A366C" w:rsidP="008A3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Заведующий Потапова Н.А.</w:t>
            </w:r>
          </w:p>
          <w:p w:rsidR="008A366C" w:rsidRPr="002D50DB" w:rsidRDefault="008A366C" w:rsidP="008A3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8A366C" w:rsidRPr="002D50DB" w:rsidRDefault="008A366C" w:rsidP="008A3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Починская Ю.Н.</w:t>
            </w:r>
          </w:p>
          <w:p w:rsidR="00DB2D54" w:rsidRDefault="008A366C" w:rsidP="008A3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оковкина А.В.</w:t>
            </w:r>
          </w:p>
          <w:p w:rsidR="00BE2CEE" w:rsidRPr="002D50DB" w:rsidRDefault="00BE2CEE" w:rsidP="008A3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изодеятельности Головинова И.П.</w:t>
            </w:r>
          </w:p>
        </w:tc>
      </w:tr>
      <w:tr w:rsidR="00DB2D54" w:rsidRPr="002D50DB" w:rsidTr="00DB2D54">
        <w:tc>
          <w:tcPr>
            <w:tcW w:w="617" w:type="dxa"/>
            <w:vAlign w:val="center"/>
          </w:tcPr>
          <w:p w:rsidR="00DB2D54" w:rsidRPr="002D50DB" w:rsidRDefault="00DB2D54" w:rsidP="002D50DB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2" w:type="dxa"/>
            <w:vAlign w:val="center"/>
          </w:tcPr>
          <w:p w:rsidR="00DB2D54" w:rsidRPr="002D50DB" w:rsidRDefault="00DB2D54" w:rsidP="002D5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педагогов образовательных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Ярославля </w:t>
            </w: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на тему: «Начала обучения грамоте детей дошкольного возраста для обеспечения преемственности дошкольного и начального общего образования с помощью УМК «Предшкола нового поколения»</w:t>
            </w:r>
          </w:p>
        </w:tc>
        <w:tc>
          <w:tcPr>
            <w:tcW w:w="2314" w:type="dxa"/>
            <w:vAlign w:val="center"/>
          </w:tcPr>
          <w:p w:rsidR="00DB2D54" w:rsidRDefault="00DB2D54" w:rsidP="002D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2694" w:type="dxa"/>
            <w:vAlign w:val="center"/>
          </w:tcPr>
          <w:p w:rsidR="00BE2CEE" w:rsidRPr="002D50DB" w:rsidRDefault="00BE2CEE" w:rsidP="00BE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Заведующий Потапова Н.А.</w:t>
            </w:r>
          </w:p>
          <w:p w:rsidR="00BE2CEE" w:rsidRPr="002D50DB" w:rsidRDefault="00BE2CEE" w:rsidP="00BE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BE2CEE" w:rsidRPr="002D50DB" w:rsidRDefault="00BE2CEE" w:rsidP="00BE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Починская Ю.Н.</w:t>
            </w:r>
          </w:p>
          <w:p w:rsidR="00BE2CEE" w:rsidRDefault="00BE2CEE" w:rsidP="00BE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оковкина А.В.</w:t>
            </w:r>
          </w:p>
          <w:p w:rsidR="00DB2D54" w:rsidRDefault="00BE2CEE" w:rsidP="00BE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E2CEE" w:rsidRDefault="00BE2CEE" w:rsidP="00BE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Коломина Е.В.</w:t>
            </w:r>
          </w:p>
          <w:p w:rsidR="00BE2CEE" w:rsidRPr="002D50DB" w:rsidRDefault="00BE2CEE" w:rsidP="00BE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Плохова И.А.</w:t>
            </w:r>
          </w:p>
        </w:tc>
      </w:tr>
      <w:tr w:rsidR="00DC39E9" w:rsidRPr="002D50DB" w:rsidTr="00DB2D54">
        <w:trPr>
          <w:trHeight w:val="539"/>
        </w:trPr>
        <w:tc>
          <w:tcPr>
            <w:tcW w:w="9747" w:type="dxa"/>
            <w:gridSpan w:val="4"/>
            <w:vAlign w:val="center"/>
          </w:tcPr>
          <w:p w:rsidR="00DC39E9" w:rsidRPr="002D50DB" w:rsidRDefault="00DC39E9" w:rsidP="002D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обеспечение реализации УМК</w:t>
            </w:r>
          </w:p>
        </w:tc>
      </w:tr>
      <w:tr w:rsidR="00D22D38" w:rsidRPr="002D50DB" w:rsidTr="00DB2D54">
        <w:tc>
          <w:tcPr>
            <w:tcW w:w="617" w:type="dxa"/>
            <w:vAlign w:val="center"/>
          </w:tcPr>
          <w:p w:rsidR="00D22D38" w:rsidRPr="002D50DB" w:rsidRDefault="00D22D38" w:rsidP="002D50DB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2" w:type="dxa"/>
            <w:vAlign w:val="center"/>
          </w:tcPr>
          <w:p w:rsidR="00D22D38" w:rsidRPr="002D50DB" w:rsidRDefault="00D22D38" w:rsidP="002D5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Цикл обучающих семинаров для педагогов МДОУ «Детский сад №125» по УМК «Предшкола нового поколения»</w:t>
            </w:r>
          </w:p>
        </w:tc>
        <w:tc>
          <w:tcPr>
            <w:tcW w:w="2314" w:type="dxa"/>
            <w:vAlign w:val="center"/>
          </w:tcPr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Заведующий Потапова Н.А.</w:t>
            </w:r>
          </w:p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Починская Ю.Н.</w:t>
            </w:r>
          </w:p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Коковкина А.В.</w:t>
            </w:r>
          </w:p>
        </w:tc>
      </w:tr>
      <w:tr w:rsidR="00D22D38" w:rsidRPr="002D50DB" w:rsidTr="00DB2D54">
        <w:tc>
          <w:tcPr>
            <w:tcW w:w="617" w:type="dxa"/>
            <w:vAlign w:val="center"/>
          </w:tcPr>
          <w:p w:rsidR="00D22D38" w:rsidRPr="002D50DB" w:rsidRDefault="002D50DB" w:rsidP="002D50DB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4122" w:type="dxa"/>
            <w:vAlign w:val="center"/>
          </w:tcPr>
          <w:p w:rsidR="00D22D38" w:rsidRPr="002D50DB" w:rsidRDefault="00D22D38" w:rsidP="002D5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Авторские конспекты интегрированных занятий с использованием УМК «Предшкола нового поколения»</w:t>
            </w:r>
          </w:p>
        </w:tc>
        <w:tc>
          <w:tcPr>
            <w:tcW w:w="2314" w:type="dxa"/>
            <w:vAlign w:val="center"/>
          </w:tcPr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Заведующий Потапова Н.А.</w:t>
            </w:r>
          </w:p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Починская Ю.Н.</w:t>
            </w:r>
          </w:p>
          <w:p w:rsidR="00D22D38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Коковкина А.В.</w:t>
            </w:r>
          </w:p>
          <w:p w:rsidR="002B0D7A" w:rsidRPr="002D50DB" w:rsidRDefault="002B0D7A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D22D38" w:rsidRPr="002D50DB" w:rsidTr="00DB2D54">
        <w:tc>
          <w:tcPr>
            <w:tcW w:w="617" w:type="dxa"/>
            <w:vAlign w:val="center"/>
          </w:tcPr>
          <w:p w:rsidR="00D22D38" w:rsidRPr="002D50DB" w:rsidRDefault="00D22D38" w:rsidP="002D50DB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2" w:type="dxa"/>
            <w:vAlign w:val="center"/>
          </w:tcPr>
          <w:p w:rsidR="00D22D38" w:rsidRPr="002D50DB" w:rsidRDefault="00D22D38" w:rsidP="002D5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Составление рабочей программы воспитателя по развитию речи и коммуникативных навыков у детей старшего дошкольного возраста</w:t>
            </w:r>
          </w:p>
        </w:tc>
        <w:tc>
          <w:tcPr>
            <w:tcW w:w="2314" w:type="dxa"/>
            <w:vAlign w:val="center"/>
          </w:tcPr>
          <w:p w:rsidR="00D22D38" w:rsidRPr="002D50DB" w:rsidRDefault="00BE2CEE" w:rsidP="002D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694" w:type="dxa"/>
            <w:vAlign w:val="center"/>
          </w:tcPr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Заведующий Потапова Н.А.</w:t>
            </w:r>
          </w:p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Починская Ю.Н.</w:t>
            </w:r>
          </w:p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Коковкина А.В.</w:t>
            </w:r>
          </w:p>
          <w:p w:rsidR="00BE2CEE" w:rsidRDefault="00BE2CEE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D22D38" w:rsidRDefault="00BE2CEE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Пучкова Ю.С.</w:t>
            </w:r>
          </w:p>
          <w:p w:rsidR="00BE2CEE" w:rsidRPr="002D50DB" w:rsidRDefault="00BE2CEE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Лаврова К.В.</w:t>
            </w:r>
          </w:p>
        </w:tc>
      </w:tr>
      <w:tr w:rsidR="002B0D7A" w:rsidRPr="002D50DB" w:rsidTr="00DB2D54">
        <w:tc>
          <w:tcPr>
            <w:tcW w:w="617" w:type="dxa"/>
            <w:vAlign w:val="center"/>
          </w:tcPr>
          <w:p w:rsidR="002B0D7A" w:rsidRPr="002D50DB" w:rsidRDefault="002B0D7A" w:rsidP="002D50DB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2" w:type="dxa"/>
            <w:vAlign w:val="center"/>
          </w:tcPr>
          <w:p w:rsidR="002B0D7A" w:rsidRPr="002D50DB" w:rsidRDefault="002B0D7A" w:rsidP="002B0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рабочей программы воспитателя по развитию сенсорных эталонов и математических представлений у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старшего дошкольного </w:t>
            </w: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 xml:space="preserve">возраста </w:t>
            </w:r>
          </w:p>
        </w:tc>
        <w:tc>
          <w:tcPr>
            <w:tcW w:w="2314" w:type="dxa"/>
            <w:vAlign w:val="center"/>
          </w:tcPr>
          <w:p w:rsidR="002B0D7A" w:rsidRPr="002D50DB" w:rsidRDefault="00BE2CEE" w:rsidP="00DD2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694" w:type="dxa"/>
            <w:vAlign w:val="center"/>
          </w:tcPr>
          <w:p w:rsidR="002B0D7A" w:rsidRPr="002D50DB" w:rsidRDefault="002B0D7A" w:rsidP="00DD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Заведующий Потапова Н.А.</w:t>
            </w:r>
          </w:p>
          <w:p w:rsidR="002B0D7A" w:rsidRPr="002D50DB" w:rsidRDefault="002B0D7A" w:rsidP="00DD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2B0D7A" w:rsidRPr="002D50DB" w:rsidRDefault="002B0D7A" w:rsidP="00DD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Починская Ю.Н.</w:t>
            </w:r>
          </w:p>
          <w:p w:rsidR="002B0D7A" w:rsidRPr="002D50DB" w:rsidRDefault="002B0D7A" w:rsidP="00DD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Коковкина А.В.</w:t>
            </w:r>
          </w:p>
          <w:p w:rsidR="002B0D7A" w:rsidRDefault="00BE2CEE" w:rsidP="00DD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E2CEE" w:rsidRDefault="00BE2CEE" w:rsidP="00BE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Айгараева Н.С.</w:t>
            </w:r>
          </w:p>
          <w:p w:rsidR="00BE2CEE" w:rsidRPr="002D50DB" w:rsidRDefault="00BE2CEE" w:rsidP="00BE2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Коломина Е.В.</w:t>
            </w:r>
          </w:p>
        </w:tc>
      </w:tr>
      <w:tr w:rsidR="00D22D38" w:rsidRPr="002D50DB" w:rsidTr="00DB2D54">
        <w:tc>
          <w:tcPr>
            <w:tcW w:w="617" w:type="dxa"/>
            <w:vAlign w:val="center"/>
          </w:tcPr>
          <w:p w:rsidR="00D22D38" w:rsidRPr="002D50DB" w:rsidRDefault="00D22D38" w:rsidP="002D50DB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2" w:type="dxa"/>
            <w:vAlign w:val="center"/>
          </w:tcPr>
          <w:p w:rsidR="00D22D38" w:rsidRPr="002D50DB" w:rsidRDefault="00D22D38" w:rsidP="00BE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рабочей программы воспитателя по художественно-эстетическому развитию детей </w:t>
            </w:r>
            <w:r w:rsidR="00BE2CEE">
              <w:rPr>
                <w:rFonts w:ascii="Times New Roman" w:hAnsi="Times New Roman" w:cs="Times New Roman"/>
                <w:sz w:val="28"/>
                <w:szCs w:val="28"/>
              </w:rPr>
              <w:t>подготовительного к школе</w:t>
            </w: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</w:t>
            </w:r>
          </w:p>
        </w:tc>
        <w:tc>
          <w:tcPr>
            <w:tcW w:w="2314" w:type="dxa"/>
            <w:vAlign w:val="center"/>
          </w:tcPr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694" w:type="dxa"/>
            <w:vAlign w:val="center"/>
          </w:tcPr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Заведующий Потапова Н.А.</w:t>
            </w:r>
          </w:p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Починская Ю.Н.</w:t>
            </w:r>
          </w:p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Коковкина А.В.</w:t>
            </w:r>
          </w:p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Инструктор по ИЗО-деятельности</w:t>
            </w:r>
          </w:p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Головинова И.П.</w:t>
            </w:r>
          </w:p>
        </w:tc>
      </w:tr>
      <w:tr w:rsidR="00D22D38" w:rsidRPr="002D50DB" w:rsidTr="00DB2D54">
        <w:tc>
          <w:tcPr>
            <w:tcW w:w="9747" w:type="dxa"/>
            <w:gridSpan w:val="4"/>
            <w:vAlign w:val="center"/>
          </w:tcPr>
          <w:p w:rsidR="00D22D38" w:rsidRPr="002D50DB" w:rsidRDefault="002D50DB" w:rsidP="002D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br w:type="page"/>
            </w:r>
            <w:r w:rsidR="00D22D38" w:rsidRPr="002D50DB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D22D38" w:rsidRPr="002D50DB" w:rsidTr="00DB2D54">
        <w:tc>
          <w:tcPr>
            <w:tcW w:w="617" w:type="dxa"/>
            <w:vAlign w:val="center"/>
          </w:tcPr>
          <w:p w:rsidR="00D22D38" w:rsidRPr="002D50DB" w:rsidRDefault="00D22D38" w:rsidP="002D50DB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2" w:type="dxa"/>
            <w:vAlign w:val="center"/>
          </w:tcPr>
          <w:p w:rsidR="00D22D38" w:rsidRPr="002D50DB" w:rsidRDefault="00D22D38" w:rsidP="00BE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  <w:r w:rsidR="00BE2CEE">
              <w:rPr>
                <w:rFonts w:ascii="Times New Roman" w:hAnsi="Times New Roman" w:cs="Times New Roman"/>
                <w:sz w:val="28"/>
                <w:szCs w:val="28"/>
              </w:rPr>
              <w:t>«Предшкольная подготовка детей средствами пособий УМК «Предшкола нового поколения»</w:t>
            </w:r>
          </w:p>
        </w:tc>
        <w:tc>
          <w:tcPr>
            <w:tcW w:w="2314" w:type="dxa"/>
            <w:vAlign w:val="center"/>
          </w:tcPr>
          <w:p w:rsidR="00D22D38" w:rsidRPr="002D50DB" w:rsidRDefault="0002196E" w:rsidP="002D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 </w:t>
            </w:r>
          </w:p>
        </w:tc>
        <w:tc>
          <w:tcPr>
            <w:tcW w:w="2694" w:type="dxa"/>
            <w:vAlign w:val="center"/>
          </w:tcPr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Заведующий Потапова Н.А.</w:t>
            </w:r>
          </w:p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Починская Ю.Н.</w:t>
            </w:r>
          </w:p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Коковкина А.В.</w:t>
            </w:r>
          </w:p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D22D38" w:rsidRPr="002D50DB" w:rsidTr="00DB2D54">
        <w:tc>
          <w:tcPr>
            <w:tcW w:w="617" w:type="dxa"/>
            <w:vAlign w:val="center"/>
          </w:tcPr>
          <w:p w:rsidR="00D22D38" w:rsidRPr="002D50DB" w:rsidRDefault="00D22D38" w:rsidP="002D50DB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2" w:type="dxa"/>
            <w:vAlign w:val="center"/>
          </w:tcPr>
          <w:p w:rsidR="00D22D38" w:rsidRPr="002D50DB" w:rsidRDefault="00D22D38" w:rsidP="0002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Презентация на сайте для родителей «</w:t>
            </w:r>
            <w:r w:rsidR="0002196E">
              <w:rPr>
                <w:rFonts w:ascii="Times New Roman" w:hAnsi="Times New Roman" w:cs="Times New Roman"/>
                <w:sz w:val="28"/>
                <w:szCs w:val="28"/>
              </w:rPr>
              <w:t>Творим вместе с Кронтиком и его друзьями</w:t>
            </w: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4" w:type="dxa"/>
            <w:vAlign w:val="center"/>
          </w:tcPr>
          <w:p w:rsidR="00D22D38" w:rsidRPr="002D50DB" w:rsidRDefault="0002196E" w:rsidP="002D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2694" w:type="dxa"/>
            <w:vAlign w:val="center"/>
          </w:tcPr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Заведующий Потапова Н.А.</w:t>
            </w:r>
          </w:p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Починская Ю.Н.</w:t>
            </w:r>
          </w:p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Коковкина А.В.</w:t>
            </w:r>
          </w:p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</w:tbl>
    <w:p w:rsidR="00064717" w:rsidRPr="002D50DB" w:rsidRDefault="00064717" w:rsidP="0006471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64717" w:rsidRPr="002D50DB" w:rsidSect="002D50DB">
      <w:headerReference w:type="default" r:id="rId8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911" w:rsidRDefault="004E4911" w:rsidP="009826ED">
      <w:pPr>
        <w:spacing w:after="0" w:line="240" w:lineRule="auto"/>
      </w:pPr>
      <w:r>
        <w:separator/>
      </w:r>
    </w:p>
  </w:endnote>
  <w:endnote w:type="continuationSeparator" w:id="1">
    <w:p w:rsidR="004E4911" w:rsidRDefault="004E4911" w:rsidP="0098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911" w:rsidRDefault="004E4911" w:rsidP="009826ED">
      <w:pPr>
        <w:spacing w:after="0" w:line="240" w:lineRule="auto"/>
      </w:pPr>
      <w:r>
        <w:separator/>
      </w:r>
    </w:p>
  </w:footnote>
  <w:footnote w:type="continuationSeparator" w:id="1">
    <w:p w:rsidR="004E4911" w:rsidRDefault="004E4911" w:rsidP="0098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935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/>
    </w:tblPr>
    <w:tblGrid>
      <w:gridCol w:w="1276"/>
      <w:gridCol w:w="7513"/>
      <w:gridCol w:w="567"/>
    </w:tblGrid>
    <w:tr w:rsidR="009826ED" w:rsidTr="002D50DB">
      <w:trPr>
        <w:trHeight w:val="400"/>
      </w:trPr>
      <w:tc>
        <w:tcPr>
          <w:tcW w:w="1276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9826ED" w:rsidRDefault="009826ED" w:rsidP="004448E6">
          <w:r>
            <w:rPr>
              <w:noProof/>
              <w:lang w:eastAsia="ru-RU"/>
            </w:rPr>
            <w:drawing>
              <wp:inline distT="0" distB="0" distL="0" distR="0">
                <wp:extent cx="688975" cy="498475"/>
                <wp:effectExtent l="19050" t="0" r="0" b="0"/>
                <wp:docPr id="1" name="Рисунок 1" descr="3873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3873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97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9826ED" w:rsidRDefault="009826ED" w:rsidP="009826ED">
          <w:pPr>
            <w:jc w:val="right"/>
            <w:rPr>
              <w:rFonts w:ascii="Monotype Corsiva" w:hAnsi="Monotype Corsiva"/>
            </w:rPr>
          </w:pPr>
          <w:r>
            <w:rPr>
              <w:rFonts w:ascii="Monotype Corsiva" w:hAnsi="Monotype Corsiva"/>
            </w:rPr>
            <w:t>МДОУ «Детский сад №125»</w:t>
          </w:r>
        </w:p>
      </w:tc>
    </w:tr>
    <w:tr w:rsidR="002D50DB" w:rsidTr="002D50DB">
      <w:trPr>
        <w:trHeight w:val="311"/>
      </w:trPr>
      <w:tc>
        <w:tcPr>
          <w:tcW w:w="1276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9826ED" w:rsidRDefault="009826ED" w:rsidP="004448E6"/>
      </w:tc>
      <w:tc>
        <w:tcPr>
          <w:tcW w:w="751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9826ED" w:rsidRPr="002D50DB" w:rsidRDefault="009826ED" w:rsidP="0002196E">
          <w:pPr>
            <w:jc w:val="center"/>
            <w:rPr>
              <w:rFonts w:ascii="Monotype Corsiva" w:hAnsi="Monotype Corsiva"/>
            </w:rPr>
          </w:pPr>
          <w:r w:rsidRPr="002D50DB">
            <w:rPr>
              <w:rFonts w:ascii="Monotype Corsiva" w:hAnsi="Monotype Corsiva"/>
              <w:sz w:val="28"/>
            </w:rPr>
            <w:t>План работы инновационной площадки на 201</w:t>
          </w:r>
          <w:r w:rsidR="0002196E">
            <w:rPr>
              <w:rFonts w:ascii="Monotype Corsiva" w:hAnsi="Monotype Corsiva"/>
              <w:sz w:val="28"/>
            </w:rPr>
            <w:t>6</w:t>
          </w:r>
          <w:r w:rsidRPr="002D50DB">
            <w:rPr>
              <w:rFonts w:ascii="Monotype Corsiva" w:hAnsi="Monotype Corsiva"/>
              <w:sz w:val="28"/>
            </w:rPr>
            <w:t>-201</w:t>
          </w:r>
          <w:r w:rsidR="0002196E">
            <w:rPr>
              <w:rFonts w:ascii="Monotype Corsiva" w:hAnsi="Monotype Corsiva"/>
              <w:sz w:val="28"/>
            </w:rPr>
            <w:t>7</w:t>
          </w:r>
          <w:r w:rsidRPr="002D50DB">
            <w:rPr>
              <w:rFonts w:ascii="Monotype Corsiva" w:hAnsi="Monotype Corsiva"/>
              <w:sz w:val="28"/>
            </w:rPr>
            <w:t xml:space="preserve"> учебный год</w:t>
          </w:r>
        </w:p>
      </w:tc>
      <w:tc>
        <w:tcPr>
          <w:tcW w:w="56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9826ED" w:rsidRDefault="00AC4603" w:rsidP="004448E6">
          <w:pPr>
            <w:jc w:val="center"/>
            <w:rPr>
              <w:rFonts w:ascii="Monotype Corsiva" w:hAnsi="Monotype Corsiva"/>
            </w:rPr>
          </w:pPr>
          <w:r>
            <w:rPr>
              <w:rFonts w:ascii="Monotype Corsiva" w:hAnsi="Monotype Corsiva"/>
              <w:sz w:val="16"/>
            </w:rPr>
            <w:fldChar w:fldCharType="begin"/>
          </w:r>
          <w:r w:rsidR="009826ED">
            <w:rPr>
              <w:rFonts w:ascii="Monotype Corsiva" w:hAnsi="Monotype Corsiva"/>
              <w:sz w:val="16"/>
            </w:rPr>
            <w:instrText xml:space="preserve"> PAGE   \* MERGEFORMAT </w:instrText>
          </w:r>
          <w:r>
            <w:rPr>
              <w:rFonts w:ascii="Monotype Corsiva" w:hAnsi="Monotype Corsiva"/>
              <w:sz w:val="16"/>
            </w:rPr>
            <w:fldChar w:fldCharType="separate"/>
          </w:r>
          <w:r w:rsidR="00151F32" w:rsidRPr="00151F32">
            <w:rPr>
              <w:rFonts w:ascii="Monotype Corsiva" w:hAnsi="Monotype Corsiva"/>
              <w:noProof/>
              <w:sz w:val="28"/>
              <w:szCs w:val="40"/>
            </w:rPr>
            <w:t>1</w:t>
          </w:r>
          <w:r>
            <w:rPr>
              <w:rFonts w:ascii="Monotype Corsiva" w:hAnsi="Monotype Corsiva"/>
              <w:sz w:val="16"/>
            </w:rPr>
            <w:fldChar w:fldCharType="end"/>
          </w:r>
        </w:p>
      </w:tc>
    </w:tr>
  </w:tbl>
  <w:p w:rsidR="009826ED" w:rsidRDefault="009826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4265"/>
    <w:multiLevelType w:val="hybridMultilevel"/>
    <w:tmpl w:val="AD38E150"/>
    <w:lvl w:ilvl="0" w:tplc="42BC7F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FE5F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B864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F8D5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64E7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FC86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A56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B2DE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381C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167D8A"/>
    <w:multiLevelType w:val="hybridMultilevel"/>
    <w:tmpl w:val="E0D0280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AE29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6216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1C1C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ADB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B4C0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41A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1A6F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886E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B33550"/>
    <w:multiLevelType w:val="hybridMultilevel"/>
    <w:tmpl w:val="EDAC9634"/>
    <w:lvl w:ilvl="0" w:tplc="CB68F1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5890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C0B5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5A88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AFA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C6B4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284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84F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2E10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887257"/>
    <w:multiLevelType w:val="hybridMultilevel"/>
    <w:tmpl w:val="8B98F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51777"/>
    <w:multiLevelType w:val="hybridMultilevel"/>
    <w:tmpl w:val="DD324B8A"/>
    <w:lvl w:ilvl="0" w:tplc="8362C5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F252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8246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CAA2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D0B2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8C39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252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E296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DAF7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EA2F08"/>
    <w:multiLevelType w:val="hybridMultilevel"/>
    <w:tmpl w:val="04688340"/>
    <w:lvl w:ilvl="0" w:tplc="9FE6AB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0629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6C3D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24A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A6B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2469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E5E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8AD4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4899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616731"/>
    <w:multiLevelType w:val="hybridMultilevel"/>
    <w:tmpl w:val="3F28594C"/>
    <w:lvl w:ilvl="0" w:tplc="219CCB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0CCD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2209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E5D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C4A5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34C1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7C57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7C0C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5057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BD269F"/>
    <w:multiLevelType w:val="hybridMultilevel"/>
    <w:tmpl w:val="A56C939E"/>
    <w:lvl w:ilvl="0" w:tplc="883833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424B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6B6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3ED2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B6D7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ED6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0EA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6ED0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341E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164854"/>
    <w:multiLevelType w:val="hybridMultilevel"/>
    <w:tmpl w:val="EB86F514"/>
    <w:lvl w:ilvl="0" w:tplc="9140F1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462F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AA02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4C6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E458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E0FF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D239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243D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241D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717"/>
    <w:rsid w:val="0002196E"/>
    <w:rsid w:val="000276CC"/>
    <w:rsid w:val="0004728C"/>
    <w:rsid w:val="00063780"/>
    <w:rsid w:val="00064717"/>
    <w:rsid w:val="000E69C5"/>
    <w:rsid w:val="0013600D"/>
    <w:rsid w:val="00151F32"/>
    <w:rsid w:val="0018352A"/>
    <w:rsid w:val="0022070C"/>
    <w:rsid w:val="002302B4"/>
    <w:rsid w:val="002B0D7A"/>
    <w:rsid w:val="002D50DB"/>
    <w:rsid w:val="0031663D"/>
    <w:rsid w:val="00361E08"/>
    <w:rsid w:val="003C30CC"/>
    <w:rsid w:val="00455B48"/>
    <w:rsid w:val="0047281A"/>
    <w:rsid w:val="004879BC"/>
    <w:rsid w:val="004E4911"/>
    <w:rsid w:val="0054137B"/>
    <w:rsid w:val="005F1757"/>
    <w:rsid w:val="007138C2"/>
    <w:rsid w:val="00741B1A"/>
    <w:rsid w:val="0086651F"/>
    <w:rsid w:val="008765C9"/>
    <w:rsid w:val="008A14BA"/>
    <w:rsid w:val="008A366C"/>
    <w:rsid w:val="00943951"/>
    <w:rsid w:val="009826ED"/>
    <w:rsid w:val="009B1B71"/>
    <w:rsid w:val="009B35ED"/>
    <w:rsid w:val="009D7598"/>
    <w:rsid w:val="00A649A3"/>
    <w:rsid w:val="00AC4603"/>
    <w:rsid w:val="00BB3A7A"/>
    <w:rsid w:val="00BC786D"/>
    <w:rsid w:val="00BE2CEE"/>
    <w:rsid w:val="00C07898"/>
    <w:rsid w:val="00C15D6A"/>
    <w:rsid w:val="00C528DC"/>
    <w:rsid w:val="00C74165"/>
    <w:rsid w:val="00C820D5"/>
    <w:rsid w:val="00D13DFA"/>
    <w:rsid w:val="00D22D38"/>
    <w:rsid w:val="00D3753B"/>
    <w:rsid w:val="00D912C1"/>
    <w:rsid w:val="00DB2D54"/>
    <w:rsid w:val="00DC39E9"/>
    <w:rsid w:val="00DD538D"/>
    <w:rsid w:val="00E426A3"/>
    <w:rsid w:val="00E4661D"/>
    <w:rsid w:val="00EC107D"/>
    <w:rsid w:val="00F01614"/>
    <w:rsid w:val="00F1177F"/>
    <w:rsid w:val="00F52A72"/>
    <w:rsid w:val="00F950F2"/>
    <w:rsid w:val="00F97D68"/>
    <w:rsid w:val="00FE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D5"/>
  </w:style>
  <w:style w:type="paragraph" w:styleId="2">
    <w:name w:val="heading 2"/>
    <w:basedOn w:val="a"/>
    <w:next w:val="a"/>
    <w:link w:val="20"/>
    <w:semiHidden/>
    <w:unhideWhenUsed/>
    <w:qFormat/>
    <w:rsid w:val="00DB2D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02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8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26ED"/>
  </w:style>
  <w:style w:type="paragraph" w:styleId="a7">
    <w:name w:val="footer"/>
    <w:basedOn w:val="a"/>
    <w:link w:val="a8"/>
    <w:uiPriority w:val="99"/>
    <w:semiHidden/>
    <w:unhideWhenUsed/>
    <w:rsid w:val="0098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26ED"/>
  </w:style>
  <w:style w:type="paragraph" w:styleId="a9">
    <w:name w:val="Balloon Text"/>
    <w:basedOn w:val="a"/>
    <w:link w:val="aa"/>
    <w:uiPriority w:val="99"/>
    <w:semiHidden/>
    <w:unhideWhenUsed/>
    <w:rsid w:val="0098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26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DB2D5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yar-edudep.ru/novosti/innovacionnye_plowadki/gorodskaya_prezentacionnaya_plowadka_innovacionnoe_obrazovatelnoe_prostranstvo_mso_yaroslavl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2016-12-09T08:16:00Z</dcterms:created>
  <dcterms:modified xsi:type="dcterms:W3CDTF">2016-12-09T11:48:00Z</dcterms:modified>
</cp:coreProperties>
</file>